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F64C5" w14:textId="4F59945D" w:rsidR="005241F0" w:rsidRDefault="005241F0">
      <w:pPr>
        <w:rPr>
          <w:lang w:val="pt-PT"/>
        </w:rPr>
      </w:pPr>
      <w:r w:rsidRPr="00080A75">
        <w:rPr>
          <w:lang w:val="pt-PT"/>
        </w:rPr>
        <w:t xml:space="preserve">LINK DE DESCARGA: OFERTA </w:t>
      </w:r>
      <w:r w:rsidR="000E0D6E">
        <w:rPr>
          <w:lang w:val="pt-PT"/>
        </w:rPr>
        <w:t>TECNICA</w:t>
      </w:r>
    </w:p>
    <w:p w14:paraId="5CA978EE" w14:textId="77777777" w:rsidR="00080A75" w:rsidRDefault="00080A75">
      <w:pPr>
        <w:rPr>
          <w:lang w:val="pt-PT"/>
        </w:rPr>
      </w:pPr>
    </w:p>
    <w:p w14:paraId="1A9D921B" w14:textId="77777777" w:rsidR="00080A75" w:rsidRDefault="00080A75">
      <w:pPr>
        <w:rPr>
          <w:lang w:val="pt-PT"/>
        </w:rPr>
      </w:pPr>
    </w:p>
    <w:p w14:paraId="17FFA50D" w14:textId="15A569DF" w:rsidR="00080A75" w:rsidRDefault="000E0D6E">
      <w:hyperlink r:id="rId4" w:history="1">
        <w:r>
          <w:rPr>
            <w:rStyle w:val="Hyperlink"/>
          </w:rPr>
          <w:t>2.0 Propues</w:t>
        </w:r>
        <w:r>
          <w:rPr>
            <w:rStyle w:val="Hyperlink"/>
          </w:rPr>
          <w:t>t</w:t>
        </w:r>
        <w:r>
          <w:rPr>
            <w:rStyle w:val="Hyperlink"/>
          </w:rPr>
          <w:t>a Tecnica</w:t>
        </w:r>
      </w:hyperlink>
    </w:p>
    <w:p w14:paraId="4828FF0A" w14:textId="77777777" w:rsidR="000E0D6E" w:rsidRDefault="000E0D6E"/>
    <w:p w14:paraId="3CD66CF3" w14:textId="77777777" w:rsidR="000E0D6E" w:rsidRPr="00080A75" w:rsidRDefault="000E0D6E">
      <w:pPr>
        <w:rPr>
          <w:lang w:val="pt-PT"/>
        </w:rPr>
      </w:pPr>
    </w:p>
    <w:p w14:paraId="6F1082CD" w14:textId="77777777" w:rsidR="00124957" w:rsidRPr="00080A75" w:rsidRDefault="00124957">
      <w:pPr>
        <w:rPr>
          <w:lang w:val="pt-PT"/>
        </w:rPr>
      </w:pPr>
    </w:p>
    <w:p w14:paraId="7A4DF16C" w14:textId="77777777" w:rsidR="005241F0" w:rsidRPr="00080A75" w:rsidRDefault="005241F0">
      <w:pPr>
        <w:rPr>
          <w:lang w:val="pt-PT"/>
        </w:rPr>
      </w:pPr>
    </w:p>
    <w:sectPr w:rsidR="005241F0" w:rsidRPr="00080A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A6"/>
    <w:rsid w:val="00080A75"/>
    <w:rsid w:val="000E0D6E"/>
    <w:rsid w:val="00124957"/>
    <w:rsid w:val="003C1FA6"/>
    <w:rsid w:val="005241F0"/>
    <w:rsid w:val="0064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ED32E4"/>
  <w15:chartTrackingRefBased/>
  <w15:docId w15:val="{E2FC277B-F5B0-40F6-853A-99D74A975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41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1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0D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guilsa-my.sharepoint.com/:f:/g/personal/jorge_vargas_uguil_com/Es0ehHHI8JhCpV-QNc1iUIQBDddCR4hGFw4l6YXFnTLl1w?e=GGbhW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173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Hernan Vargas Vertiz</dc:creator>
  <cp:keywords/>
  <dc:description/>
  <cp:lastModifiedBy>Jorge Hernan Vargas Vertiz</cp:lastModifiedBy>
  <cp:revision>5</cp:revision>
  <dcterms:created xsi:type="dcterms:W3CDTF">2023-10-02T18:54:00Z</dcterms:created>
  <dcterms:modified xsi:type="dcterms:W3CDTF">2023-10-06T21:29:00Z</dcterms:modified>
</cp:coreProperties>
</file>