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89DF6" w14:textId="76601939" w:rsidR="007D7BA4" w:rsidRPr="007D7BA4" w:rsidRDefault="007D7BA4" w:rsidP="007D7BA4">
      <w:pPr>
        <w:ind w:left="1418" w:hanging="1418"/>
        <w:jc w:val="both"/>
        <w:rPr>
          <w:rFonts w:cstheme="minorHAnsi"/>
          <w:sz w:val="24"/>
          <w:szCs w:val="24"/>
          <w:u w:val="single"/>
        </w:rPr>
      </w:pPr>
      <w:r w:rsidRPr="007D7BA4">
        <w:rPr>
          <w:rFonts w:cstheme="minorHAnsi"/>
          <w:sz w:val="24"/>
          <w:szCs w:val="24"/>
          <w:u w:val="single"/>
        </w:rPr>
        <w:t xml:space="preserve">CONSULTAS: </w:t>
      </w:r>
      <w:r w:rsidRPr="007D7BA4">
        <w:rPr>
          <w:rFonts w:cstheme="minorHAnsi"/>
          <w:b/>
          <w:bCs/>
          <w:color w:val="424949"/>
          <w:sz w:val="24"/>
          <w:szCs w:val="24"/>
          <w:shd w:val="clear" w:color="auto" w:fill="F8F9F9"/>
        </w:rPr>
        <w:t xml:space="preserve">CONSTRUCCION E IMPLEMENTACION DE ARQUITECTURA Y PAISAJISMO </w:t>
      </w:r>
      <w:r>
        <w:rPr>
          <w:rFonts w:cstheme="minorHAnsi"/>
          <w:b/>
          <w:bCs/>
          <w:color w:val="424949"/>
          <w:sz w:val="24"/>
          <w:szCs w:val="24"/>
          <w:shd w:val="clear" w:color="auto" w:fill="F8F9F9"/>
        </w:rPr>
        <w:t xml:space="preserve">   </w:t>
      </w:r>
      <w:r w:rsidRPr="007D7BA4">
        <w:rPr>
          <w:rFonts w:cstheme="minorHAnsi"/>
          <w:b/>
          <w:bCs/>
          <w:color w:val="424949"/>
          <w:sz w:val="24"/>
          <w:szCs w:val="24"/>
          <w:shd w:val="clear" w:color="auto" w:fill="F8F9F9"/>
        </w:rPr>
        <w:t>PARA EL SUBPROYECTO A1</w:t>
      </w:r>
    </w:p>
    <w:p w14:paraId="6D472FEE" w14:textId="73A1DE43" w:rsidR="00165A2E" w:rsidRPr="007D7BA4" w:rsidRDefault="00855CF7">
      <w:pPr>
        <w:rPr>
          <w:u w:val="single"/>
        </w:rPr>
      </w:pPr>
      <w:r w:rsidRPr="007D7BA4">
        <w:rPr>
          <w:u w:val="single"/>
        </w:rPr>
        <w:t xml:space="preserve">Preguntas </w:t>
      </w:r>
    </w:p>
    <w:p w14:paraId="60B88636" w14:textId="423C4910" w:rsidR="00855CF7" w:rsidRDefault="00855CF7" w:rsidP="002D4C74">
      <w:pPr>
        <w:pStyle w:val="Prrafodelista"/>
        <w:numPr>
          <w:ilvl w:val="0"/>
          <w:numId w:val="1"/>
        </w:numPr>
      </w:pPr>
      <w:r>
        <w:t xml:space="preserve">Con relación a la conformación del dique naturalizado con material de </w:t>
      </w:r>
      <w:r w:rsidR="00270E55">
        <w:t>préstamo,</w:t>
      </w:r>
      <w:r>
        <w:t xml:space="preserve"> </w:t>
      </w:r>
      <w:r w:rsidR="002D4C74">
        <w:t xml:space="preserve">para confirmar si el 100% de material será transportado de </w:t>
      </w:r>
      <w:r w:rsidR="00270E55">
        <w:t>cantera?</w:t>
      </w:r>
    </w:p>
    <w:p w14:paraId="1152B343" w14:textId="5BE6A0C2" w:rsidR="00855CF7" w:rsidRDefault="00855CF7" w:rsidP="002D4C74">
      <w:pPr>
        <w:pStyle w:val="Prrafodelista"/>
        <w:numPr>
          <w:ilvl w:val="0"/>
          <w:numId w:val="1"/>
        </w:numPr>
      </w:pPr>
      <w:r>
        <w:t xml:space="preserve">Existe un lugar definido por el contratista </w:t>
      </w:r>
      <w:r w:rsidR="002D4C74">
        <w:t xml:space="preserve">de donde se obtendrá </w:t>
      </w:r>
      <w:r>
        <w:t xml:space="preserve"> </w:t>
      </w:r>
      <w:r w:rsidR="002D4C74">
        <w:t xml:space="preserve"> </w:t>
      </w:r>
      <w:r>
        <w:t xml:space="preserve"> la tierra de chacra y que características </w:t>
      </w:r>
      <w:r w:rsidR="00116696">
        <w:t xml:space="preserve">y condiciones </w:t>
      </w:r>
      <w:r w:rsidR="00270E55">
        <w:t>fisicoquímicas</w:t>
      </w:r>
      <w:r w:rsidR="00116696">
        <w:t xml:space="preserve"> </w:t>
      </w:r>
      <w:r>
        <w:t xml:space="preserve">debe tener dicho </w:t>
      </w:r>
      <w:r w:rsidR="00270E55">
        <w:t>material, según</w:t>
      </w:r>
      <w:r>
        <w:t xml:space="preserve"> la subcontratista adjudicada</w:t>
      </w:r>
      <w:r w:rsidR="002D4C74">
        <w:t>,</w:t>
      </w:r>
      <w:r>
        <w:t xml:space="preserve"> que se </w:t>
      </w:r>
      <w:r w:rsidR="00270E55">
        <w:t>encargará</w:t>
      </w:r>
      <w:r>
        <w:t xml:space="preserve"> de la plantación de la </w:t>
      </w:r>
      <w:r w:rsidR="00270E55">
        <w:t>vegetación,</w:t>
      </w:r>
      <w:r w:rsidR="00116696">
        <w:t xml:space="preserve"> detallar procedimiento y </w:t>
      </w:r>
      <w:r w:rsidR="00270E55">
        <w:t>responsabilidades.</w:t>
      </w:r>
    </w:p>
    <w:p w14:paraId="1B5B184C" w14:textId="2533F8A3" w:rsidR="00116696" w:rsidRDefault="00270E55" w:rsidP="002D4C74">
      <w:pPr>
        <w:pStyle w:val="Prrafodelista"/>
        <w:numPr>
          <w:ilvl w:val="0"/>
          <w:numId w:val="1"/>
        </w:numPr>
      </w:pPr>
      <w:r>
        <w:t>¿Qué tipo de certificación solicitaran para la tierra de chacra?</w:t>
      </w:r>
    </w:p>
    <w:p w14:paraId="40002DAD" w14:textId="1EFE0FBC" w:rsidR="00855CF7" w:rsidRDefault="00855CF7" w:rsidP="002D4C74">
      <w:pPr>
        <w:pStyle w:val="Prrafodelista"/>
        <w:numPr>
          <w:ilvl w:val="0"/>
          <w:numId w:val="1"/>
        </w:numPr>
      </w:pPr>
      <w:r>
        <w:t xml:space="preserve">Conformación de dique con material </w:t>
      </w:r>
      <w:r w:rsidR="00270E55">
        <w:t>propio:</w:t>
      </w:r>
      <w:r>
        <w:t xml:space="preserve"> </w:t>
      </w:r>
      <w:r w:rsidR="00270E55">
        <w:t>¿existe pruebas de laboratorio que garantizan y aprueban la calidad del material propio para la conformación del dique?</w:t>
      </w:r>
    </w:p>
    <w:p w14:paraId="212EC0A0" w14:textId="2110C8D9" w:rsidR="0049667D" w:rsidRDefault="00270E55" w:rsidP="002D4C74">
      <w:pPr>
        <w:pStyle w:val="Prrafodelista"/>
        <w:numPr>
          <w:ilvl w:val="0"/>
          <w:numId w:val="1"/>
        </w:numPr>
      </w:pPr>
      <w:r>
        <w:t>¿Existe un diseño de la zona de descarga DME?</w:t>
      </w:r>
    </w:p>
    <w:p w14:paraId="62B319E1" w14:textId="2EE2C673" w:rsidR="00116696" w:rsidRDefault="00270E55" w:rsidP="002D4C74">
      <w:pPr>
        <w:pStyle w:val="Prrafodelista"/>
        <w:numPr>
          <w:ilvl w:val="0"/>
          <w:numId w:val="1"/>
        </w:numPr>
      </w:pPr>
      <w:r>
        <w:t>¿Se menciono en la visita de una cantera adicional para traslado de material, enviar información de ubicación y distancia?</w:t>
      </w:r>
    </w:p>
    <w:p w14:paraId="7BA19FA8" w14:textId="745BC826" w:rsidR="009670A1" w:rsidRDefault="009670A1" w:rsidP="002D4C74">
      <w:pPr>
        <w:pStyle w:val="Prrafodelista"/>
        <w:numPr>
          <w:ilvl w:val="0"/>
          <w:numId w:val="1"/>
        </w:numPr>
      </w:pPr>
      <w:proofErr w:type="gramStart"/>
      <w:r>
        <w:t xml:space="preserve">Se tiene identificado las zonas </w:t>
      </w:r>
      <w:r w:rsidR="00270E55">
        <w:t>acumuladas con</w:t>
      </w:r>
      <w:r w:rsidR="002D4C74">
        <w:t xml:space="preserve"> </w:t>
      </w:r>
      <w:r>
        <w:t>piedra del lugar</w:t>
      </w:r>
      <w:r w:rsidR="002D4C74">
        <w:t xml:space="preserve"> para los bordillos y </w:t>
      </w:r>
      <w:r w:rsidR="00270E55">
        <w:t>recubrimiento,</w:t>
      </w:r>
      <w:r w:rsidR="002D4C74">
        <w:t xml:space="preserve"> si tienen alguna característica especial la piedra?</w:t>
      </w:r>
      <w:proofErr w:type="gramEnd"/>
    </w:p>
    <w:sectPr w:rsidR="009670A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F3287"/>
    <w:multiLevelType w:val="hybridMultilevel"/>
    <w:tmpl w:val="45A4FA2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197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CF7"/>
    <w:rsid w:val="00116696"/>
    <w:rsid w:val="00165A2E"/>
    <w:rsid w:val="00270E55"/>
    <w:rsid w:val="002D4C74"/>
    <w:rsid w:val="0049667D"/>
    <w:rsid w:val="007D7BA4"/>
    <w:rsid w:val="00855CF7"/>
    <w:rsid w:val="009670A1"/>
    <w:rsid w:val="00C2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CF32B2"/>
  <w15:chartTrackingRefBased/>
  <w15:docId w15:val="{C7C3A5E4-DEC7-453A-9D5C-B83462AA1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D4C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169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Carranza</dc:creator>
  <cp:keywords/>
  <dc:description/>
  <cp:lastModifiedBy>Arlene Carranza</cp:lastModifiedBy>
  <cp:revision>4</cp:revision>
  <dcterms:created xsi:type="dcterms:W3CDTF">2024-03-20T22:07:00Z</dcterms:created>
  <dcterms:modified xsi:type="dcterms:W3CDTF">2024-03-20T23:08:00Z</dcterms:modified>
</cp:coreProperties>
</file>