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CE1B5" w14:textId="14AB284E" w:rsidR="004B7234" w:rsidRPr="0014227E" w:rsidRDefault="004B7234" w:rsidP="004B7234">
      <w:pPr>
        <w:pStyle w:val="Ttulo6"/>
        <w:spacing w:before="0"/>
        <w:jc w:val="right"/>
        <w:rPr>
          <w:rFonts w:ascii="Verdana" w:hAnsi="Verdana"/>
          <w:szCs w:val="20"/>
        </w:rPr>
      </w:pPr>
      <w:r w:rsidRPr="0014227E">
        <w:rPr>
          <w:rFonts w:ascii="Verdana" w:hAnsi="Verdana"/>
          <w:szCs w:val="20"/>
        </w:rPr>
        <w:t xml:space="preserve">FORMULARIO </w:t>
      </w:r>
      <w:r w:rsidR="00263E9B">
        <w:rPr>
          <w:rFonts w:ascii="Verdana" w:hAnsi="Verdana"/>
          <w:szCs w:val="20"/>
        </w:rPr>
        <w:t>C</w:t>
      </w:r>
      <w:r w:rsidRPr="0014227E">
        <w:rPr>
          <w:rFonts w:ascii="Verdana" w:hAnsi="Verdana"/>
          <w:szCs w:val="20"/>
        </w:rPr>
        <w:t>.</w:t>
      </w:r>
      <w:r w:rsidR="00263E9B">
        <w:rPr>
          <w:rFonts w:ascii="Verdana" w:hAnsi="Verdana"/>
          <w:szCs w:val="20"/>
        </w:rPr>
        <w:t>1</w:t>
      </w:r>
      <w:r w:rsidR="009F5C99">
        <w:rPr>
          <w:rFonts w:ascii="Verdana" w:hAnsi="Verdana"/>
          <w:szCs w:val="20"/>
        </w:rPr>
        <w:t>.</w:t>
      </w:r>
      <w:r w:rsidR="00263E9B">
        <w:rPr>
          <w:rFonts w:ascii="Verdana" w:hAnsi="Verdana"/>
          <w:szCs w:val="20"/>
        </w:rPr>
        <w:t>ET</w:t>
      </w:r>
    </w:p>
    <w:p w14:paraId="6F5BC0C8" w14:textId="77777777" w:rsidR="008A0D3A" w:rsidRDefault="008A0D3A" w:rsidP="004B7234">
      <w:pPr>
        <w:jc w:val="center"/>
        <w:rPr>
          <w:b/>
        </w:rPr>
      </w:pPr>
    </w:p>
    <w:p w14:paraId="2DFFB3B1" w14:textId="77777777" w:rsidR="008A0D3A" w:rsidRDefault="008A0D3A" w:rsidP="004B7234">
      <w:pPr>
        <w:jc w:val="center"/>
        <w:rPr>
          <w:b/>
        </w:rPr>
      </w:pPr>
    </w:p>
    <w:p w14:paraId="459D4AAB" w14:textId="111456B6" w:rsidR="004B7234" w:rsidRPr="0014227E" w:rsidRDefault="004B7234" w:rsidP="004B7234">
      <w:pPr>
        <w:jc w:val="center"/>
        <w:rPr>
          <w:b/>
        </w:rPr>
      </w:pPr>
      <w:r w:rsidRPr="0014227E">
        <w:rPr>
          <w:b/>
        </w:rPr>
        <w:t>CUADRO RESUMEN DE L</w:t>
      </w:r>
      <w:r w:rsidR="00263E9B">
        <w:rPr>
          <w:b/>
        </w:rPr>
        <w:t>OS EQUIPOS TOPOGRAFICOS</w:t>
      </w:r>
    </w:p>
    <w:p w14:paraId="3E4652E5" w14:textId="14D0AE68" w:rsidR="004B7234" w:rsidRPr="0014227E" w:rsidRDefault="002108D0" w:rsidP="004B7234">
      <w:pPr>
        <w:jc w:val="center"/>
        <w:rPr>
          <w:b/>
        </w:rPr>
      </w:pPr>
      <w:r>
        <w:rPr>
          <w:b/>
        </w:rPr>
        <w:t>A SER ASIGNADO AL SERVICIO</w:t>
      </w:r>
    </w:p>
    <w:p w14:paraId="2AE6EDB0" w14:textId="77777777" w:rsidR="008A0D3A" w:rsidRPr="00263E9B" w:rsidRDefault="008A0D3A" w:rsidP="008A0D3A">
      <w:pPr>
        <w:pStyle w:val="Textoindependiente"/>
        <w:jc w:val="center"/>
        <w:rPr>
          <w:color w:val="FFFFFF" w:themeColor="background1"/>
          <w:szCs w:val="20"/>
        </w:rPr>
      </w:pPr>
      <w:r w:rsidRPr="00263E9B">
        <w:rPr>
          <w:color w:val="FFFFFF" w:themeColor="background1"/>
          <w:szCs w:val="20"/>
        </w:rPr>
        <w:t>Ref.: TERMINOS DE REFERENCIA 2020-TDR-003</w:t>
      </w:r>
    </w:p>
    <w:p w14:paraId="78395240" w14:textId="77777777" w:rsidR="004B7234" w:rsidRPr="0014227E" w:rsidRDefault="004B7234" w:rsidP="004B7234"/>
    <w:p w14:paraId="4A154EDF" w14:textId="77777777" w:rsidR="004B7234" w:rsidRPr="0014227E" w:rsidRDefault="004B7234" w:rsidP="004B7234">
      <w:pPr>
        <w:rPr>
          <w:szCs w:val="20"/>
        </w:rPr>
      </w:pPr>
    </w:p>
    <w:p w14:paraId="25531624" w14:textId="77777777" w:rsidR="000532C6" w:rsidRDefault="001B64E6" w:rsidP="004B7234">
      <w:pPr>
        <w:jc w:val="center"/>
      </w:pPr>
    </w:p>
    <w:p w14:paraId="7F8516A0" w14:textId="77777777" w:rsidR="009F5C99" w:rsidRDefault="009F5C99" w:rsidP="004B7234">
      <w:pPr>
        <w:jc w:val="center"/>
      </w:pPr>
    </w:p>
    <w:p w14:paraId="2FC1F721" w14:textId="77777777" w:rsidR="009F5C99" w:rsidRDefault="009F5C99" w:rsidP="004B7234">
      <w:pPr>
        <w:jc w:val="center"/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7"/>
        <w:gridCol w:w="5671"/>
        <w:gridCol w:w="2080"/>
        <w:gridCol w:w="3023"/>
        <w:gridCol w:w="2094"/>
      </w:tblGrid>
      <w:tr w:rsidR="00263E9B" w:rsidRPr="00263E9B" w14:paraId="0A0766F5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426F" w14:textId="77777777" w:rsidR="00263E9B" w:rsidRPr="00263E9B" w:rsidRDefault="00263E9B" w:rsidP="00263E9B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  <w:t xml:space="preserve">ITEM  </w:t>
            </w:r>
          </w:p>
        </w:tc>
        <w:tc>
          <w:tcPr>
            <w:tcW w:w="2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63E1" w14:textId="77777777" w:rsidR="00263E9B" w:rsidRPr="00263E9B" w:rsidRDefault="00263E9B" w:rsidP="00263E9B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  <w:t xml:space="preserve">DESCRICION 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9A7D" w14:textId="77777777" w:rsidR="00263E9B" w:rsidRPr="00263E9B" w:rsidRDefault="00263E9B" w:rsidP="00263E9B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  <w:t xml:space="preserve">MARCA </w:t>
            </w:r>
          </w:p>
        </w:tc>
        <w:tc>
          <w:tcPr>
            <w:tcW w:w="10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6888" w14:textId="77777777" w:rsidR="00263E9B" w:rsidRPr="00263E9B" w:rsidRDefault="00263E9B" w:rsidP="00263E9B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  <w:t xml:space="preserve">MODELO 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E8F2" w14:textId="77777777" w:rsidR="00263E9B" w:rsidRPr="00263E9B" w:rsidRDefault="00263E9B" w:rsidP="00263E9B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b/>
                <w:bCs/>
                <w:color w:val="000000"/>
                <w:sz w:val="22"/>
                <w:lang w:eastAsia="es-PE"/>
              </w:rPr>
              <w:t xml:space="preserve">PRECISION </w:t>
            </w:r>
          </w:p>
        </w:tc>
      </w:tr>
      <w:tr w:rsidR="00790A01" w:rsidRPr="00263E9B" w14:paraId="03CCAA70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56CB7" w14:textId="0FBA7137" w:rsidR="00790A01" w:rsidRPr="00263E9B" w:rsidRDefault="00790A01" w:rsidP="00790A01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3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8CA9" w14:textId="5F014413" w:rsidR="00790A01" w:rsidRPr="00263E9B" w:rsidRDefault="00790A01" w:rsidP="00790A01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GPS DIFERENCIAL</w:t>
            </w:r>
            <w:r w:rsidR="00F73F5A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    ANTIGÜEDAD 4 </w:t>
            </w:r>
            <w:proofErr w:type="gramStart"/>
            <w:r w:rsidR="00F73F5A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AÑOS  (</w:t>
            </w:r>
            <w:proofErr w:type="gramEnd"/>
            <w:r w:rsidR="00F73F5A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EQ. PROPIO)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9039D" w14:textId="4CDA55A7" w:rsidR="00790A01" w:rsidRPr="00263E9B" w:rsidRDefault="00790A01" w:rsidP="00790A01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LEICA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7E2B" w14:textId="0D5E46BA" w:rsidR="00790A01" w:rsidRPr="00263E9B" w:rsidRDefault="00790A01" w:rsidP="00790A01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GS 08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1342" w14:textId="50038A08" w:rsidR="00790A01" w:rsidRPr="00263E9B" w:rsidRDefault="00790A01" w:rsidP="00790A01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1mm</w:t>
            </w:r>
          </w:p>
        </w:tc>
      </w:tr>
      <w:tr w:rsidR="00263E9B" w:rsidRPr="00263E9B" w14:paraId="0C623C3E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4DE6" w14:textId="202B126E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682EBD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2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47C5" w14:textId="11F571A2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CC1234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ESTACIÓN TOTAL </w:t>
            </w:r>
            <w:r w:rsidR="00F73F5A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    ANTIGÜEDAD 2 </w:t>
            </w:r>
            <w:proofErr w:type="gramStart"/>
            <w:r w:rsidR="00F73F5A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AÑOS  </w:t>
            </w:r>
            <w:r w:rsidR="00F73F5A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(</w:t>
            </w:r>
            <w:proofErr w:type="gramEnd"/>
            <w:r w:rsidR="00F73F5A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EQ. PROPIO)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3AE3" w14:textId="51D66091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CC1234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LEICA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0D01" w14:textId="1FF44BB7" w:rsidR="00263E9B" w:rsidRPr="00263E9B" w:rsidRDefault="00CC1234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TS 06 5”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A079" w14:textId="634E2255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CC1234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5s</w:t>
            </w:r>
          </w:p>
        </w:tc>
      </w:tr>
      <w:tr w:rsidR="00263E9B" w:rsidRPr="00263E9B" w14:paraId="4712821F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DDAC9" w14:textId="694D9A72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682EBD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3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16B4" w14:textId="12D5ED2D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CC1234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GPS NAVEGADOR</w:t>
            </w:r>
            <w:r w:rsidR="00F73F5A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  </w:t>
            </w:r>
            <w:r w:rsidR="00CC1234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 </w:t>
            </w:r>
            <w:r w:rsidR="00F73F5A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 ANTIGÜEDAD 1 AÑO  </w:t>
            </w:r>
            <w:proofErr w:type="gramStart"/>
            <w:r w:rsidR="00F73F5A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   </w:t>
            </w:r>
            <w:r w:rsidR="00F73F5A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(</w:t>
            </w:r>
            <w:proofErr w:type="gramEnd"/>
            <w:r w:rsidR="00F73F5A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EQ. PROPIO)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CE62" w14:textId="40EF2224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CC1234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GARMIN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5B04" w14:textId="3C22495A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790A01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64 SX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AB5B" w14:textId="466F167F" w:rsidR="00263E9B" w:rsidRPr="00263E9B" w:rsidRDefault="00790A01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  3m</w:t>
            </w:r>
          </w:p>
        </w:tc>
      </w:tr>
      <w:tr w:rsidR="00263E9B" w:rsidRPr="00263E9B" w14:paraId="1FA428B0" w14:textId="77777777" w:rsidTr="00682EBD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6C4B7" w14:textId="57D6D701" w:rsidR="00263E9B" w:rsidRPr="00263E9B" w:rsidRDefault="00CF3D17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4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57813" w14:textId="3737B140" w:rsidR="00263E9B" w:rsidRPr="00263E9B" w:rsidRDefault="00CF3D17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NIVEL </w:t>
            </w:r>
            <w:r w:rsidR="00F73F5A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                          ANTIGÜEDAD 1 AÑO  </w:t>
            </w:r>
            <w:proofErr w:type="gramStart"/>
            <w:r w:rsidR="00F73F5A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 xml:space="preserve">   </w:t>
            </w:r>
            <w:r w:rsidR="00F73F5A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(</w:t>
            </w:r>
            <w:proofErr w:type="gramEnd"/>
            <w:r w:rsidR="00F73F5A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EQ. PROPIO)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C3158" w14:textId="324C57E9" w:rsidR="00263E9B" w:rsidRPr="00263E9B" w:rsidRDefault="00CF3D17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TOPCOM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DB88A" w14:textId="7AAA8CA1" w:rsidR="00263E9B" w:rsidRPr="00263E9B" w:rsidRDefault="00CF3D17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Atb4a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549E" w14:textId="2803DFE9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r w:rsidR="00CF3D17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mm</w:t>
            </w:r>
          </w:p>
        </w:tc>
      </w:tr>
      <w:tr w:rsidR="00263E9B" w:rsidRPr="00263E9B" w14:paraId="781E4E4F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9A201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F7C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3BA1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76641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AB27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027E771A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11EE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F9A3A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C507B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3503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6A07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3B38830C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BC3E3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B217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BF92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42C1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454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5B270A56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48AB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6B6A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D8A32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4BA0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  <w:bookmarkStart w:id="0" w:name="_GoBack"/>
            <w:bookmarkEnd w:id="0"/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0FA17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7AB27203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4781C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8F1C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DCD7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22BB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5F3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  <w:tr w:rsidR="00263E9B" w:rsidRPr="00263E9B" w14:paraId="1A20110A" w14:textId="77777777" w:rsidTr="00263E9B">
        <w:trPr>
          <w:trHeight w:val="288"/>
          <w:jc w:val="center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C88A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2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1BE5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D7C9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31AD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BD33" w14:textId="77777777" w:rsidR="00263E9B" w:rsidRPr="00263E9B" w:rsidRDefault="00263E9B" w:rsidP="00263E9B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eastAsia="es-PE"/>
              </w:rPr>
            </w:pPr>
            <w:r w:rsidRPr="00263E9B">
              <w:rPr>
                <w:rFonts w:ascii="Calibri" w:eastAsia="Times New Roman" w:hAnsi="Calibri"/>
                <w:color w:val="000000"/>
                <w:sz w:val="22"/>
                <w:lang w:eastAsia="es-PE"/>
              </w:rPr>
              <w:t> </w:t>
            </w:r>
          </w:p>
        </w:tc>
      </w:tr>
    </w:tbl>
    <w:p w14:paraId="3F328255" w14:textId="77777777" w:rsidR="009F5C99" w:rsidRDefault="009F5C99" w:rsidP="004B7234">
      <w:pPr>
        <w:jc w:val="center"/>
      </w:pPr>
    </w:p>
    <w:p w14:paraId="0FBECC73" w14:textId="77777777" w:rsidR="009F5C99" w:rsidRDefault="009F5C99" w:rsidP="004B7234">
      <w:pPr>
        <w:jc w:val="center"/>
      </w:pPr>
    </w:p>
    <w:p w14:paraId="25B61BE4" w14:textId="77777777" w:rsidR="009F5C99" w:rsidRDefault="009F5C99" w:rsidP="004B7234">
      <w:pPr>
        <w:jc w:val="center"/>
      </w:pPr>
    </w:p>
    <w:p w14:paraId="5658B193" w14:textId="77777777" w:rsidR="009F5C99" w:rsidRDefault="009F5C99" w:rsidP="004B7234">
      <w:pPr>
        <w:jc w:val="center"/>
      </w:pPr>
    </w:p>
    <w:p w14:paraId="23A133A3" w14:textId="77777777" w:rsidR="009F5C99" w:rsidRDefault="009F5C99" w:rsidP="004B7234">
      <w:pPr>
        <w:jc w:val="center"/>
      </w:pPr>
    </w:p>
    <w:p w14:paraId="7A46C8E1" w14:textId="77777777" w:rsidR="009F5C99" w:rsidRDefault="009F5C99" w:rsidP="004B7234">
      <w:pPr>
        <w:jc w:val="center"/>
      </w:pPr>
    </w:p>
    <w:p w14:paraId="089569AF" w14:textId="77777777" w:rsidR="009F5C99" w:rsidRDefault="009F5C99" w:rsidP="004B7234">
      <w:pPr>
        <w:jc w:val="center"/>
      </w:pPr>
    </w:p>
    <w:p w14:paraId="2B7B47A0" w14:textId="77777777" w:rsidR="009F5C99" w:rsidRDefault="009F5C99" w:rsidP="004B7234">
      <w:pPr>
        <w:jc w:val="center"/>
      </w:pPr>
    </w:p>
    <w:p w14:paraId="3D0B04A2" w14:textId="77777777" w:rsidR="00D251D1" w:rsidRDefault="00D251D1" w:rsidP="00D251D1">
      <w:pPr>
        <w:jc w:val="center"/>
      </w:pPr>
    </w:p>
    <w:sectPr w:rsidR="00D251D1" w:rsidSect="00863455">
      <w:headerReference w:type="default" r:id="rId7"/>
      <w:headerReference w:type="first" r:id="rId8"/>
      <w:pgSz w:w="16839" w:h="11907" w:orient="landscape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50B89" w14:textId="77777777" w:rsidR="001B64E6" w:rsidRDefault="001B64E6" w:rsidP="00863455">
      <w:r>
        <w:separator/>
      </w:r>
    </w:p>
  </w:endnote>
  <w:endnote w:type="continuationSeparator" w:id="0">
    <w:p w14:paraId="0E1916B1" w14:textId="77777777" w:rsidR="001B64E6" w:rsidRDefault="001B64E6" w:rsidP="00863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07265" w14:textId="77777777" w:rsidR="001B64E6" w:rsidRDefault="001B64E6" w:rsidP="00863455">
      <w:r>
        <w:separator/>
      </w:r>
    </w:p>
  </w:footnote>
  <w:footnote w:type="continuationSeparator" w:id="0">
    <w:p w14:paraId="0DAC1EC5" w14:textId="77777777" w:rsidR="001B64E6" w:rsidRDefault="001B64E6" w:rsidP="00863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892" w:type="dxa"/>
      <w:tblLook w:val="04A0" w:firstRow="1" w:lastRow="0" w:firstColumn="1" w:lastColumn="0" w:noHBand="0" w:noVBand="1"/>
    </w:tblPr>
    <w:tblGrid>
      <w:gridCol w:w="13892"/>
    </w:tblGrid>
    <w:tr w:rsidR="00863455" w:rsidRPr="00DE724C" w14:paraId="5015BA41" w14:textId="77777777" w:rsidTr="00863455">
      <w:trPr>
        <w:trHeight w:val="466"/>
      </w:trPr>
      <w:tc>
        <w:tcPr>
          <w:tcW w:w="13892" w:type="dxa"/>
          <w:shd w:val="clear" w:color="auto" w:fill="auto"/>
        </w:tcPr>
        <w:p w14:paraId="1D788C41" w14:textId="77777777" w:rsidR="002108D0" w:rsidRPr="00646009" w:rsidRDefault="002108D0" w:rsidP="002108D0">
          <w:pPr>
            <w:pStyle w:val="Ttulo1"/>
            <w:rPr>
              <w:sz w:val="28"/>
            </w:rPr>
          </w:pPr>
          <w:r w:rsidRPr="00646009">
            <w:rPr>
              <w:sz w:val="28"/>
            </w:rPr>
            <w:t>TÉRMINOS DE REFERENCIA</w:t>
          </w:r>
          <w:r>
            <w:rPr>
              <w:sz w:val="28"/>
            </w:rPr>
            <w:t xml:space="preserve"> PARA LA CONTRACTACIÓN</w:t>
          </w:r>
        </w:p>
        <w:p w14:paraId="0902EB9E" w14:textId="6032A3AE" w:rsidR="00863455" w:rsidRPr="00DE724C" w:rsidRDefault="002108D0" w:rsidP="002108D0">
          <w:pPr>
            <w:pStyle w:val="Encabezado"/>
            <w:rPr>
              <w:rFonts w:cs="Segoe UI"/>
              <w:b/>
              <w:caps/>
              <w:color w:val="72BF44"/>
              <w:sz w:val="14"/>
              <w:szCs w:val="14"/>
            </w:rPr>
          </w:pPr>
          <w:r w:rsidRPr="00EE30FA">
            <w:rPr>
              <w:rFonts w:asciiTheme="majorHAnsi" w:eastAsiaTheme="majorEastAsia" w:hAnsiTheme="majorHAnsi" w:cstheme="majorBidi"/>
              <w:color w:val="2E74B5" w:themeColor="accent1" w:themeShade="BF"/>
              <w:sz w:val="28"/>
              <w:szCs w:val="32"/>
            </w:rPr>
            <w:t>TOPOGRAFÍA – RÍO LACRAMARCA</w:t>
          </w:r>
        </w:p>
      </w:tc>
    </w:tr>
  </w:tbl>
  <w:p w14:paraId="6C972FBE" w14:textId="77777777" w:rsidR="00863455" w:rsidRDefault="00863455" w:rsidP="00863455">
    <w:pPr>
      <w:pStyle w:val="Encabezado"/>
      <w:tabs>
        <w:tab w:val="clear" w:pos="8838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383D5" w14:textId="77777777" w:rsidR="00151CC2" w:rsidRPr="00F95506" w:rsidRDefault="00886689" w:rsidP="004664A7">
    <w:pPr>
      <w:pStyle w:val="Encabezado"/>
      <w:jc w:val="right"/>
      <w:rPr>
        <w:b/>
        <w:i/>
      </w:rPr>
    </w:pPr>
    <w:r>
      <w:rPr>
        <w:rFonts w:ascii="Arial Narrow" w:hAnsi="Arial Narrow" w:cs="Tahoma"/>
        <w:b/>
        <w:i/>
        <w:noProof/>
        <w:szCs w:val="20"/>
        <w:lang w:val="en-US"/>
      </w:rPr>
      <w:drawing>
        <wp:anchor distT="0" distB="0" distL="114300" distR="114300" simplePos="0" relativeHeight="251659264" behindDoc="0" locked="0" layoutInCell="1" allowOverlap="1" wp14:anchorId="0025F489" wp14:editId="4B22CBB0">
          <wp:simplePos x="0" y="0"/>
          <wp:positionH relativeFrom="column">
            <wp:posOffset>-631190</wp:posOffset>
          </wp:positionH>
          <wp:positionV relativeFrom="paragraph">
            <wp:posOffset>-262890</wp:posOffset>
          </wp:positionV>
          <wp:extent cx="1398905" cy="671830"/>
          <wp:effectExtent l="0" t="0" r="0" b="0"/>
          <wp:wrapNone/>
          <wp:docPr id="35" name="Imagen 35" descr="Autopista-del-Norte-color-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Autopista-del-Norte-color-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890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  <w:t xml:space="preserve">                    </w:t>
    </w:r>
    <w:r>
      <w:rPr>
        <w:rFonts w:ascii="Arial Narrow" w:hAnsi="Arial Narrow" w:cs="Tahoma"/>
        <w:b/>
        <w:i/>
      </w:rPr>
      <w:tab/>
    </w:r>
    <w:r>
      <w:rPr>
        <w:rFonts w:ascii="Arial Narrow" w:hAnsi="Arial Narrow" w:cs="Tahoma"/>
        <w:b/>
        <w:i/>
      </w:rPr>
      <w:tab/>
      <w:t xml:space="preserve">                                                       </w:t>
    </w:r>
    <w:r>
      <w:rPr>
        <w:rFonts w:ascii="Arial Narrow" w:hAnsi="Arial Narrow" w:cs="Tahoma"/>
        <w:b/>
        <w:i/>
        <w:szCs w:val="20"/>
      </w:rPr>
      <w:t>Obra Vial Evitamiento Chimbote</w:t>
    </w:r>
  </w:p>
  <w:p w14:paraId="04E56091" w14:textId="77777777" w:rsidR="00151CC2" w:rsidRDefault="001B64E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93E17"/>
    <w:multiLevelType w:val="hybridMultilevel"/>
    <w:tmpl w:val="788C1782"/>
    <w:lvl w:ilvl="0" w:tplc="4C1C55F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E6C72"/>
    <w:multiLevelType w:val="hybridMultilevel"/>
    <w:tmpl w:val="6532BD2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B6B26"/>
    <w:multiLevelType w:val="hybridMultilevel"/>
    <w:tmpl w:val="AD0654F0"/>
    <w:lvl w:ilvl="0" w:tplc="9FAE5F7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26D3E"/>
    <w:multiLevelType w:val="hybridMultilevel"/>
    <w:tmpl w:val="6532BD2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5C1378"/>
    <w:multiLevelType w:val="hybridMultilevel"/>
    <w:tmpl w:val="1838647C"/>
    <w:lvl w:ilvl="0" w:tplc="EC587E7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455"/>
    <w:rsid w:val="00012FB8"/>
    <w:rsid w:val="00152800"/>
    <w:rsid w:val="001B64E6"/>
    <w:rsid w:val="00204770"/>
    <w:rsid w:val="002108D0"/>
    <w:rsid w:val="00263E9B"/>
    <w:rsid w:val="00400033"/>
    <w:rsid w:val="004B7234"/>
    <w:rsid w:val="005F365B"/>
    <w:rsid w:val="00637BF2"/>
    <w:rsid w:val="00682EBD"/>
    <w:rsid w:val="00790A01"/>
    <w:rsid w:val="00863455"/>
    <w:rsid w:val="00885607"/>
    <w:rsid w:val="00886689"/>
    <w:rsid w:val="008A0D3A"/>
    <w:rsid w:val="008B408D"/>
    <w:rsid w:val="009A74E3"/>
    <w:rsid w:val="009B6915"/>
    <w:rsid w:val="009F5C99"/>
    <w:rsid w:val="00A3405A"/>
    <w:rsid w:val="00AA2E83"/>
    <w:rsid w:val="00B63470"/>
    <w:rsid w:val="00C71764"/>
    <w:rsid w:val="00CC1234"/>
    <w:rsid w:val="00CC1D1F"/>
    <w:rsid w:val="00CF3D17"/>
    <w:rsid w:val="00D251D1"/>
    <w:rsid w:val="00D33B5B"/>
    <w:rsid w:val="00F306E1"/>
    <w:rsid w:val="00F7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3E7142"/>
  <w15:chartTrackingRefBased/>
  <w15:docId w15:val="{B0DE1A66-8066-4D9A-A80A-882C50B7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63455"/>
    <w:pPr>
      <w:widowControl w:val="0"/>
      <w:autoSpaceDE w:val="0"/>
      <w:autoSpaceDN w:val="0"/>
      <w:spacing w:after="0" w:line="240" w:lineRule="auto"/>
    </w:pPr>
    <w:rPr>
      <w:rFonts w:ascii="Verdana" w:eastAsia="Calibri" w:hAnsi="Verdana" w:cs="Calibri"/>
      <w:sz w:val="20"/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2108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6345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6Car">
    <w:name w:val="Título 6 Car"/>
    <w:basedOn w:val="Fuentedeprrafopredeter"/>
    <w:link w:val="Ttulo6"/>
    <w:uiPriority w:val="9"/>
    <w:rsid w:val="00863455"/>
    <w:rPr>
      <w:rFonts w:asciiTheme="majorHAnsi" w:eastAsiaTheme="majorEastAsia" w:hAnsiTheme="majorHAnsi" w:cstheme="majorBidi"/>
      <w:color w:val="1F4D78" w:themeColor="accent1" w:themeShade="7F"/>
      <w:sz w:val="20"/>
      <w:lang w:val="es-PE"/>
    </w:rPr>
  </w:style>
  <w:style w:type="paragraph" w:styleId="Textoindependiente">
    <w:name w:val="Body Text"/>
    <w:basedOn w:val="Normal"/>
    <w:link w:val="TextoindependienteCar"/>
    <w:uiPriority w:val="1"/>
    <w:qFormat/>
    <w:rsid w:val="00863455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63455"/>
    <w:rPr>
      <w:rFonts w:ascii="Verdana" w:eastAsia="Calibri" w:hAnsi="Verdana" w:cs="Calibri"/>
      <w:sz w:val="20"/>
      <w:lang w:val="es-PE"/>
    </w:rPr>
  </w:style>
  <w:style w:type="paragraph" w:styleId="Encabezado">
    <w:name w:val="header"/>
    <w:aliases w:val="encabezado,Encabezado Car Car"/>
    <w:basedOn w:val="Normal"/>
    <w:link w:val="EncabezadoCar"/>
    <w:uiPriority w:val="99"/>
    <w:unhideWhenUsed/>
    <w:rsid w:val="008634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encabezado Car,Encabezado Car Car Car"/>
    <w:basedOn w:val="Fuentedeprrafopredeter"/>
    <w:link w:val="Encabezado"/>
    <w:uiPriority w:val="99"/>
    <w:rsid w:val="00863455"/>
    <w:rPr>
      <w:rFonts w:ascii="Verdana" w:eastAsia="Calibri" w:hAnsi="Verdana" w:cs="Calibri"/>
      <w:sz w:val="20"/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8634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3455"/>
    <w:rPr>
      <w:rFonts w:ascii="Verdana" w:eastAsia="Calibri" w:hAnsi="Verdana" w:cs="Calibri"/>
      <w:sz w:val="20"/>
      <w:lang w:val="es-PE"/>
    </w:rPr>
  </w:style>
  <w:style w:type="paragraph" w:styleId="Prrafodelista">
    <w:name w:val="List Paragraph"/>
    <w:basedOn w:val="Normal"/>
    <w:uiPriority w:val="34"/>
    <w:qFormat/>
    <w:rsid w:val="009F5C99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2108D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7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Beatriz Calle Urteaga</dc:creator>
  <cp:keywords/>
  <dc:description/>
  <cp:lastModifiedBy>ELMER SOTASOR</cp:lastModifiedBy>
  <cp:revision>8</cp:revision>
  <dcterms:created xsi:type="dcterms:W3CDTF">2021-11-02T19:43:00Z</dcterms:created>
  <dcterms:modified xsi:type="dcterms:W3CDTF">2022-04-06T20:33:00Z</dcterms:modified>
</cp:coreProperties>
</file>