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E4B4B" w:rsidRPr="00DE4B4B" w:rsidRDefault="00DE4B4B" w:rsidP="00DE4B4B">
      <w:pPr>
        <w:jc w:val="both"/>
        <w:rPr>
          <w:rFonts w:ascii="Arial" w:hAnsi="Arial" w:cs="Arial"/>
          <w:b/>
          <w:sz w:val="28"/>
        </w:rPr>
      </w:pPr>
      <w:bookmarkStart w:id="0" w:name="_GoBack"/>
      <w:r w:rsidRPr="00DE4B4B">
        <w:rPr>
          <w:rFonts w:ascii="Arial" w:hAnsi="Arial" w:cs="Arial"/>
          <w:b/>
          <w:color w:val="333333"/>
          <w:sz w:val="24"/>
          <w:szCs w:val="20"/>
          <w:shd w:val="clear" w:color="auto" w:fill="EAF2F8"/>
        </w:rPr>
        <w:t>COPIA DE LOS ÚLTIMOS RECIBOS DE AGUA, LUZ, IMPUESTO PREDIAL Y ARBITRIOS:</w:t>
      </w:r>
    </w:p>
    <w:bookmarkEnd w:id="0"/>
    <w:p w:rsidR="00DE4B4B" w:rsidRDefault="00DE4B4B">
      <w:r>
        <w:rPr>
          <w:noProof/>
          <w:lang w:eastAsia="es-PE"/>
        </w:rPr>
        <w:drawing>
          <wp:anchor distT="0" distB="0" distL="114300" distR="114300" simplePos="0" relativeHeight="251658240" behindDoc="1" locked="0" layoutInCell="1" allowOverlap="1" wp14:anchorId="507F2F14" wp14:editId="3A3DEE34">
            <wp:simplePos x="0" y="0"/>
            <wp:positionH relativeFrom="column">
              <wp:posOffset>-876935</wp:posOffset>
            </wp:positionH>
            <wp:positionV relativeFrom="paragraph">
              <wp:posOffset>261620</wp:posOffset>
            </wp:positionV>
            <wp:extent cx="7441565" cy="5583555"/>
            <wp:effectExtent l="0" t="0" r="6985" b="0"/>
            <wp:wrapThrough wrapText="bothSides">
              <wp:wrapPolygon edited="0">
                <wp:start x="0" y="0"/>
                <wp:lineTo x="0" y="21519"/>
                <wp:lineTo x="21565" y="21519"/>
                <wp:lineTo x="21565" y="0"/>
                <wp:lineTo x="0" y="0"/>
              </wp:wrapPolygon>
            </wp:wrapThrough>
            <wp:docPr id="1" name="Imagen 1" descr="C:\Users\Usuario\Downloads\WhatsApp Image 2022-02-07 at 10.26.59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uario\Downloads\WhatsApp Image 2022-02-07 at 10.26.59 A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41565" cy="5583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E4B4B" w:rsidRDefault="00DE4B4B"/>
    <w:p w:rsidR="00DE4B4B" w:rsidRDefault="00DE4B4B"/>
    <w:p w:rsidR="00DE4B4B" w:rsidRDefault="00DE4B4B"/>
    <w:p w:rsidR="00DE4B4B" w:rsidRDefault="00DE4B4B"/>
    <w:p w:rsidR="00DE4B4B" w:rsidRDefault="00DE4B4B"/>
    <w:p w:rsidR="00DE4B4B" w:rsidRDefault="00DE4B4B"/>
    <w:p w:rsidR="00DE4B4B" w:rsidRDefault="00DE4B4B">
      <w:r>
        <w:rPr>
          <w:noProof/>
          <w:lang w:eastAsia="es-PE"/>
        </w:rPr>
        <w:lastRenderedPageBreak/>
        <w:drawing>
          <wp:anchor distT="0" distB="0" distL="114300" distR="114300" simplePos="0" relativeHeight="251659264" behindDoc="0" locked="0" layoutInCell="1" allowOverlap="1" wp14:anchorId="757F3EC0" wp14:editId="2D975386">
            <wp:simplePos x="0" y="0"/>
            <wp:positionH relativeFrom="column">
              <wp:posOffset>-254000</wp:posOffset>
            </wp:positionH>
            <wp:positionV relativeFrom="paragraph">
              <wp:posOffset>-421640</wp:posOffset>
            </wp:positionV>
            <wp:extent cx="6186170" cy="8234680"/>
            <wp:effectExtent l="0" t="0" r="5080" b="0"/>
            <wp:wrapSquare wrapText="bothSides"/>
            <wp:docPr id="2" name="Imagen 2" descr="C:\Users\Usuario\Downloads\WhatsApp Image 2022-02-07 at 10.26.37 A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uario\Downloads\WhatsApp Image 2022-02-07 at 10.26.37 AM.jpeg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6170" cy="8234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C53259" w:rsidRDefault="00C53259"/>
    <w:sectPr w:rsidR="00C5325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E4B4B"/>
    <w:rsid w:val="00C53259"/>
    <w:rsid w:val="00DE4B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E4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4B4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DE4B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E4B4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12</Words>
  <Characters>72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</cp:revision>
  <dcterms:created xsi:type="dcterms:W3CDTF">2022-02-07T22:29:00Z</dcterms:created>
  <dcterms:modified xsi:type="dcterms:W3CDTF">2022-02-07T22:32:00Z</dcterms:modified>
</cp:coreProperties>
</file>