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5A0E2" w14:textId="4856F10A" w:rsidR="008625E8" w:rsidRPr="00F914B0" w:rsidRDefault="00F914B0" w:rsidP="00F914B0">
      <w:pPr>
        <w:jc w:val="center"/>
        <w:rPr>
          <w:rFonts w:ascii="Arial" w:hAnsi="Arial" w:cs="Arial"/>
          <w:b/>
          <w:bCs/>
          <w:lang w:val="es-PE"/>
        </w:rPr>
      </w:pPr>
      <w:r w:rsidRPr="00F914B0">
        <w:rPr>
          <w:rFonts w:ascii="Arial" w:hAnsi="Arial" w:cs="Arial"/>
          <w:b/>
          <w:bCs/>
          <w:lang w:val="es-PE"/>
        </w:rPr>
        <w:t>CONSULTAS PROYECTO: “MEJORAMIENTO DE VÍAS Y ACCESOS EXISTENTES SUBPROYECTOS A3 – A4”</w:t>
      </w:r>
    </w:p>
    <w:p w14:paraId="4A69E25A" w14:textId="5B1D68BE" w:rsidR="00F914B0" w:rsidRDefault="00F914B0" w:rsidP="00356085">
      <w:pPr>
        <w:rPr>
          <w:rFonts w:ascii="Arial" w:hAnsi="Arial" w:cs="Arial"/>
          <w:sz w:val="18"/>
          <w:szCs w:val="18"/>
          <w:lang w:val="es-PE"/>
        </w:rPr>
      </w:pPr>
    </w:p>
    <w:p w14:paraId="124816E5" w14:textId="72A308CF" w:rsidR="00F914B0" w:rsidRDefault="00F914B0" w:rsidP="00356085">
      <w:pPr>
        <w:rPr>
          <w:rFonts w:ascii="Arial" w:hAnsi="Arial" w:cs="Arial"/>
          <w:sz w:val="18"/>
          <w:szCs w:val="18"/>
          <w:lang w:val="es-PE"/>
        </w:rPr>
      </w:pPr>
    </w:p>
    <w:p w14:paraId="7395E12F" w14:textId="57ECCF2B" w:rsidR="00F914B0" w:rsidRDefault="00F914B0" w:rsidP="00356085">
      <w:pPr>
        <w:rPr>
          <w:rFonts w:ascii="Arial" w:hAnsi="Arial" w:cs="Arial"/>
          <w:sz w:val="18"/>
          <w:szCs w:val="18"/>
          <w:lang w:val="es-PE"/>
        </w:rPr>
      </w:pPr>
    </w:p>
    <w:p w14:paraId="32D491A5" w14:textId="1FE4256F" w:rsidR="00F914B0" w:rsidRDefault="00F914B0" w:rsidP="00356085">
      <w:pPr>
        <w:rPr>
          <w:rFonts w:ascii="Arial" w:hAnsi="Arial" w:cs="Arial"/>
          <w:sz w:val="18"/>
          <w:szCs w:val="18"/>
          <w:lang w:val="es-PE"/>
        </w:rPr>
      </w:pPr>
    </w:p>
    <w:p w14:paraId="0E7CD989" w14:textId="66B217D0" w:rsidR="00F914B0" w:rsidRDefault="00F914B0" w:rsidP="00356085">
      <w:pPr>
        <w:rPr>
          <w:rFonts w:ascii="Arial" w:hAnsi="Arial" w:cs="Arial"/>
          <w:sz w:val="18"/>
          <w:szCs w:val="18"/>
          <w:lang w:val="es-PE"/>
        </w:rPr>
      </w:pPr>
    </w:p>
    <w:p w14:paraId="5948657F" w14:textId="496A984C" w:rsidR="00F914B0" w:rsidRDefault="00F914B0" w:rsidP="00356085">
      <w:pPr>
        <w:rPr>
          <w:rFonts w:ascii="Arial" w:hAnsi="Arial" w:cs="Arial"/>
          <w:sz w:val="18"/>
          <w:szCs w:val="18"/>
          <w:lang w:val="es-PE"/>
        </w:rPr>
      </w:pPr>
    </w:p>
    <w:p w14:paraId="19616950" w14:textId="570924F8" w:rsidR="00F914B0" w:rsidRDefault="00F914B0" w:rsidP="00F914B0">
      <w:pPr>
        <w:pStyle w:val="Prrafodelista"/>
        <w:numPr>
          <w:ilvl w:val="0"/>
          <w:numId w:val="16"/>
        </w:numPr>
        <w:rPr>
          <w:rFonts w:ascii="Arial" w:hAnsi="Arial" w:cs="Arial"/>
          <w:sz w:val="18"/>
          <w:szCs w:val="18"/>
          <w:lang w:val="es-PE"/>
        </w:rPr>
      </w:pPr>
      <w:r>
        <w:rPr>
          <w:rFonts w:ascii="Arial" w:hAnsi="Arial" w:cs="Arial"/>
          <w:sz w:val="18"/>
          <w:szCs w:val="18"/>
          <w:lang w:val="es-PE"/>
        </w:rPr>
        <w:t xml:space="preserve">Se consulta donde sería la disposición </w:t>
      </w:r>
      <w:r w:rsidR="001666CE">
        <w:rPr>
          <w:rFonts w:ascii="Arial" w:hAnsi="Arial" w:cs="Arial"/>
          <w:sz w:val="18"/>
          <w:szCs w:val="18"/>
          <w:lang w:val="es-PE"/>
        </w:rPr>
        <w:t>final de tener material excedente y en qué partida se valorizaría.</w:t>
      </w:r>
    </w:p>
    <w:p w14:paraId="14DC257F" w14:textId="23EF8C4D" w:rsidR="001666CE" w:rsidRDefault="001666CE" w:rsidP="00F914B0">
      <w:pPr>
        <w:pStyle w:val="Prrafodelista"/>
        <w:numPr>
          <w:ilvl w:val="0"/>
          <w:numId w:val="16"/>
        </w:numPr>
        <w:rPr>
          <w:rFonts w:ascii="Arial" w:hAnsi="Arial" w:cs="Arial"/>
          <w:sz w:val="18"/>
          <w:szCs w:val="18"/>
          <w:lang w:val="es-PE"/>
        </w:rPr>
      </w:pPr>
      <w:r>
        <w:rPr>
          <w:rFonts w:ascii="Arial" w:hAnsi="Arial" w:cs="Arial"/>
          <w:sz w:val="18"/>
          <w:szCs w:val="18"/>
          <w:lang w:val="es-PE"/>
        </w:rPr>
        <w:t>Se consulta cuál sería el pozo de agua autorizado para abastecer el proyecto.</w:t>
      </w:r>
    </w:p>
    <w:p w14:paraId="37E61D58" w14:textId="33F1D310" w:rsidR="001666CE" w:rsidRDefault="001666CE" w:rsidP="00F914B0">
      <w:pPr>
        <w:pStyle w:val="Prrafodelista"/>
        <w:numPr>
          <w:ilvl w:val="0"/>
          <w:numId w:val="16"/>
        </w:numPr>
        <w:rPr>
          <w:rFonts w:ascii="Arial" w:hAnsi="Arial" w:cs="Arial"/>
          <w:sz w:val="18"/>
          <w:szCs w:val="18"/>
          <w:lang w:val="es-PE"/>
        </w:rPr>
      </w:pPr>
      <w:r>
        <w:rPr>
          <w:rFonts w:ascii="Arial" w:hAnsi="Arial" w:cs="Arial"/>
          <w:sz w:val="18"/>
          <w:szCs w:val="18"/>
          <w:lang w:val="es-PE"/>
        </w:rPr>
        <w:t xml:space="preserve">Se consulta si se tiene autorización </w:t>
      </w:r>
      <w:r w:rsidR="00D60CA0">
        <w:rPr>
          <w:rFonts w:ascii="Arial" w:hAnsi="Arial" w:cs="Arial"/>
          <w:sz w:val="18"/>
          <w:szCs w:val="18"/>
          <w:lang w:val="es-PE"/>
        </w:rPr>
        <w:t>para abastecer el proyecto con el agua de los canales de riego.</w:t>
      </w:r>
    </w:p>
    <w:p w14:paraId="5F3ACDEC" w14:textId="7E9D34EA" w:rsidR="00D60CA0" w:rsidRDefault="00D60CA0" w:rsidP="00F914B0">
      <w:pPr>
        <w:pStyle w:val="Prrafodelista"/>
        <w:numPr>
          <w:ilvl w:val="0"/>
          <w:numId w:val="16"/>
        </w:numPr>
        <w:rPr>
          <w:rFonts w:ascii="Arial" w:hAnsi="Arial" w:cs="Arial"/>
          <w:sz w:val="18"/>
          <w:szCs w:val="18"/>
          <w:lang w:val="es-PE"/>
        </w:rPr>
      </w:pPr>
      <w:r>
        <w:rPr>
          <w:rFonts w:ascii="Arial" w:hAnsi="Arial" w:cs="Arial"/>
          <w:sz w:val="18"/>
          <w:szCs w:val="18"/>
          <w:lang w:val="es-PE"/>
        </w:rPr>
        <w:t>Se consulta si se tiene ubicación y área definida</w:t>
      </w:r>
      <w:r w:rsidR="00EF7D77">
        <w:rPr>
          <w:rFonts w:ascii="Arial" w:hAnsi="Arial" w:cs="Arial"/>
          <w:sz w:val="18"/>
          <w:szCs w:val="18"/>
          <w:lang w:val="es-PE"/>
        </w:rPr>
        <w:t xml:space="preserve"> </w:t>
      </w:r>
      <w:r w:rsidR="003B7498">
        <w:rPr>
          <w:rFonts w:ascii="Arial" w:hAnsi="Arial" w:cs="Arial"/>
          <w:sz w:val="18"/>
          <w:szCs w:val="18"/>
          <w:lang w:val="es-PE"/>
        </w:rPr>
        <w:t>para las instalaciones temporales de la base de operaciones.</w:t>
      </w:r>
    </w:p>
    <w:p w14:paraId="7003E89F" w14:textId="21569347" w:rsidR="003B7498" w:rsidRPr="00F914B0" w:rsidRDefault="003B7498" w:rsidP="00F914B0">
      <w:pPr>
        <w:pStyle w:val="Prrafodelista"/>
        <w:numPr>
          <w:ilvl w:val="0"/>
          <w:numId w:val="16"/>
        </w:numPr>
        <w:rPr>
          <w:rFonts w:ascii="Arial" w:hAnsi="Arial" w:cs="Arial"/>
          <w:sz w:val="18"/>
          <w:szCs w:val="18"/>
          <w:lang w:val="es-PE"/>
        </w:rPr>
      </w:pPr>
      <w:r>
        <w:rPr>
          <w:rFonts w:ascii="Arial" w:hAnsi="Arial" w:cs="Arial"/>
          <w:sz w:val="18"/>
          <w:szCs w:val="18"/>
          <w:lang w:val="es-PE"/>
        </w:rPr>
        <w:t xml:space="preserve">Se consulta sobre quién estaría encargado de la comunicación y las coordinaciones con las comunidades </w:t>
      </w:r>
      <w:r w:rsidR="00F5214F">
        <w:rPr>
          <w:rFonts w:ascii="Arial" w:hAnsi="Arial" w:cs="Arial"/>
          <w:sz w:val="18"/>
          <w:szCs w:val="18"/>
          <w:lang w:val="es-PE"/>
        </w:rPr>
        <w:t xml:space="preserve">cercanas </w:t>
      </w:r>
      <w:r>
        <w:rPr>
          <w:rFonts w:ascii="Arial" w:hAnsi="Arial" w:cs="Arial"/>
          <w:sz w:val="18"/>
          <w:szCs w:val="18"/>
          <w:lang w:val="es-PE"/>
        </w:rPr>
        <w:t>sobre los trabajos a realizarse.</w:t>
      </w:r>
    </w:p>
    <w:sectPr w:rsidR="003B7498" w:rsidRPr="00F914B0" w:rsidSect="003E7447">
      <w:headerReference w:type="default" r:id="rId8"/>
      <w:footerReference w:type="default" r:id="rId9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B428D" w14:textId="77777777" w:rsidR="00CF0DFC" w:rsidRDefault="00CF0DFC" w:rsidP="00036046">
      <w:r>
        <w:separator/>
      </w:r>
    </w:p>
  </w:endnote>
  <w:endnote w:type="continuationSeparator" w:id="0">
    <w:p w14:paraId="74D980F4" w14:textId="77777777" w:rsidR="00CF0DFC" w:rsidRDefault="00CF0DFC" w:rsidP="0003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25A58" w14:textId="705818C3" w:rsidR="00036046" w:rsidRDefault="00FC22D4">
    <w:pPr>
      <w:pStyle w:val="Piedepgina"/>
    </w:pPr>
    <w:r>
      <w:rPr>
        <w:noProof/>
        <w:lang w:eastAsia="es-ES_tradnl"/>
      </w:rPr>
      <w:drawing>
        <wp:anchor distT="0" distB="0" distL="114300" distR="114300" simplePos="0" relativeHeight="251659264" behindDoc="0" locked="0" layoutInCell="1" allowOverlap="1" wp14:anchorId="3295B86F" wp14:editId="393F293C">
          <wp:simplePos x="0" y="0"/>
          <wp:positionH relativeFrom="column">
            <wp:posOffset>-526577</wp:posOffset>
          </wp:positionH>
          <wp:positionV relativeFrom="paragraph">
            <wp:posOffset>-12789</wp:posOffset>
          </wp:positionV>
          <wp:extent cx="6316345" cy="1040765"/>
          <wp:effectExtent l="0" t="0" r="8255" b="635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sada Papel_Membretado PIE DE PAGI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6345" cy="1040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FA783" w14:textId="77777777" w:rsidR="00CF0DFC" w:rsidRDefault="00CF0DFC" w:rsidP="00036046">
      <w:r>
        <w:separator/>
      </w:r>
    </w:p>
  </w:footnote>
  <w:footnote w:type="continuationSeparator" w:id="0">
    <w:p w14:paraId="1598D30B" w14:textId="77777777" w:rsidR="00CF0DFC" w:rsidRDefault="00CF0DFC" w:rsidP="00036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16814" w14:textId="77777777" w:rsidR="00036046" w:rsidRDefault="00036046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58240" behindDoc="0" locked="0" layoutInCell="1" allowOverlap="1" wp14:anchorId="610E8369" wp14:editId="782051D3">
          <wp:simplePos x="0" y="0"/>
          <wp:positionH relativeFrom="column">
            <wp:posOffset>-1829435</wp:posOffset>
          </wp:positionH>
          <wp:positionV relativeFrom="paragraph">
            <wp:posOffset>-335915</wp:posOffset>
          </wp:positionV>
          <wp:extent cx="9124950" cy="1145540"/>
          <wp:effectExtent l="0" t="0" r="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osada Papel_Membretado ENCABEZ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4950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07672"/>
    <w:multiLevelType w:val="hybridMultilevel"/>
    <w:tmpl w:val="CA7A28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D10A7"/>
    <w:multiLevelType w:val="hybridMultilevel"/>
    <w:tmpl w:val="35A206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20048"/>
    <w:multiLevelType w:val="hybridMultilevel"/>
    <w:tmpl w:val="8118F80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91B62"/>
    <w:multiLevelType w:val="hybridMultilevel"/>
    <w:tmpl w:val="F912D5C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371FE"/>
    <w:multiLevelType w:val="hybridMultilevel"/>
    <w:tmpl w:val="35A206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220A7"/>
    <w:multiLevelType w:val="hybridMultilevel"/>
    <w:tmpl w:val="D6D6893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118A3"/>
    <w:multiLevelType w:val="hybridMultilevel"/>
    <w:tmpl w:val="DDAEE8C6"/>
    <w:lvl w:ilvl="0" w:tplc="ACC0D31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D6272"/>
    <w:multiLevelType w:val="hybridMultilevel"/>
    <w:tmpl w:val="1E54D810"/>
    <w:lvl w:ilvl="0" w:tplc="28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1273A"/>
    <w:multiLevelType w:val="hybridMultilevel"/>
    <w:tmpl w:val="B7CEFBE0"/>
    <w:lvl w:ilvl="0" w:tplc="EBE09BA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B4579"/>
    <w:multiLevelType w:val="hybridMultilevel"/>
    <w:tmpl w:val="D09A630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D7F5D"/>
    <w:multiLevelType w:val="hybridMultilevel"/>
    <w:tmpl w:val="CA7A28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16BFD"/>
    <w:multiLevelType w:val="hybridMultilevel"/>
    <w:tmpl w:val="2BD87DBE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9163A77"/>
    <w:multiLevelType w:val="hybridMultilevel"/>
    <w:tmpl w:val="88A49A56"/>
    <w:lvl w:ilvl="0" w:tplc="670232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14E49"/>
    <w:multiLevelType w:val="hybridMultilevel"/>
    <w:tmpl w:val="CF4064CA"/>
    <w:lvl w:ilvl="0" w:tplc="065EC69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06DA5"/>
    <w:multiLevelType w:val="hybridMultilevel"/>
    <w:tmpl w:val="900C806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93AFA"/>
    <w:multiLevelType w:val="hybridMultilevel"/>
    <w:tmpl w:val="9364DAAA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11"/>
  </w:num>
  <w:num w:numId="7">
    <w:abstractNumId w:val="15"/>
  </w:num>
  <w:num w:numId="8">
    <w:abstractNumId w:val="13"/>
  </w:num>
  <w:num w:numId="9">
    <w:abstractNumId w:val="2"/>
  </w:num>
  <w:num w:numId="10">
    <w:abstractNumId w:val="7"/>
  </w:num>
  <w:num w:numId="11">
    <w:abstractNumId w:val="5"/>
  </w:num>
  <w:num w:numId="12">
    <w:abstractNumId w:val="0"/>
  </w:num>
  <w:num w:numId="13">
    <w:abstractNumId w:val="8"/>
  </w:num>
  <w:num w:numId="14">
    <w:abstractNumId w:val="9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46"/>
    <w:rsid w:val="00000F57"/>
    <w:rsid w:val="00036046"/>
    <w:rsid w:val="00036E66"/>
    <w:rsid w:val="000522B5"/>
    <w:rsid w:val="00070BB5"/>
    <w:rsid w:val="00075341"/>
    <w:rsid w:val="000C5951"/>
    <w:rsid w:val="000F6E3F"/>
    <w:rsid w:val="001666CE"/>
    <w:rsid w:val="00174A20"/>
    <w:rsid w:val="001802B4"/>
    <w:rsid w:val="0018034F"/>
    <w:rsid w:val="00187186"/>
    <w:rsid w:val="00191D63"/>
    <w:rsid w:val="001B6BFD"/>
    <w:rsid w:val="001B76BE"/>
    <w:rsid w:val="001E06B3"/>
    <w:rsid w:val="00205024"/>
    <w:rsid w:val="00205B1D"/>
    <w:rsid w:val="00212328"/>
    <w:rsid w:val="00225C75"/>
    <w:rsid w:val="00286506"/>
    <w:rsid w:val="0029223D"/>
    <w:rsid w:val="002D6D9E"/>
    <w:rsid w:val="002E1FA8"/>
    <w:rsid w:val="00311446"/>
    <w:rsid w:val="00314481"/>
    <w:rsid w:val="003228DD"/>
    <w:rsid w:val="003367FE"/>
    <w:rsid w:val="00356085"/>
    <w:rsid w:val="00365264"/>
    <w:rsid w:val="003760B0"/>
    <w:rsid w:val="003A5B83"/>
    <w:rsid w:val="003B7498"/>
    <w:rsid w:val="003E7447"/>
    <w:rsid w:val="00403CE7"/>
    <w:rsid w:val="00461A9C"/>
    <w:rsid w:val="004743DC"/>
    <w:rsid w:val="004A34CA"/>
    <w:rsid w:val="004B3512"/>
    <w:rsid w:val="004C0053"/>
    <w:rsid w:val="004F1C4E"/>
    <w:rsid w:val="00504FFF"/>
    <w:rsid w:val="00515F53"/>
    <w:rsid w:val="005337D6"/>
    <w:rsid w:val="005B3314"/>
    <w:rsid w:val="005C6629"/>
    <w:rsid w:val="005D789E"/>
    <w:rsid w:val="006724CB"/>
    <w:rsid w:val="00693157"/>
    <w:rsid w:val="006B21B6"/>
    <w:rsid w:val="006C6E03"/>
    <w:rsid w:val="006E45D3"/>
    <w:rsid w:val="007035A9"/>
    <w:rsid w:val="00751CD7"/>
    <w:rsid w:val="00760304"/>
    <w:rsid w:val="00775269"/>
    <w:rsid w:val="0079764C"/>
    <w:rsid w:val="00827382"/>
    <w:rsid w:val="00830453"/>
    <w:rsid w:val="00834E0E"/>
    <w:rsid w:val="008625E8"/>
    <w:rsid w:val="00863D74"/>
    <w:rsid w:val="00880A84"/>
    <w:rsid w:val="00891703"/>
    <w:rsid w:val="008C2D69"/>
    <w:rsid w:val="008D494C"/>
    <w:rsid w:val="00906C08"/>
    <w:rsid w:val="00910B97"/>
    <w:rsid w:val="00921FB6"/>
    <w:rsid w:val="009B1A59"/>
    <w:rsid w:val="009E0F1D"/>
    <w:rsid w:val="00A145F4"/>
    <w:rsid w:val="00A60586"/>
    <w:rsid w:val="00A90AFC"/>
    <w:rsid w:val="00AA4188"/>
    <w:rsid w:val="00AC1544"/>
    <w:rsid w:val="00AE26DC"/>
    <w:rsid w:val="00AF0252"/>
    <w:rsid w:val="00AF0E37"/>
    <w:rsid w:val="00AF2A1B"/>
    <w:rsid w:val="00B13A43"/>
    <w:rsid w:val="00BA25D7"/>
    <w:rsid w:val="00BD39BB"/>
    <w:rsid w:val="00BE006D"/>
    <w:rsid w:val="00C3098A"/>
    <w:rsid w:val="00C81CA9"/>
    <w:rsid w:val="00CF0DFC"/>
    <w:rsid w:val="00CF191F"/>
    <w:rsid w:val="00D60CA0"/>
    <w:rsid w:val="00D8548E"/>
    <w:rsid w:val="00DA7E4D"/>
    <w:rsid w:val="00DD4F0C"/>
    <w:rsid w:val="00DD6BC6"/>
    <w:rsid w:val="00E27310"/>
    <w:rsid w:val="00E31695"/>
    <w:rsid w:val="00E362B2"/>
    <w:rsid w:val="00E40289"/>
    <w:rsid w:val="00E46136"/>
    <w:rsid w:val="00E61061"/>
    <w:rsid w:val="00E644D6"/>
    <w:rsid w:val="00E921A0"/>
    <w:rsid w:val="00E944C3"/>
    <w:rsid w:val="00ED7A56"/>
    <w:rsid w:val="00EF4CF9"/>
    <w:rsid w:val="00EF7D77"/>
    <w:rsid w:val="00F042C0"/>
    <w:rsid w:val="00F16402"/>
    <w:rsid w:val="00F5214F"/>
    <w:rsid w:val="00F914B0"/>
    <w:rsid w:val="00F92B07"/>
    <w:rsid w:val="00FC0CCA"/>
    <w:rsid w:val="00FC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  <w14:docId w14:val="50D1904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45F4"/>
    <w:pPr>
      <w:widowControl w:val="0"/>
      <w:autoSpaceDE w:val="0"/>
      <w:autoSpaceDN w:val="0"/>
      <w:adjustRightInd w:val="0"/>
      <w:spacing w:before="120" w:after="240" w:line="360" w:lineRule="auto"/>
      <w:jc w:val="center"/>
      <w:outlineLvl w:val="0"/>
    </w:pPr>
    <w:rPr>
      <w:rFonts w:ascii="Arial" w:hAnsi="Arial" w:cs="Arial"/>
      <w:b/>
      <w:bCs/>
      <w:sz w:val="22"/>
      <w:szCs w:val="22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3604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6046"/>
  </w:style>
  <w:style w:type="paragraph" w:styleId="Piedepgina">
    <w:name w:val="footer"/>
    <w:basedOn w:val="Normal"/>
    <w:link w:val="PiedepginaCar"/>
    <w:uiPriority w:val="99"/>
    <w:unhideWhenUsed/>
    <w:rsid w:val="0003604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6046"/>
  </w:style>
  <w:style w:type="paragraph" w:styleId="Prrafodelista">
    <w:name w:val="List Paragraph"/>
    <w:basedOn w:val="Normal"/>
    <w:uiPriority w:val="34"/>
    <w:qFormat/>
    <w:rsid w:val="00BA25D7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145F4"/>
    <w:rPr>
      <w:rFonts w:ascii="Arial" w:hAnsi="Arial" w:cs="Arial"/>
      <w:b/>
      <w:bCs/>
      <w:sz w:val="22"/>
      <w:szCs w:val="22"/>
      <w:lang w:val="es-PE"/>
    </w:rPr>
  </w:style>
  <w:style w:type="character" w:styleId="Hipervnculo">
    <w:name w:val="Hyperlink"/>
    <w:basedOn w:val="Fuentedeprrafopredeter"/>
    <w:uiPriority w:val="99"/>
    <w:unhideWhenUsed/>
    <w:rsid w:val="001802B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1802B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180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F16402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F16402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228DD"/>
    <w:pPr>
      <w:spacing w:after="100" w:line="259" w:lineRule="auto"/>
      <w:ind w:left="220"/>
    </w:pPr>
    <w:rPr>
      <w:rFonts w:eastAsiaTheme="minorEastAsia" w:cs="Times New Roman"/>
      <w:sz w:val="22"/>
      <w:szCs w:val="22"/>
      <w:lang w:val="es-PE" w:eastAsia="es-PE"/>
    </w:rPr>
  </w:style>
  <w:style w:type="paragraph" w:styleId="TDC3">
    <w:name w:val="toc 3"/>
    <w:basedOn w:val="Normal"/>
    <w:next w:val="Normal"/>
    <w:autoRedefine/>
    <w:uiPriority w:val="39"/>
    <w:unhideWhenUsed/>
    <w:rsid w:val="003228DD"/>
    <w:pPr>
      <w:spacing w:after="100" w:line="259" w:lineRule="auto"/>
      <w:ind w:left="440"/>
    </w:pPr>
    <w:rPr>
      <w:rFonts w:eastAsiaTheme="minorEastAsia" w:cs="Times New Roman"/>
      <w:sz w:val="22"/>
      <w:szCs w:val="22"/>
      <w:lang w:val="es-PE" w:eastAsia="es-PE"/>
    </w:rPr>
  </w:style>
  <w:style w:type="paragraph" w:customStyle="1" w:styleId="OmniPage22">
    <w:name w:val="OmniPage #22"/>
    <w:basedOn w:val="Normal"/>
    <w:rsid w:val="00C3098A"/>
    <w:pPr>
      <w:spacing w:line="300" w:lineRule="exact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OmniPage78">
    <w:name w:val="OmniPage #78"/>
    <w:basedOn w:val="Normal"/>
    <w:rsid w:val="00C3098A"/>
    <w:pPr>
      <w:spacing w:line="300" w:lineRule="exact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OmniPage89">
    <w:name w:val="OmniPage #89"/>
    <w:basedOn w:val="Normal"/>
    <w:rsid w:val="00C3098A"/>
    <w:pPr>
      <w:spacing w:line="440" w:lineRule="exact"/>
    </w:pPr>
    <w:rPr>
      <w:rFonts w:ascii="Times New Roman" w:eastAsia="Times New Roman" w:hAnsi="Times New Roman" w:cs="Times New Roman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AC54C-FD0C-4BFF-AF9A-6DEFB687F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Rosario Huarcaya</cp:lastModifiedBy>
  <cp:revision>14</cp:revision>
  <cp:lastPrinted>2021-10-04T20:38:00Z</cp:lastPrinted>
  <dcterms:created xsi:type="dcterms:W3CDTF">2021-10-14T15:53:00Z</dcterms:created>
  <dcterms:modified xsi:type="dcterms:W3CDTF">2022-03-30T17:43:00Z</dcterms:modified>
</cp:coreProperties>
</file>