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F64C5" w14:textId="2318C138" w:rsidR="005241F0" w:rsidRDefault="005241F0">
      <w:r>
        <w:t>LINK DE DESCARGA: OFERTA ECONOMICA</w:t>
      </w:r>
    </w:p>
    <w:p w14:paraId="0C2E93C2" w14:textId="77777777" w:rsidR="005241F0" w:rsidRDefault="005241F0"/>
    <w:p w14:paraId="5EAFA43E" w14:textId="3986EB3B" w:rsidR="00641BE2" w:rsidRDefault="005241F0">
      <w:hyperlink r:id="rId4" w:history="1">
        <w:r w:rsidRPr="00332915">
          <w:rPr>
            <w:rStyle w:val="Hyperlink"/>
          </w:rPr>
          <w:t>https://uguilsa-my.sharepoint.com/:f:/g/personal/jorge_vargas_uguil_com/EoijM_jtGXBCmn8qLLj6p1sBzw_unQo3eM0rCNL8G_Z2MA?e=PRELqW</w:t>
        </w:r>
      </w:hyperlink>
    </w:p>
    <w:p w14:paraId="7A4DF16C" w14:textId="77777777" w:rsidR="005241F0" w:rsidRDefault="005241F0"/>
    <w:sectPr w:rsidR="005241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FA6"/>
    <w:rsid w:val="003C1FA6"/>
    <w:rsid w:val="005241F0"/>
    <w:rsid w:val="0064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ED32E4"/>
  <w15:chartTrackingRefBased/>
  <w15:docId w15:val="{E2FC277B-F5B0-40F6-853A-99D74A975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41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1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guilsa-my.sharepoint.com/:f:/g/personal/jorge_vargas_uguil_com/EoijM_jtGXBCmn8qLLj6p1sBzw_unQo3eM0rCNL8G_Z2MA?e=PRELq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260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Hernan Vargas Vertiz</dc:creator>
  <cp:keywords/>
  <dc:description/>
  <cp:lastModifiedBy>Jorge Hernan Vargas Vertiz</cp:lastModifiedBy>
  <cp:revision>2</cp:revision>
  <dcterms:created xsi:type="dcterms:W3CDTF">2023-10-02T18:54:00Z</dcterms:created>
  <dcterms:modified xsi:type="dcterms:W3CDTF">2023-10-02T18:55:00Z</dcterms:modified>
</cp:coreProperties>
</file>