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AE3C3" w14:textId="7B0910BF" w:rsidR="009257B3" w:rsidRPr="009257B3" w:rsidRDefault="009257B3" w:rsidP="009257B3">
      <w:pPr>
        <w:jc w:val="center"/>
        <w:rPr>
          <w:b/>
          <w:bCs/>
          <w:sz w:val="28"/>
          <w:szCs w:val="28"/>
          <w:u w:val="single"/>
          <w:lang w:val="es-ES"/>
        </w:rPr>
      </w:pPr>
      <w:r w:rsidRPr="009257B3">
        <w:rPr>
          <w:b/>
          <w:bCs/>
          <w:sz w:val="28"/>
          <w:szCs w:val="28"/>
          <w:u w:val="single"/>
          <w:lang w:val="es-ES"/>
        </w:rPr>
        <w:t>CARTA PROPUESTA DE ALQUILER</w:t>
      </w:r>
    </w:p>
    <w:p w14:paraId="7B9946B3" w14:textId="65728310" w:rsidR="00DA0A08" w:rsidRDefault="00DA0A08" w:rsidP="00284470">
      <w:pPr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 xml:space="preserve">                                                                                                        </w:t>
      </w:r>
      <w:r>
        <w:rPr>
          <w:b/>
          <w:bCs/>
          <w:sz w:val="24"/>
          <w:szCs w:val="24"/>
          <w:lang w:val="es-ES"/>
        </w:rPr>
        <w:t xml:space="preserve">Chimbote, 14 de </w:t>
      </w:r>
      <w:proofErr w:type="gramStart"/>
      <w:r>
        <w:rPr>
          <w:b/>
          <w:bCs/>
          <w:sz w:val="24"/>
          <w:szCs w:val="24"/>
          <w:lang w:val="es-ES"/>
        </w:rPr>
        <w:t>Enero</w:t>
      </w:r>
      <w:proofErr w:type="gramEnd"/>
      <w:r>
        <w:rPr>
          <w:b/>
          <w:bCs/>
          <w:sz w:val="24"/>
          <w:szCs w:val="24"/>
          <w:lang w:val="es-ES"/>
        </w:rPr>
        <w:t xml:space="preserve"> 2022</w:t>
      </w:r>
    </w:p>
    <w:p w14:paraId="577C1CE9" w14:textId="10EDB5AB" w:rsidR="00284470" w:rsidRPr="00284470" w:rsidRDefault="00284470" w:rsidP="00284470">
      <w:pPr>
        <w:jc w:val="both"/>
        <w:rPr>
          <w:b/>
          <w:bCs/>
          <w:sz w:val="24"/>
          <w:szCs w:val="24"/>
          <w:lang w:val="es-ES"/>
        </w:rPr>
      </w:pPr>
      <w:r w:rsidRPr="00284470">
        <w:rPr>
          <w:b/>
          <w:bCs/>
          <w:sz w:val="24"/>
          <w:szCs w:val="24"/>
          <w:lang w:val="es-ES"/>
        </w:rPr>
        <w:t xml:space="preserve">Sr </w:t>
      </w:r>
      <w:r w:rsidR="00DA0A08" w:rsidRPr="00284470">
        <w:rPr>
          <w:b/>
          <w:bCs/>
          <w:sz w:val="24"/>
          <w:szCs w:val="24"/>
          <w:lang w:val="es-ES"/>
        </w:rPr>
        <w:t>CARLOS VARGAS</w:t>
      </w:r>
      <w:r w:rsidRPr="00284470">
        <w:rPr>
          <w:b/>
          <w:bCs/>
          <w:sz w:val="24"/>
          <w:szCs w:val="24"/>
          <w:lang w:val="es-ES"/>
        </w:rPr>
        <w:t xml:space="preserve">, </w:t>
      </w:r>
      <w:r w:rsidR="00DA0A08">
        <w:rPr>
          <w:b/>
          <w:bCs/>
          <w:sz w:val="24"/>
          <w:szCs w:val="24"/>
          <w:lang w:val="es-ES"/>
        </w:rPr>
        <w:t xml:space="preserve">                                                                     </w:t>
      </w:r>
    </w:p>
    <w:p w14:paraId="5D3C6A95" w14:textId="736424D6" w:rsidR="00B73E7B" w:rsidRPr="00284470" w:rsidRDefault="00284470" w:rsidP="00284470">
      <w:pPr>
        <w:jc w:val="both"/>
        <w:rPr>
          <w:b/>
          <w:bCs/>
          <w:sz w:val="24"/>
          <w:szCs w:val="24"/>
          <w:lang w:val="es-ES"/>
        </w:rPr>
      </w:pPr>
      <w:r>
        <w:rPr>
          <w:b/>
          <w:bCs/>
          <w:sz w:val="24"/>
          <w:szCs w:val="24"/>
          <w:lang w:val="es-ES"/>
        </w:rPr>
        <w:t>A</w:t>
      </w:r>
      <w:r w:rsidRPr="00284470">
        <w:rPr>
          <w:b/>
          <w:bCs/>
          <w:sz w:val="24"/>
          <w:szCs w:val="24"/>
          <w:lang w:val="es-ES"/>
        </w:rPr>
        <w:t>dministrador de OBRASCON HUARTE LAIN S.A. (OHL), sucursal del Perú, con RUC N°20425123115.</w:t>
      </w:r>
    </w:p>
    <w:p w14:paraId="223CF8ED" w14:textId="6D344166" w:rsidR="00284470" w:rsidRDefault="00284470" w:rsidP="00284470">
      <w:pPr>
        <w:jc w:val="both"/>
        <w:rPr>
          <w:sz w:val="24"/>
          <w:szCs w:val="24"/>
          <w:lang w:val="es-ES"/>
        </w:rPr>
      </w:pPr>
    </w:p>
    <w:p w14:paraId="28292D3F" w14:textId="77777777" w:rsidR="00DA0A08" w:rsidRDefault="00284470" w:rsidP="00284470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Me dirijo a usted con la finalidad de saludarle y a la vez hacerle llegar mi propuesta económica del inmueble ubicado en la Urb. Casuarinas 2da etapa, </w:t>
      </w:r>
      <w:proofErr w:type="spellStart"/>
      <w:r>
        <w:rPr>
          <w:sz w:val="24"/>
          <w:szCs w:val="24"/>
          <w:lang w:val="es-ES"/>
        </w:rPr>
        <w:t>Mz</w:t>
      </w:r>
      <w:proofErr w:type="spellEnd"/>
      <w:r>
        <w:rPr>
          <w:sz w:val="24"/>
          <w:szCs w:val="24"/>
          <w:lang w:val="es-ES"/>
        </w:rPr>
        <w:t xml:space="preserve"> W2 </w:t>
      </w:r>
      <w:proofErr w:type="spellStart"/>
      <w:r>
        <w:rPr>
          <w:sz w:val="24"/>
          <w:szCs w:val="24"/>
          <w:lang w:val="es-ES"/>
        </w:rPr>
        <w:t>Lt</w:t>
      </w:r>
      <w:proofErr w:type="spellEnd"/>
      <w:r>
        <w:rPr>
          <w:sz w:val="24"/>
          <w:szCs w:val="24"/>
          <w:lang w:val="es-ES"/>
        </w:rPr>
        <w:t xml:space="preserve"> 8A, distrito de Nuevo Chimbote, </w:t>
      </w:r>
      <w:r w:rsidR="00DA0A08">
        <w:rPr>
          <w:sz w:val="24"/>
          <w:szCs w:val="24"/>
          <w:lang w:val="es-ES"/>
        </w:rPr>
        <w:t>cuyo alquiler</w:t>
      </w:r>
      <w:r>
        <w:rPr>
          <w:sz w:val="24"/>
          <w:szCs w:val="24"/>
          <w:lang w:val="es-ES"/>
        </w:rPr>
        <w:t xml:space="preserve"> </w:t>
      </w:r>
      <w:r w:rsidR="00DA0A08">
        <w:rPr>
          <w:sz w:val="24"/>
          <w:szCs w:val="24"/>
          <w:lang w:val="es-ES"/>
        </w:rPr>
        <w:t xml:space="preserve">asciende a S/. 3,800 nuevos soles (tres mil ochocientos nuevos soles) mensuales, con 2 (dos) meses de garantía y 1 (un) mes de adelanto. </w:t>
      </w:r>
    </w:p>
    <w:p w14:paraId="631A8CAE" w14:textId="53F9C195" w:rsidR="00284470" w:rsidRDefault="00DA0A08" w:rsidP="00284470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Este inmueble consta de los siguientes ambientes</w:t>
      </w:r>
      <w:r w:rsidR="00284470">
        <w:rPr>
          <w:sz w:val="24"/>
          <w:szCs w:val="24"/>
          <w:lang w:val="es-ES"/>
        </w:rPr>
        <w:t>:</w:t>
      </w:r>
    </w:p>
    <w:p w14:paraId="1FA63B02" w14:textId="6AE9D8B1" w:rsidR="00284470" w:rsidRDefault="00284470" w:rsidP="00284470">
      <w:pPr>
        <w:pStyle w:val="Prrafodelista"/>
        <w:numPr>
          <w:ilvl w:val="0"/>
          <w:numId w:val="2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PRIMER PISO:</w:t>
      </w:r>
    </w:p>
    <w:p w14:paraId="282AF477" w14:textId="3D04959F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1 garaje </w:t>
      </w:r>
    </w:p>
    <w:p w14:paraId="73ECC708" w14:textId="7719EDD3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2 oficinas </w:t>
      </w:r>
    </w:p>
    <w:p w14:paraId="78642D7D" w14:textId="33111378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 servicio higiénico</w:t>
      </w:r>
    </w:p>
    <w:p w14:paraId="3124AEDF" w14:textId="701FC90E" w:rsidR="00284470" w:rsidRDefault="00284470" w:rsidP="00284470">
      <w:pPr>
        <w:pStyle w:val="Prrafodelista"/>
        <w:numPr>
          <w:ilvl w:val="0"/>
          <w:numId w:val="2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SEGUNDO PISO</w:t>
      </w:r>
    </w:p>
    <w:p w14:paraId="0E710544" w14:textId="5191C5D5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3 oficinas</w:t>
      </w:r>
    </w:p>
    <w:p w14:paraId="605F6115" w14:textId="4EBFDC68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2 servicios higiénicos</w:t>
      </w:r>
    </w:p>
    <w:p w14:paraId="317764B0" w14:textId="761735D0" w:rsidR="00284470" w:rsidRDefault="00284470" w:rsidP="00284470">
      <w:pPr>
        <w:pStyle w:val="Prrafodelista"/>
        <w:numPr>
          <w:ilvl w:val="0"/>
          <w:numId w:val="2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TERCER PISO</w:t>
      </w:r>
    </w:p>
    <w:p w14:paraId="73786904" w14:textId="5376C723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4 oficinas</w:t>
      </w:r>
    </w:p>
    <w:p w14:paraId="0EC26C8C" w14:textId="2988762B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 servicio higiénico</w:t>
      </w:r>
    </w:p>
    <w:p w14:paraId="732A2317" w14:textId="6B0BE8CA" w:rsidR="00284470" w:rsidRDefault="00284470" w:rsidP="00284470">
      <w:pPr>
        <w:pStyle w:val="Prrafodelista"/>
        <w:numPr>
          <w:ilvl w:val="0"/>
          <w:numId w:val="2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CUARTO PISO</w:t>
      </w:r>
    </w:p>
    <w:p w14:paraId="42EE815F" w14:textId="40DBDF42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2 oficinas</w:t>
      </w:r>
    </w:p>
    <w:p w14:paraId="4E10D040" w14:textId="686F63BC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1 almacén </w:t>
      </w:r>
    </w:p>
    <w:p w14:paraId="14520588" w14:textId="51469CEA" w:rsidR="00284470" w:rsidRDefault="00284470" w:rsidP="00284470">
      <w:pPr>
        <w:pStyle w:val="Prrafodelista"/>
        <w:numPr>
          <w:ilvl w:val="0"/>
          <w:numId w:val="3"/>
        </w:num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1 salón de reuniones</w:t>
      </w:r>
    </w:p>
    <w:p w14:paraId="1CFEA83C" w14:textId="452BF9F0" w:rsidR="00284470" w:rsidRDefault="00284470" w:rsidP="00284470">
      <w:pPr>
        <w:jc w:val="both"/>
        <w:rPr>
          <w:b/>
          <w:bCs/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Dicho inmueble es de mi propiedad</w:t>
      </w:r>
      <w:r w:rsidR="00DA0A08">
        <w:rPr>
          <w:sz w:val="24"/>
          <w:szCs w:val="24"/>
          <w:lang w:val="es-ES"/>
        </w:rPr>
        <w:t>, Sra</w:t>
      </w:r>
      <w:r w:rsidR="00DA0A08" w:rsidRPr="00DA0A08">
        <w:rPr>
          <w:b/>
          <w:bCs/>
          <w:sz w:val="24"/>
          <w:szCs w:val="24"/>
          <w:lang w:val="es-ES"/>
        </w:rPr>
        <w:t>. LIZ VERÓNICA VILCAPUMA FLORES</w:t>
      </w:r>
      <w:r w:rsidR="00DA0A08">
        <w:rPr>
          <w:b/>
          <w:bCs/>
          <w:sz w:val="24"/>
          <w:szCs w:val="24"/>
          <w:lang w:val="es-ES"/>
        </w:rPr>
        <w:t xml:space="preserve">, </w:t>
      </w:r>
      <w:r w:rsidR="00DA0A08">
        <w:rPr>
          <w:sz w:val="24"/>
          <w:szCs w:val="24"/>
          <w:lang w:val="es-ES"/>
        </w:rPr>
        <w:t xml:space="preserve">con </w:t>
      </w:r>
      <w:r w:rsidR="00DA0A08" w:rsidRPr="00DA0A08">
        <w:rPr>
          <w:b/>
          <w:bCs/>
          <w:sz w:val="24"/>
          <w:szCs w:val="24"/>
          <w:lang w:val="es-ES"/>
        </w:rPr>
        <w:t>DNI 21844647</w:t>
      </w:r>
      <w:r w:rsidR="00DA0A08">
        <w:rPr>
          <w:b/>
          <w:bCs/>
          <w:sz w:val="24"/>
          <w:szCs w:val="24"/>
          <w:lang w:val="es-ES"/>
        </w:rPr>
        <w:t>.</w:t>
      </w:r>
    </w:p>
    <w:p w14:paraId="43203731" w14:textId="720A745D" w:rsidR="00DA0A08" w:rsidRDefault="00DA0A08" w:rsidP="00284470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Esperando su respuesta, quedo agradecido de su compromiso e interés.</w:t>
      </w:r>
    </w:p>
    <w:p w14:paraId="0EDA37DB" w14:textId="649D8F05" w:rsidR="00DA0A08" w:rsidRDefault="00DA0A08" w:rsidP="00284470">
      <w:pPr>
        <w:jc w:val="both"/>
        <w:rPr>
          <w:sz w:val="24"/>
          <w:szCs w:val="24"/>
          <w:lang w:val="es-ES"/>
        </w:rPr>
      </w:pPr>
    </w:p>
    <w:p w14:paraId="20454ACB" w14:textId="77777777" w:rsidR="009257B3" w:rsidRDefault="009257B3" w:rsidP="00284470">
      <w:pPr>
        <w:jc w:val="both"/>
        <w:rPr>
          <w:noProof/>
          <w:sz w:val="24"/>
          <w:szCs w:val="24"/>
          <w:lang w:val="es-ES"/>
        </w:rPr>
      </w:pPr>
    </w:p>
    <w:p w14:paraId="60516C54" w14:textId="7F441DE8" w:rsidR="00DA0A08" w:rsidRDefault="009257B3" w:rsidP="00284470">
      <w:pPr>
        <w:jc w:val="both"/>
        <w:rPr>
          <w:sz w:val="24"/>
          <w:szCs w:val="24"/>
          <w:lang w:val="es-ES"/>
        </w:rPr>
      </w:pPr>
      <w:r w:rsidRPr="0031279A">
        <w:rPr>
          <w:noProof/>
          <w:sz w:val="24"/>
          <w:szCs w:val="24"/>
          <w:u w:val="single"/>
          <w:lang w:val="es-ES"/>
        </w:rPr>
        <w:drawing>
          <wp:inline distT="0" distB="0" distL="0" distR="0" wp14:anchorId="0F545091" wp14:editId="57BFF3ED">
            <wp:extent cx="1999256" cy="771525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96" t="44839" r="25741" b="39995"/>
                    <a:stretch/>
                  </pic:blipFill>
                  <pic:spPr bwMode="auto">
                    <a:xfrm>
                      <a:off x="0" y="0"/>
                      <a:ext cx="2007459" cy="774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A0A08">
        <w:rPr>
          <w:sz w:val="24"/>
          <w:szCs w:val="24"/>
          <w:lang w:val="es-ES"/>
        </w:rPr>
        <w:t xml:space="preserve">                                                         </w:t>
      </w:r>
    </w:p>
    <w:p w14:paraId="37032925" w14:textId="5D7AD5F7" w:rsidR="00DA0A08" w:rsidRPr="00DA0A08" w:rsidRDefault="00DA0A08" w:rsidP="00284470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LIZ VILCAPUMA FLORES                                                             </w:t>
      </w:r>
    </w:p>
    <w:sectPr w:rsidR="00DA0A08" w:rsidRPr="00DA0A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66225A"/>
    <w:multiLevelType w:val="hybridMultilevel"/>
    <w:tmpl w:val="76B8FF6E"/>
    <w:lvl w:ilvl="0" w:tplc="B868188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12C99"/>
    <w:multiLevelType w:val="hybridMultilevel"/>
    <w:tmpl w:val="6FE4EDBA"/>
    <w:lvl w:ilvl="0" w:tplc="72BE83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513052"/>
    <w:multiLevelType w:val="hybridMultilevel"/>
    <w:tmpl w:val="AB30E32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470"/>
    <w:rsid w:val="00284470"/>
    <w:rsid w:val="0031279A"/>
    <w:rsid w:val="009257B3"/>
    <w:rsid w:val="00A5757B"/>
    <w:rsid w:val="00DA0A08"/>
    <w:rsid w:val="00E6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24218"/>
  <w15:chartTrackingRefBased/>
  <w15:docId w15:val="{763BB670-49CD-40E0-8854-7867EE3D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844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Diego</dc:creator>
  <cp:keywords/>
  <dc:description/>
  <cp:lastModifiedBy>Juan Diego</cp:lastModifiedBy>
  <cp:revision>1</cp:revision>
  <cp:lastPrinted>2022-01-15T02:13:00Z</cp:lastPrinted>
  <dcterms:created xsi:type="dcterms:W3CDTF">2022-01-15T01:52:00Z</dcterms:created>
  <dcterms:modified xsi:type="dcterms:W3CDTF">2022-01-15T02:23:00Z</dcterms:modified>
</cp:coreProperties>
</file>