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688F" w14:textId="24333285" w:rsidR="00304785" w:rsidRPr="00AD5A0B" w:rsidRDefault="0030478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  <w:r w:rsidRPr="00AD5A0B">
        <w:rPr>
          <w:rFonts w:asciiTheme="minorHAnsi" w:hAnsiTheme="minorHAnsi" w:cstheme="minorHAnsi"/>
          <w:w w:val="103"/>
          <w:lang w:val="es-PE"/>
        </w:rPr>
        <w:t>Nosotros,</w:t>
      </w:r>
      <w:r w:rsidRPr="00AD5A0B">
        <w:rPr>
          <w:rFonts w:asciiTheme="minorHAnsi" w:hAnsiTheme="minorHAnsi" w:cstheme="minorHAnsi"/>
          <w:b/>
          <w:w w:val="103"/>
          <w:lang w:val="es-PE"/>
        </w:rPr>
        <w:t xml:space="preserve"> </w:t>
      </w:r>
      <w:permStart w:id="1638011420" w:edGrp="everyone"/>
      <w:r w:rsidRPr="00AD5A0B">
        <w:rPr>
          <w:rFonts w:asciiTheme="minorHAnsi" w:hAnsiTheme="minorHAnsi" w:cstheme="minorHAnsi"/>
          <w:w w:val="103"/>
          <w:lang w:val="es-PE"/>
        </w:rPr>
        <w:t>____________________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</w:t>
      </w:r>
      <w:r w:rsidRPr="00AD5A0B">
        <w:rPr>
          <w:rFonts w:asciiTheme="minorHAnsi" w:hAnsiTheme="minorHAnsi" w:cstheme="minorHAnsi"/>
          <w:w w:val="103"/>
          <w:lang w:val="es-PE"/>
        </w:rPr>
        <w:t>___</w:t>
      </w:r>
      <w:permEnd w:id="1638011420"/>
      <w:r w:rsidRPr="00AD5A0B">
        <w:rPr>
          <w:rFonts w:asciiTheme="minorHAnsi" w:hAnsiTheme="minorHAnsi" w:cstheme="minorHAnsi"/>
          <w:w w:val="103"/>
          <w:lang w:val="es-PE"/>
        </w:rPr>
        <w:t xml:space="preserve"> </w:t>
      </w:r>
      <w:r w:rsidRPr="00B3440D">
        <w:rPr>
          <w:rFonts w:asciiTheme="minorHAnsi" w:hAnsiTheme="minorHAnsi" w:cstheme="minorHAnsi"/>
          <w:b/>
          <w:i/>
          <w:lang w:val="es-PE"/>
        </w:rPr>
        <w:t xml:space="preserve">[nombre de la </w:t>
      </w:r>
      <w:r w:rsidR="003556FB">
        <w:rPr>
          <w:rFonts w:asciiTheme="minorHAnsi" w:hAnsiTheme="minorHAnsi" w:cstheme="minorHAnsi"/>
          <w:b/>
          <w:i/>
          <w:lang w:val="es-PE"/>
        </w:rPr>
        <w:t>Compañía</w:t>
      </w:r>
      <w:r w:rsidRPr="00B3440D">
        <w:rPr>
          <w:rFonts w:asciiTheme="minorHAnsi" w:hAnsiTheme="minorHAnsi" w:cstheme="minorHAnsi"/>
          <w:b/>
          <w:i/>
          <w:lang w:val="es-PE"/>
        </w:rPr>
        <w:t>]</w:t>
      </w:r>
      <w:r w:rsidRPr="00B3440D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lang w:val="es-PE"/>
        </w:rPr>
        <w:t xml:space="preserve"> con </w:t>
      </w:r>
      <w:r w:rsidR="00FE1003">
        <w:rPr>
          <w:rFonts w:asciiTheme="minorHAnsi" w:hAnsiTheme="minorHAnsi" w:cstheme="minorHAnsi"/>
          <w:spacing w:val="-3"/>
          <w:lang w:val="es-PE"/>
        </w:rPr>
        <w:t>RUC</w:t>
      </w:r>
      <w:r w:rsidRPr="00AD5A0B">
        <w:rPr>
          <w:rFonts w:asciiTheme="minorHAnsi" w:hAnsiTheme="minorHAnsi" w:cstheme="minorHAnsi"/>
          <w:spacing w:val="-3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No. </w:t>
      </w:r>
      <w:permStart w:id="868352544" w:edGrp="everyone"/>
      <w:r w:rsidRPr="00AD5A0B">
        <w:rPr>
          <w:rFonts w:asciiTheme="minorHAnsi" w:hAnsiTheme="minorHAnsi" w:cstheme="minorHAnsi"/>
          <w:w w:val="103"/>
          <w:lang w:val="es-PE"/>
        </w:rPr>
        <w:t>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________________</w:t>
      </w:r>
      <w:r w:rsidRPr="00AD5A0B">
        <w:rPr>
          <w:rFonts w:asciiTheme="minorHAnsi" w:hAnsiTheme="minorHAnsi" w:cstheme="minorHAnsi"/>
          <w:w w:val="103"/>
          <w:lang w:val="es-PE"/>
        </w:rPr>
        <w:t>_</w:t>
      </w:r>
      <w:permEnd w:id="868352544"/>
      <w:r w:rsidR="00BE14D9">
        <w:rPr>
          <w:rFonts w:asciiTheme="minorHAnsi" w:hAnsiTheme="minorHAnsi" w:cstheme="minorHAnsi"/>
          <w:w w:val="103"/>
          <w:lang w:val="es-PE"/>
        </w:rPr>
        <w:t xml:space="preserve"> </w:t>
      </w:r>
      <w:r w:rsidR="00717854" w:rsidRPr="00B3440D">
        <w:rPr>
          <w:rFonts w:asciiTheme="minorHAnsi" w:hAnsiTheme="minorHAnsi" w:cstheme="minorHAnsi"/>
          <w:b/>
          <w:i/>
          <w:lang w:val="es-PE"/>
        </w:rPr>
        <w:t>[número de registro de la empresa</w:t>
      </w:r>
      <w:r w:rsidR="00717854" w:rsidRPr="00B3440D">
        <w:rPr>
          <w:rFonts w:asciiTheme="minorHAnsi" w:hAnsiTheme="minorHAnsi" w:cstheme="minorHAnsi"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>, con</w:t>
      </w:r>
      <w:r w:rsidRPr="00AD5A0B">
        <w:rPr>
          <w:rFonts w:asciiTheme="minorHAnsi" w:hAnsiTheme="minorHAnsi" w:cstheme="minorHAnsi"/>
          <w:spacing w:val="3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domicilio </w:t>
      </w:r>
      <w:r w:rsidRPr="00AD5A0B">
        <w:rPr>
          <w:rFonts w:asciiTheme="minorHAnsi" w:hAnsiTheme="minorHAnsi" w:cstheme="minorHAnsi"/>
          <w:spacing w:val="19"/>
          <w:lang w:val="es-PE"/>
        </w:rPr>
        <w:t>en</w:t>
      </w:r>
      <w:r w:rsidRPr="00AD5A0B">
        <w:rPr>
          <w:rFonts w:asciiTheme="minorHAnsi" w:hAnsiTheme="minorHAnsi" w:cstheme="minorHAnsi"/>
          <w:lang w:val="es-PE"/>
        </w:rPr>
        <w:t xml:space="preserve"> </w:t>
      </w:r>
      <w:permStart w:id="1535464272" w:edGrp="everyone"/>
      <w:r w:rsidRPr="00AD5A0B">
        <w:rPr>
          <w:rFonts w:asciiTheme="minorHAnsi" w:hAnsiTheme="minorHAnsi" w:cstheme="minorHAnsi"/>
          <w:lang w:val="es-PE"/>
        </w:rPr>
        <w:t>_______</w:t>
      </w:r>
      <w:r w:rsidR="00846833" w:rsidRPr="00AD5A0B">
        <w:rPr>
          <w:rFonts w:asciiTheme="minorHAnsi" w:hAnsiTheme="minorHAnsi" w:cstheme="minorHAnsi"/>
          <w:lang w:val="es-PE"/>
        </w:rPr>
        <w:t>_________</w:t>
      </w:r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</w:t>
      </w:r>
      <w:permEnd w:id="1535464272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B3440D">
        <w:rPr>
          <w:rFonts w:asciiTheme="minorHAnsi" w:hAnsiTheme="minorHAnsi" w:cstheme="minorHAnsi"/>
          <w:b/>
          <w:lang w:val="es-PE"/>
        </w:rPr>
        <w:t>[</w:t>
      </w:r>
      <w:r w:rsidR="00717854" w:rsidRPr="00B3440D">
        <w:rPr>
          <w:rFonts w:asciiTheme="minorHAnsi" w:hAnsiTheme="minorHAnsi" w:cstheme="minorHAnsi"/>
          <w:b/>
          <w:i/>
          <w:lang w:val="es-PE"/>
        </w:rPr>
        <w:t>oficina central</w:t>
      </w:r>
      <w:r w:rsidR="00717854" w:rsidRPr="00B3440D">
        <w:rPr>
          <w:rFonts w:asciiTheme="minorHAnsi" w:hAnsiTheme="minorHAnsi" w:cstheme="minorHAnsi"/>
          <w:b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 xml:space="preserve">, distrito de </w:t>
      </w:r>
      <w:permStart w:id="750670120" w:edGrp="everyone"/>
      <w:r w:rsidRPr="00AD5A0B">
        <w:rPr>
          <w:rFonts w:asciiTheme="minorHAnsi" w:hAnsiTheme="minorHAnsi" w:cstheme="minorHAnsi"/>
          <w:lang w:val="es-PE"/>
        </w:rPr>
        <w:t>__________________</w:t>
      </w:r>
      <w:permEnd w:id="750670120"/>
      <w:r w:rsidRPr="00AD5A0B">
        <w:rPr>
          <w:rFonts w:asciiTheme="minorHAnsi" w:hAnsiTheme="minorHAnsi" w:cstheme="minorHAnsi"/>
          <w:lang w:val="es-PE"/>
        </w:rPr>
        <w:t xml:space="preserve">, provincia y departamento de </w:t>
      </w:r>
      <w:permStart w:id="2053583277" w:edGrp="everyone"/>
      <w:r w:rsidRPr="00AD5A0B">
        <w:rPr>
          <w:rFonts w:asciiTheme="minorHAnsi" w:hAnsiTheme="minorHAnsi" w:cstheme="minorHAnsi"/>
          <w:lang w:val="es-PE"/>
        </w:rPr>
        <w:t>___________</w:t>
      </w:r>
      <w:permEnd w:id="2053583277"/>
      <w:r w:rsidRPr="00AD5A0B">
        <w:rPr>
          <w:rFonts w:asciiTheme="minorHAnsi" w:hAnsiTheme="minorHAnsi" w:cstheme="minorHAnsi"/>
          <w:spacing w:val="-17"/>
          <w:lang w:val="es-PE"/>
        </w:rPr>
        <w:t>,</w:t>
      </w:r>
      <w:r w:rsidR="00846833" w:rsidRPr="00AD5A0B">
        <w:rPr>
          <w:rFonts w:asciiTheme="minorHAnsi" w:hAnsiTheme="minorHAnsi" w:cstheme="minorHAnsi"/>
          <w:spacing w:val="-17"/>
          <w:lang w:val="es-PE"/>
        </w:rPr>
        <w:t xml:space="preserve"> </w:t>
      </w:r>
      <w:r w:rsidR="007D107C">
        <w:rPr>
          <w:rFonts w:asciiTheme="minorHAnsi" w:hAnsiTheme="minorHAnsi" w:cstheme="minorHAnsi"/>
          <w:lang w:val="es-PE"/>
        </w:rPr>
        <w:t>Perú, rep</w:t>
      </w:r>
      <w:r w:rsidRPr="00AD5A0B">
        <w:rPr>
          <w:rFonts w:asciiTheme="minorHAnsi" w:hAnsiTheme="minorHAnsi" w:cstheme="minorHAnsi"/>
          <w:lang w:val="es-PE"/>
        </w:rPr>
        <w:t xml:space="preserve">resentada por su Gerente General, </w:t>
      </w:r>
      <w:permStart w:id="433391900" w:edGrp="everyone"/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________________________</w:t>
      </w:r>
      <w:r w:rsidRPr="00AD5A0B">
        <w:rPr>
          <w:rFonts w:asciiTheme="minorHAnsi" w:hAnsiTheme="minorHAnsi" w:cstheme="minorHAnsi"/>
          <w:lang w:val="es-PE"/>
        </w:rPr>
        <w:t>______</w:t>
      </w:r>
      <w:permEnd w:id="433391900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B3440D">
        <w:rPr>
          <w:rFonts w:asciiTheme="minorHAnsi" w:hAnsiTheme="minorHAnsi" w:cstheme="minorHAnsi"/>
          <w:b/>
          <w:lang w:val="es-PE"/>
        </w:rPr>
        <w:t>[</w:t>
      </w:r>
      <w:r w:rsidR="00717854" w:rsidRPr="00B3440D">
        <w:rPr>
          <w:rFonts w:asciiTheme="minorHAnsi" w:hAnsiTheme="minorHAnsi" w:cstheme="minorHAnsi"/>
          <w:b/>
          <w:i/>
          <w:lang w:val="es-PE"/>
        </w:rPr>
        <w:t>nombre del representante legal de la empresa</w:t>
      </w:r>
      <w:r w:rsidR="00717854" w:rsidRPr="00B3440D">
        <w:rPr>
          <w:rFonts w:asciiTheme="minorHAnsi" w:hAnsiTheme="minorHAnsi" w:cstheme="minorHAnsi"/>
          <w:b/>
          <w:lang w:val="es-PE"/>
        </w:rPr>
        <w:t>]</w:t>
      </w:r>
      <w:r w:rsidR="00717854" w:rsidRPr="00B3440D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spacing w:val="-15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identificado con</w:t>
      </w:r>
      <w:r w:rsidRPr="00AD5A0B">
        <w:rPr>
          <w:rFonts w:asciiTheme="minorHAnsi" w:hAnsiTheme="minorHAnsi" w:cstheme="minorHAnsi"/>
          <w:spacing w:val="-6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C.E./D.N.I.</w:t>
      </w:r>
      <w:r w:rsidRPr="00AD5A0B">
        <w:rPr>
          <w:rFonts w:asciiTheme="minorHAnsi" w:hAnsiTheme="minorHAnsi" w:cstheme="minorHAnsi"/>
          <w:spacing w:val="-2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No.</w:t>
      </w:r>
      <w:r w:rsidR="00BE14D9">
        <w:rPr>
          <w:rFonts w:asciiTheme="minorHAnsi" w:hAnsiTheme="minorHAnsi" w:cstheme="minorHAnsi"/>
          <w:lang w:val="es-PE"/>
        </w:rPr>
        <w:t xml:space="preserve"> </w:t>
      </w:r>
      <w:permStart w:id="646082414" w:edGrp="everyone"/>
      <w:r w:rsidRPr="00AD5A0B">
        <w:rPr>
          <w:rFonts w:asciiTheme="minorHAnsi" w:hAnsiTheme="minorHAnsi" w:cstheme="minorHAnsi"/>
          <w:lang w:val="es-PE"/>
        </w:rPr>
        <w:t>____________</w:t>
      </w:r>
      <w:permEnd w:id="646082414"/>
      <w:r w:rsidRPr="00AD5A0B">
        <w:rPr>
          <w:rFonts w:asciiTheme="minorHAnsi" w:hAnsiTheme="minorHAnsi" w:cstheme="minorHAnsi"/>
          <w:lang w:val="es-PE"/>
        </w:rPr>
        <w:t xml:space="preserve"> </w:t>
      </w:r>
      <w:r w:rsidR="00846833" w:rsidRPr="00B3440D">
        <w:rPr>
          <w:rFonts w:asciiTheme="minorHAnsi" w:hAnsiTheme="minorHAnsi" w:cstheme="minorHAnsi"/>
          <w:b/>
          <w:lang w:val="es-PE"/>
        </w:rPr>
        <w:t>[</w:t>
      </w:r>
      <w:r w:rsidR="00846833" w:rsidRPr="00B3440D">
        <w:rPr>
          <w:rFonts w:asciiTheme="minorHAnsi" w:hAnsiTheme="minorHAnsi" w:cstheme="minorHAnsi"/>
          <w:b/>
          <w:i/>
          <w:lang w:val="es-PE"/>
        </w:rPr>
        <w:t xml:space="preserve">número de </w:t>
      </w:r>
      <w:r w:rsidR="00B3440D">
        <w:rPr>
          <w:rFonts w:asciiTheme="minorHAnsi" w:hAnsiTheme="minorHAnsi" w:cstheme="minorHAnsi"/>
          <w:b/>
          <w:i/>
          <w:lang w:val="es-PE"/>
        </w:rPr>
        <w:t xml:space="preserve">documento </w:t>
      </w:r>
      <w:r w:rsidR="00846833" w:rsidRPr="00B3440D">
        <w:rPr>
          <w:rFonts w:asciiTheme="minorHAnsi" w:hAnsiTheme="minorHAnsi" w:cstheme="minorHAnsi"/>
          <w:b/>
          <w:i/>
          <w:lang w:val="es-PE"/>
        </w:rPr>
        <w:t>del representante legal de la empresa</w:t>
      </w:r>
      <w:r w:rsidR="00846833" w:rsidRPr="00B3440D">
        <w:rPr>
          <w:rFonts w:asciiTheme="minorHAnsi" w:hAnsiTheme="minorHAnsi" w:cstheme="minorHAnsi"/>
          <w:b/>
          <w:lang w:val="es-PE"/>
        </w:rPr>
        <w:t xml:space="preserve">], </w:t>
      </w:r>
      <w:r w:rsidRPr="00AD5A0B">
        <w:rPr>
          <w:rFonts w:asciiTheme="minorHAnsi" w:hAnsiTheme="minorHAnsi" w:cstheme="minorHAnsi"/>
          <w:lang w:val="es-PE"/>
        </w:rPr>
        <w:t>facultado según poderes inscritos en</w:t>
      </w:r>
      <w:r w:rsidRPr="00AD5A0B">
        <w:rPr>
          <w:rFonts w:asciiTheme="minorHAnsi" w:hAnsiTheme="minorHAnsi" w:cstheme="minorHAnsi"/>
          <w:spacing w:val="-1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la Partida Electrónica No. </w:t>
      </w:r>
      <w:permStart w:id="1858082182" w:edGrp="everyone"/>
      <w:r w:rsidRPr="00AD5A0B">
        <w:rPr>
          <w:rFonts w:asciiTheme="minorHAnsi" w:hAnsiTheme="minorHAnsi" w:cstheme="minorHAnsi"/>
          <w:lang w:val="es-PE"/>
        </w:rPr>
        <w:t>__________</w:t>
      </w:r>
      <w:r w:rsidR="00F75B6C" w:rsidRPr="00AD5A0B">
        <w:rPr>
          <w:rFonts w:asciiTheme="minorHAnsi" w:hAnsiTheme="minorHAnsi" w:cstheme="minorHAnsi"/>
          <w:lang w:val="es-PE"/>
        </w:rPr>
        <w:t>__</w:t>
      </w:r>
      <w:r w:rsidRPr="00AD5A0B">
        <w:rPr>
          <w:rFonts w:asciiTheme="minorHAnsi" w:hAnsiTheme="minorHAnsi" w:cstheme="minorHAnsi"/>
          <w:lang w:val="es-PE"/>
        </w:rPr>
        <w:t>____</w:t>
      </w:r>
      <w:permEnd w:id="1858082182"/>
      <w:r w:rsidRPr="00AD5A0B">
        <w:rPr>
          <w:rFonts w:asciiTheme="minorHAnsi" w:hAnsiTheme="minorHAnsi" w:cstheme="minorHAnsi"/>
          <w:lang w:val="es-PE"/>
        </w:rPr>
        <w:t xml:space="preserve"> del Registro de Personas Jurídicas de</w:t>
      </w:r>
      <w:r w:rsidR="00DC46CD" w:rsidRPr="00AD5A0B">
        <w:rPr>
          <w:rFonts w:asciiTheme="minorHAnsi" w:hAnsiTheme="minorHAnsi" w:cstheme="minorHAnsi"/>
          <w:lang w:val="es-PE"/>
        </w:rPr>
        <w:t xml:space="preserve"> </w:t>
      </w:r>
      <w:permStart w:id="998905351" w:edGrp="everyone"/>
      <w:r w:rsidR="00DC46CD" w:rsidRPr="00AD5A0B">
        <w:rPr>
          <w:rFonts w:asciiTheme="minorHAnsi" w:hAnsiTheme="minorHAnsi" w:cstheme="minorHAnsi"/>
          <w:lang w:val="es-PE"/>
        </w:rPr>
        <w:t>___________</w:t>
      </w:r>
      <w:permEnd w:id="998905351"/>
      <w:r w:rsidRPr="00AD5A0B">
        <w:rPr>
          <w:rFonts w:asciiTheme="minorHAnsi" w:hAnsiTheme="minorHAnsi" w:cstheme="minorHAnsi"/>
          <w:lang w:val="es-PE"/>
        </w:rPr>
        <w:t xml:space="preserve"> - Perú, mediante la presente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DECLARAMOS</w:t>
      </w:r>
      <w:r w:rsidRPr="00AD5A0B">
        <w:rPr>
          <w:rFonts w:asciiTheme="minorHAnsi" w:hAnsiTheme="minorHAnsi" w:cstheme="minorHAnsi"/>
          <w:b/>
          <w:spacing w:val="-1"/>
          <w:u w:val="single"/>
          <w:lang w:val="es-PE"/>
        </w:rPr>
        <w:t xml:space="preserve">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JURADAMENTE</w:t>
      </w:r>
      <w:r w:rsidRPr="00AD5A0B">
        <w:rPr>
          <w:rFonts w:asciiTheme="minorHAnsi" w:hAnsiTheme="minorHAnsi" w:cstheme="minorHAnsi"/>
          <w:lang w:val="es-PE"/>
        </w:rPr>
        <w:t>:</w:t>
      </w:r>
    </w:p>
    <w:p w14:paraId="2479B23F" w14:textId="77777777" w:rsidR="00D65045" w:rsidRPr="00AD5A0B" w:rsidRDefault="00D6504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</w:p>
    <w:p w14:paraId="258C407D" w14:textId="57FA9B39" w:rsidR="00E63506" w:rsidRPr="003556FB" w:rsidRDefault="00E63506" w:rsidP="003556FB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3556FB">
        <w:rPr>
          <w:rFonts w:cstheme="minorHAnsi"/>
          <w:sz w:val="18"/>
          <w:szCs w:val="18"/>
        </w:rPr>
        <w:t xml:space="preserve">La persona firmante de la presente declaración </w:t>
      </w:r>
      <w:r w:rsidRPr="003556FB">
        <w:rPr>
          <w:rFonts w:cstheme="minorHAnsi"/>
          <w:spacing w:val="-3"/>
          <w:sz w:val="18"/>
          <w:szCs w:val="18"/>
        </w:rPr>
        <w:t xml:space="preserve">es </w:t>
      </w:r>
      <w:r w:rsidR="00B3440D">
        <w:rPr>
          <w:rFonts w:cstheme="minorHAnsi"/>
          <w:sz w:val="18"/>
          <w:szCs w:val="18"/>
        </w:rPr>
        <w:t xml:space="preserve">un </w:t>
      </w:r>
      <w:r w:rsidRPr="003556FB">
        <w:rPr>
          <w:rFonts w:cstheme="minorHAnsi"/>
          <w:sz w:val="18"/>
          <w:szCs w:val="18"/>
        </w:rPr>
        <w:t>representante autorizado de la Compañía y certifica que tanto la Compañía como sus directores,</w:t>
      </w:r>
      <w:r w:rsidR="00CC143C" w:rsidRPr="003556FB">
        <w:rPr>
          <w:rFonts w:cstheme="minorHAnsi"/>
          <w:sz w:val="18"/>
          <w:szCs w:val="18"/>
        </w:rPr>
        <w:t xml:space="preserve"> representantes,</w:t>
      </w:r>
      <w:r w:rsidRPr="003556FB">
        <w:rPr>
          <w:rFonts w:cstheme="minorHAnsi"/>
          <w:sz w:val="18"/>
          <w:szCs w:val="18"/>
        </w:rPr>
        <w:t xml:space="preserve"> empleados, agentes</w:t>
      </w:r>
      <w:r w:rsidRPr="003556FB">
        <w:rPr>
          <w:rFonts w:cstheme="minorHAnsi"/>
          <w:spacing w:val="-6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y</w:t>
      </w:r>
      <w:r w:rsidRPr="003556FB">
        <w:rPr>
          <w:rFonts w:cstheme="minorHAnsi"/>
          <w:spacing w:val="-14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representantes</w:t>
      </w:r>
      <w:r w:rsidRPr="003556FB">
        <w:rPr>
          <w:rFonts w:cstheme="minorHAnsi"/>
          <w:spacing w:val="-10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se</w:t>
      </w:r>
      <w:r w:rsidRPr="003556FB">
        <w:rPr>
          <w:rFonts w:cstheme="minorHAnsi"/>
          <w:spacing w:val="-15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comprometen</w:t>
      </w:r>
      <w:r w:rsidRPr="003556FB">
        <w:rPr>
          <w:rFonts w:cstheme="minorHAnsi"/>
          <w:spacing w:val="-6"/>
          <w:sz w:val="18"/>
          <w:szCs w:val="18"/>
        </w:rPr>
        <w:t xml:space="preserve"> a:</w:t>
      </w:r>
    </w:p>
    <w:p w14:paraId="1092B063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pacing w:val="-6"/>
          <w:sz w:val="18"/>
          <w:szCs w:val="18"/>
        </w:rPr>
      </w:pPr>
    </w:p>
    <w:p w14:paraId="6685898C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Actuar honesta y justamente</w:t>
      </w:r>
      <w:r w:rsidR="00A71412" w:rsidRPr="00AD5A0B">
        <w:rPr>
          <w:rFonts w:cstheme="minorHAnsi"/>
          <w:sz w:val="18"/>
          <w:szCs w:val="18"/>
        </w:rPr>
        <w:t>.</w:t>
      </w:r>
    </w:p>
    <w:p w14:paraId="2BFAB9EB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4CBB421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ofrecer, dar o recibir sobornos o cualquier otro tipo de pagos indebidos, ya sea directa o indirectamente.</w:t>
      </w:r>
    </w:p>
    <w:p w14:paraId="46E33E67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16DDCB4A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cometer fraudes, engañar o actuar deshonestamente.</w:t>
      </w:r>
    </w:p>
    <w:p w14:paraId="55CC8F80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23AA157E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ni realizar ninguna actividad contraria a la libre competencia.</w:t>
      </w:r>
    </w:p>
    <w:p w14:paraId="4F073D24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3C17B06" w14:textId="7FDEE75D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pagos de facilitación</w:t>
      </w:r>
      <w:r w:rsidR="001314DC">
        <w:rPr>
          <w:rFonts w:cstheme="minorHAnsi"/>
          <w:sz w:val="18"/>
          <w:szCs w:val="18"/>
        </w:rPr>
        <w:t xml:space="preserve"> (pagos para agilizar trámites)</w:t>
      </w:r>
    </w:p>
    <w:p w14:paraId="10997311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9E01D81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en ninguna otra actividad criminal incluyendo abuso de poder, fraude, malversación, apropiación indebida o blanqueo de dinero o financiación del terrorismo.</w:t>
      </w:r>
    </w:p>
    <w:p w14:paraId="55D8BEE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772039A5" w14:textId="07E44A60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Aportar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información veraz y precisa.</w:t>
      </w:r>
    </w:p>
    <w:p w14:paraId="2A5062B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8E785A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Cumplir con toda la normativa aplicable en materia de prevención del soborno y otras formas de corrupción incluyendo la FCPA, CFPOA y la Ley Anti Soborno del Reino Unido.</w:t>
      </w:r>
    </w:p>
    <w:p w14:paraId="14FF57F3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3095E7D9" w14:textId="7B6B81E3" w:rsidR="000A0399" w:rsidRDefault="000A0399" w:rsidP="000A039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alguna acción que constituya una contravención de las normas vigentes en el Perú en materia de lucha contra la corrupción, el lavado de activos</w:t>
      </w:r>
      <w:r w:rsidR="00382DD1">
        <w:rPr>
          <w:rFonts w:cstheme="minorHAnsi"/>
          <w:sz w:val="18"/>
          <w:szCs w:val="18"/>
        </w:rPr>
        <w:t xml:space="preserve">, </w:t>
      </w:r>
      <w:r w:rsidR="00860A7D">
        <w:rPr>
          <w:rFonts w:cstheme="minorHAnsi"/>
          <w:sz w:val="18"/>
          <w:szCs w:val="18"/>
        </w:rPr>
        <w:t xml:space="preserve">los delitos de </w:t>
      </w:r>
      <w:r w:rsidRPr="00AD5A0B">
        <w:rPr>
          <w:rFonts w:cstheme="minorHAnsi"/>
          <w:sz w:val="18"/>
          <w:szCs w:val="18"/>
        </w:rPr>
        <w:t>terrorismo,</w:t>
      </w:r>
      <w:r w:rsidR="00860A7D">
        <w:rPr>
          <w:rFonts w:cstheme="minorHAnsi"/>
          <w:sz w:val="18"/>
          <w:szCs w:val="18"/>
        </w:rPr>
        <w:t xml:space="preserve"> tributarios, aduaneros, contra bienes culturales </w:t>
      </w:r>
      <w:r w:rsidR="00382DD1">
        <w:rPr>
          <w:rFonts w:cstheme="minorHAnsi"/>
          <w:sz w:val="18"/>
          <w:szCs w:val="18"/>
        </w:rPr>
        <w:t>o</w:t>
      </w:r>
      <w:r w:rsidR="00860A7D">
        <w:rPr>
          <w:rFonts w:cstheme="minorHAnsi"/>
          <w:sz w:val="18"/>
          <w:szCs w:val="18"/>
        </w:rPr>
        <w:t xml:space="preserve"> de contabilidad paralela,</w:t>
      </w:r>
      <w:r w:rsidRPr="00AD5A0B">
        <w:rPr>
          <w:rFonts w:cstheme="minorHAnsi"/>
          <w:sz w:val="18"/>
          <w:szCs w:val="18"/>
        </w:rPr>
        <w:t xml:space="preserve"> las mismas que incluyen, pero no se limitan a la Constitución Política del Perú, el Código Penal Peruano, Ley N° 30424 - Ley que regula la responsabilidad administrativa de las personas jurídicas </w:t>
      </w:r>
      <w:r w:rsidR="00860A7D">
        <w:rPr>
          <w:rFonts w:cstheme="minorHAnsi"/>
          <w:sz w:val="18"/>
          <w:szCs w:val="18"/>
        </w:rPr>
        <w:t>en el proceso penal</w:t>
      </w:r>
      <w:r w:rsidRPr="00AD5A0B">
        <w:rPr>
          <w:rFonts w:cstheme="minorHAnsi"/>
          <w:sz w:val="18"/>
          <w:szCs w:val="18"/>
        </w:rPr>
        <w:t>, sus modificatorias y su Reglamento, promulgado por Decreto Supremo 002-2019-JUS, así como las normas que las complementen, modifiquen o sustituyan o cualquier legislación que sea aplicable en materia de corrupción de autoridades o funcionarios públicos.</w:t>
      </w:r>
    </w:p>
    <w:p w14:paraId="141CC9A6" w14:textId="77777777" w:rsidR="00DC46CD" w:rsidRPr="00DC46CD" w:rsidRDefault="00DC46CD" w:rsidP="00DC46CD">
      <w:pPr>
        <w:pStyle w:val="Prrafodelista"/>
        <w:rPr>
          <w:rFonts w:cstheme="minorHAnsi"/>
          <w:sz w:val="18"/>
          <w:szCs w:val="18"/>
        </w:rPr>
      </w:pPr>
    </w:p>
    <w:p w14:paraId="22DDB78E" w14:textId="5AEA68D2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Cumplir con el Código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, sus principios anticorrupción y cualquier otro procedimiento o política relacionada con Compliance incluyendo los relativos a la prevención de la corrupción que se le notifiquen por escrito.</w:t>
      </w:r>
    </w:p>
    <w:p w14:paraId="2ED797D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1FE97B29" w14:textId="5B9250AF" w:rsidR="00E63506" w:rsidRPr="00AD5A0B" w:rsidRDefault="00B3440D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L</w:t>
      </w:r>
      <w:r w:rsidR="00E63506" w:rsidRPr="00AD5A0B">
        <w:rPr>
          <w:rFonts w:cstheme="minorHAnsi"/>
          <w:sz w:val="18"/>
          <w:szCs w:val="18"/>
        </w:rPr>
        <w:t xml:space="preserve">a Compañía ni ninguno de sus directivos o empleados (incluyendo antiguos directivos </w:t>
      </w:r>
      <w:r w:rsidR="00DC46CD">
        <w:rPr>
          <w:rFonts w:cstheme="minorHAnsi"/>
          <w:sz w:val="18"/>
          <w:szCs w:val="18"/>
        </w:rPr>
        <w:t>o</w:t>
      </w:r>
      <w:r w:rsidR="00E63506" w:rsidRPr="00AD5A0B">
        <w:rPr>
          <w:rFonts w:cstheme="minorHAnsi"/>
          <w:sz w:val="18"/>
          <w:szCs w:val="18"/>
        </w:rPr>
        <w:t xml:space="preserve"> empleados), han sido </w:t>
      </w:r>
      <w:r>
        <w:rPr>
          <w:rFonts w:cstheme="minorHAnsi"/>
          <w:sz w:val="18"/>
          <w:szCs w:val="18"/>
        </w:rPr>
        <w:t xml:space="preserve">acusados o </w:t>
      </w:r>
      <w:r w:rsidR="00E63506" w:rsidRPr="00AD5A0B">
        <w:rPr>
          <w:rFonts w:cstheme="minorHAnsi"/>
          <w:sz w:val="18"/>
          <w:szCs w:val="18"/>
        </w:rPr>
        <w:t xml:space="preserve">condenados por un delito en relación a casos de corrupción, soborno, fraude, </w:t>
      </w:r>
      <w:r w:rsidR="00B732A9" w:rsidRPr="00AD5A0B">
        <w:rPr>
          <w:rFonts w:cstheme="minorHAnsi"/>
          <w:sz w:val="18"/>
          <w:szCs w:val="18"/>
        </w:rPr>
        <w:t>lavado de activos</w:t>
      </w:r>
      <w:r w:rsidR="00E63506" w:rsidRPr="00AD5A0B">
        <w:rPr>
          <w:rFonts w:cstheme="minorHAnsi"/>
          <w:sz w:val="18"/>
          <w:szCs w:val="18"/>
        </w:rPr>
        <w:t xml:space="preserve"> o </w:t>
      </w:r>
      <w:r w:rsidR="007F2015">
        <w:rPr>
          <w:rFonts w:cstheme="minorHAnsi"/>
          <w:sz w:val="18"/>
          <w:szCs w:val="18"/>
        </w:rPr>
        <w:t xml:space="preserve">terrorismo </w:t>
      </w:r>
      <w:r w:rsidR="00E63506" w:rsidRPr="00AD5A0B">
        <w:rPr>
          <w:rFonts w:cstheme="minorHAnsi"/>
          <w:sz w:val="18"/>
          <w:szCs w:val="18"/>
        </w:rPr>
        <w:t>durante los últimos 10 años.</w:t>
      </w:r>
    </w:p>
    <w:p w14:paraId="5B269C20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z w:val="18"/>
          <w:szCs w:val="18"/>
        </w:rPr>
      </w:pPr>
    </w:p>
    <w:p w14:paraId="7340555C" w14:textId="622AF2FE" w:rsidR="00E63506" w:rsidRPr="00AD5A0B" w:rsidRDefault="00B3440D" w:rsidP="00BE14D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L</w:t>
      </w:r>
      <w:r w:rsidR="00E63506" w:rsidRPr="00AD5A0B">
        <w:rPr>
          <w:rFonts w:cstheme="minorHAnsi"/>
          <w:sz w:val="18"/>
          <w:szCs w:val="18"/>
        </w:rPr>
        <w:t>a compañía se compromete a actuar siempre de acuerdo con los principios recogidos en el Código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 y a 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los cuales se encuentran disponibles en el siguiente link: </w:t>
      </w:r>
      <w:hyperlink r:id="rId11" w:history="1">
        <w:r w:rsidR="00C72209" w:rsidRPr="00AD5A0B">
          <w:rPr>
            <w:rStyle w:val="Hipervnculo"/>
            <w:sz w:val="18"/>
            <w:szCs w:val="18"/>
          </w:rPr>
          <w:t>https://ohla-group.com/etica-e-integridad/etica-e-integridad-politicas/</w:t>
        </w:r>
      </w:hyperlink>
      <w:r w:rsidR="00E63506" w:rsidRPr="00AD5A0B">
        <w:rPr>
          <w:rFonts w:cstheme="minorHAnsi"/>
          <w:sz w:val="18"/>
          <w:szCs w:val="18"/>
        </w:rPr>
        <w:t>, así como de acuerdo con los principios anticorrupción</w:t>
      </w:r>
      <w:r w:rsidR="007C396C" w:rsidRPr="00AD5A0B">
        <w:rPr>
          <w:rFonts w:cstheme="minorHAnsi"/>
          <w:sz w:val="18"/>
          <w:szCs w:val="18"/>
        </w:rPr>
        <w:t xml:space="preserve"> y Modelo de Organización y Gestión para la Prevención de Delitos y Anticorrupción </w:t>
      </w:r>
      <w:r w:rsidR="00E63506" w:rsidRPr="00AD5A0B">
        <w:rPr>
          <w:rFonts w:cstheme="minorHAnsi"/>
          <w:sz w:val="18"/>
          <w:szCs w:val="18"/>
        </w:rPr>
        <w:t>del Grupo</w:t>
      </w:r>
      <w:r w:rsidR="001B6197" w:rsidRPr="00AD5A0B">
        <w:rPr>
          <w:rFonts w:cstheme="minorHAnsi"/>
          <w:sz w:val="18"/>
          <w:szCs w:val="18"/>
        </w:rPr>
        <w:t xml:space="preserve"> OHL</w:t>
      </w:r>
      <w:r w:rsidR="00C72209" w:rsidRPr="00AD5A0B">
        <w:rPr>
          <w:rFonts w:cstheme="minorHAnsi"/>
          <w:sz w:val="18"/>
          <w:szCs w:val="18"/>
        </w:rPr>
        <w:t>A</w:t>
      </w:r>
      <w:r w:rsidR="00381D03" w:rsidRPr="00AD5A0B">
        <w:rPr>
          <w:rFonts w:cstheme="minorHAnsi"/>
          <w:sz w:val="18"/>
          <w:szCs w:val="18"/>
        </w:rPr>
        <w:t>,</w:t>
      </w:r>
      <w:r w:rsidR="00E63506" w:rsidRPr="00AD5A0B">
        <w:rPr>
          <w:rFonts w:cstheme="minorHAnsi"/>
          <w:sz w:val="18"/>
          <w:szCs w:val="18"/>
        </w:rPr>
        <w:t xml:space="preserve"> que se encuentran recogidos en el </w:t>
      </w:r>
      <w:r w:rsidR="00E63506" w:rsidRPr="00AD5A0B">
        <w:rPr>
          <w:rFonts w:cstheme="minorHAnsi"/>
          <w:b/>
          <w:sz w:val="18"/>
          <w:szCs w:val="18"/>
          <w:u w:val="single"/>
        </w:rPr>
        <w:t>Anexo I</w:t>
      </w:r>
      <w:r w:rsidR="00E63506" w:rsidRPr="00AD5A0B">
        <w:rPr>
          <w:rFonts w:cstheme="minorHAnsi"/>
          <w:sz w:val="18"/>
          <w:szCs w:val="18"/>
        </w:rPr>
        <w:t xml:space="preserve"> de</w:t>
      </w:r>
      <w:r w:rsidR="00120117" w:rsidRPr="00AD5A0B">
        <w:rPr>
          <w:rFonts w:cstheme="minorHAnsi"/>
          <w:sz w:val="18"/>
          <w:szCs w:val="18"/>
        </w:rPr>
        <w:t xml:space="preserve"> la</w:t>
      </w:r>
      <w:r w:rsidR="00E63506" w:rsidRPr="00AD5A0B">
        <w:rPr>
          <w:rFonts w:cstheme="minorHAnsi"/>
          <w:sz w:val="18"/>
          <w:szCs w:val="18"/>
        </w:rPr>
        <w:t xml:space="preserve"> presente </w:t>
      </w:r>
      <w:r w:rsidR="00120117" w:rsidRPr="00AD5A0B">
        <w:rPr>
          <w:rFonts w:cstheme="minorHAnsi"/>
          <w:sz w:val="18"/>
          <w:szCs w:val="18"/>
        </w:rPr>
        <w:t>declaración jurada</w:t>
      </w:r>
      <w:r w:rsidR="00C72209" w:rsidRPr="00AD5A0B">
        <w:rPr>
          <w:rFonts w:cstheme="minorHAnsi"/>
          <w:sz w:val="18"/>
          <w:szCs w:val="18"/>
        </w:rPr>
        <w:t>.</w:t>
      </w:r>
    </w:p>
    <w:p w14:paraId="06178D2E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08FE0C5" w14:textId="6C4C23E6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Soy responsable de</w:t>
      </w:r>
      <w:r w:rsidR="00C93211">
        <w:rPr>
          <w:rFonts w:cstheme="minorHAnsi"/>
          <w:sz w:val="18"/>
          <w:szCs w:val="18"/>
        </w:rPr>
        <w:t xml:space="preserve"> que </w:t>
      </w:r>
      <w:r w:rsidRPr="00AD5A0B">
        <w:rPr>
          <w:rFonts w:cstheme="minorHAnsi"/>
          <w:sz w:val="18"/>
          <w:szCs w:val="18"/>
        </w:rPr>
        <w:t xml:space="preserve">las políticas, procedimientos y principios mencionados en la presente </w:t>
      </w:r>
      <w:r w:rsidR="00CC143C" w:rsidRPr="00AD5A0B">
        <w:rPr>
          <w:rFonts w:cstheme="minorHAnsi"/>
          <w:sz w:val="18"/>
          <w:szCs w:val="18"/>
        </w:rPr>
        <w:t>declaración</w:t>
      </w:r>
      <w:r w:rsidRPr="00AD5A0B">
        <w:rPr>
          <w:rFonts w:cstheme="minorHAnsi"/>
          <w:sz w:val="18"/>
          <w:szCs w:val="18"/>
        </w:rPr>
        <w:t xml:space="preserve"> sean entendidas y aceptadas por la Compañía, sus directivos</w:t>
      </w:r>
      <w:r w:rsidR="00CC143C" w:rsidRPr="00AD5A0B">
        <w:rPr>
          <w:rFonts w:cstheme="minorHAnsi"/>
          <w:sz w:val="18"/>
          <w:szCs w:val="18"/>
        </w:rPr>
        <w:t>, representantes, agentes</w:t>
      </w:r>
      <w:r w:rsidRPr="00AD5A0B">
        <w:rPr>
          <w:rFonts w:cstheme="minorHAnsi"/>
          <w:sz w:val="18"/>
          <w:szCs w:val="18"/>
        </w:rPr>
        <w:t xml:space="preserve"> y trabajadores.</w:t>
      </w:r>
    </w:p>
    <w:p w14:paraId="3AAED536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03644D1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no está controlada o participada total o parcialmente por ningún gobierno o ente público o partido político.</w:t>
      </w:r>
    </w:p>
    <w:p w14:paraId="1CFAFBB7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39763A2" w14:textId="5DC758EF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se compromete a informar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 cualquier cambio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su accionariado (salvo que sea una Compañía que cotice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Mercado de</w:t>
      </w:r>
      <w:r w:rsidRPr="00AD5A0B">
        <w:rPr>
          <w:rFonts w:cstheme="minorHAnsi"/>
          <w:spacing w:val="-11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valores).</w:t>
      </w:r>
    </w:p>
    <w:p w14:paraId="41D63AF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2A1960F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La Compañía mantiene sus cuentas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línea con los estándares internacionales aceptados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materia de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contabilidad.</w:t>
      </w:r>
    </w:p>
    <w:p w14:paraId="1C06A65A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4628898F" w14:textId="66DB5296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Confirmo</w:t>
      </w:r>
      <w:r w:rsidR="003556FB">
        <w:rPr>
          <w:rFonts w:cstheme="minorHAnsi"/>
          <w:sz w:val="18"/>
          <w:szCs w:val="18"/>
        </w:rPr>
        <w:t xml:space="preserve"> que la</w:t>
      </w:r>
      <w:r w:rsidRPr="00AD5A0B">
        <w:rPr>
          <w:rFonts w:cstheme="minorHAnsi"/>
          <w:sz w:val="18"/>
          <w:szCs w:val="18"/>
        </w:rPr>
        <w:t xml:space="preserve"> Compañía no ha sido condenada </w:t>
      </w:r>
      <w:r w:rsidRPr="00AD5A0B">
        <w:rPr>
          <w:rFonts w:cstheme="minorHAnsi"/>
          <w:spacing w:val="-3"/>
          <w:sz w:val="18"/>
          <w:szCs w:val="18"/>
        </w:rPr>
        <w:t xml:space="preserve">por </w:t>
      </w:r>
      <w:r w:rsidRPr="00AD5A0B">
        <w:rPr>
          <w:rFonts w:cstheme="minorHAnsi"/>
          <w:sz w:val="18"/>
          <w:szCs w:val="18"/>
        </w:rPr>
        <w:t xml:space="preserve">incumplir cualquier normativa contra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soborno, la </w:t>
      </w:r>
      <w:r w:rsidR="007F2015">
        <w:rPr>
          <w:rFonts w:cstheme="minorHAnsi"/>
          <w:sz w:val="18"/>
          <w:szCs w:val="18"/>
        </w:rPr>
        <w:t xml:space="preserve">corrupción,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fraude, </w:t>
      </w:r>
      <w:r w:rsidR="007F2015">
        <w:rPr>
          <w:rFonts w:cstheme="minorHAnsi"/>
          <w:sz w:val="18"/>
          <w:szCs w:val="18"/>
        </w:rPr>
        <w:t xml:space="preserve">el </w:t>
      </w:r>
      <w:r w:rsidR="00CC143C" w:rsidRPr="00AD5A0B">
        <w:rPr>
          <w:rFonts w:cstheme="minorHAnsi"/>
          <w:sz w:val="18"/>
          <w:szCs w:val="18"/>
        </w:rPr>
        <w:t>lavado de activos</w:t>
      </w:r>
      <w:r w:rsidR="007F2015">
        <w:rPr>
          <w:rFonts w:cstheme="minorHAnsi"/>
          <w:sz w:val="18"/>
          <w:szCs w:val="18"/>
        </w:rPr>
        <w:t>, el terrorismo o la</w:t>
      </w:r>
      <w:r w:rsidRPr="00AD5A0B">
        <w:rPr>
          <w:rFonts w:cstheme="minorHAnsi"/>
          <w:sz w:val="18"/>
          <w:szCs w:val="18"/>
        </w:rPr>
        <w:t xml:space="preserve"> financiación </w:t>
      </w:r>
      <w:r w:rsidRPr="00AD5A0B">
        <w:rPr>
          <w:rFonts w:cstheme="minorHAnsi"/>
          <w:spacing w:val="-3"/>
          <w:sz w:val="18"/>
          <w:szCs w:val="18"/>
        </w:rPr>
        <w:t xml:space="preserve">del </w:t>
      </w:r>
      <w:r w:rsidRPr="00AD5A0B">
        <w:rPr>
          <w:rFonts w:cstheme="minorHAnsi"/>
          <w:sz w:val="18"/>
          <w:szCs w:val="18"/>
        </w:rPr>
        <w:t>terrorismo durante los últimos 10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años.</w:t>
      </w:r>
    </w:p>
    <w:p w14:paraId="4ACC490B" w14:textId="77777777" w:rsidR="00BE14D9" w:rsidRPr="00AD5A0B" w:rsidRDefault="00BE14D9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B1DB147" w14:textId="5392EDBC" w:rsidR="00E63506" w:rsidRPr="00AD5A0B" w:rsidRDefault="00E63506" w:rsidP="00B3440D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CANAL ÉTICO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>: DENUNCIE INCUMPLIMIENTOS</w:t>
      </w:r>
    </w:p>
    <w:p w14:paraId="1D26E4B6" w14:textId="77777777" w:rsidR="00E63506" w:rsidRPr="00AD5A0B" w:rsidRDefault="00E63506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820CD84" w14:textId="11D10DD9" w:rsidR="00E63506" w:rsidRPr="00AD5A0B" w:rsidRDefault="00E63506" w:rsidP="00C72209">
      <w:pPr>
        <w:pStyle w:val="Prrafodelista"/>
        <w:spacing w:line="240" w:lineRule="auto"/>
        <w:ind w:left="7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Si un empleado o directivo de su Compañía sospecha que se ha producido o se está produciendo un soborno</w:t>
      </w:r>
      <w:r w:rsidR="00AD5A0B" w:rsidRPr="00AD5A0B">
        <w:rPr>
          <w:rFonts w:cstheme="minorHAnsi"/>
          <w:sz w:val="18"/>
          <w:szCs w:val="18"/>
        </w:rPr>
        <w:t xml:space="preserve"> o</w:t>
      </w:r>
      <w:r w:rsidRPr="00AD5A0B">
        <w:rPr>
          <w:rFonts w:cstheme="minorHAnsi"/>
          <w:sz w:val="18"/>
          <w:szCs w:val="18"/>
        </w:rPr>
        <w:t xml:space="preserve"> fraude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o que cualquier otro acto ilegal se ha cometido en relación con la relación de negocios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debe reportarlo a través del Canal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:</w:t>
      </w:r>
    </w:p>
    <w:p w14:paraId="3EA87663" w14:textId="77777777" w:rsidR="002D099F" w:rsidRPr="00B3440D" w:rsidRDefault="002D099F" w:rsidP="0013648D">
      <w:pPr>
        <w:pStyle w:val="Prrafodelista"/>
        <w:spacing w:line="240" w:lineRule="auto"/>
        <w:ind w:left="76"/>
        <w:jc w:val="center"/>
        <w:rPr>
          <w:rFonts w:eastAsia="Arial" w:cs="Arial"/>
          <w:b/>
          <w:bCs/>
          <w:sz w:val="18"/>
          <w:szCs w:val="18"/>
        </w:rPr>
      </w:pPr>
    </w:p>
    <w:p w14:paraId="2C68C012" w14:textId="0BADAF34" w:rsidR="002D099F" w:rsidRDefault="00C4696E" w:rsidP="0013648D">
      <w:pPr>
        <w:pStyle w:val="Prrafodelista"/>
        <w:spacing w:line="240" w:lineRule="auto"/>
        <w:ind w:left="76"/>
        <w:jc w:val="center"/>
      </w:pPr>
      <w:hyperlink r:id="rId12" w:history="1">
        <w:r w:rsidRPr="00AD5A0B">
          <w:rPr>
            <w:rStyle w:val="Hipervnculo"/>
            <w:sz w:val="18"/>
            <w:szCs w:val="18"/>
          </w:rPr>
          <w:t>https://ohla-group.com/canal-etico/</w:t>
        </w:r>
      </w:hyperlink>
    </w:p>
    <w:p w14:paraId="6FA0F670" w14:textId="77777777" w:rsidR="00256F69" w:rsidRDefault="00256F69" w:rsidP="0013648D">
      <w:pPr>
        <w:pStyle w:val="Prrafodelista"/>
        <w:spacing w:line="240" w:lineRule="auto"/>
        <w:ind w:left="76"/>
        <w:jc w:val="center"/>
      </w:pPr>
    </w:p>
    <w:p w14:paraId="62DB6B2A" w14:textId="77777777" w:rsidR="00256F69" w:rsidRDefault="00256F69" w:rsidP="0013648D">
      <w:pPr>
        <w:pStyle w:val="Prrafodelista"/>
        <w:spacing w:line="240" w:lineRule="auto"/>
        <w:ind w:left="76"/>
        <w:jc w:val="center"/>
      </w:pPr>
    </w:p>
    <w:p w14:paraId="3B2A94D9" w14:textId="77777777" w:rsidR="00256F69" w:rsidRPr="00AD5A0B" w:rsidRDefault="00256F69" w:rsidP="0013648D">
      <w:pPr>
        <w:pStyle w:val="Prrafodelista"/>
        <w:spacing w:line="240" w:lineRule="auto"/>
        <w:ind w:left="76"/>
        <w:jc w:val="center"/>
        <w:rPr>
          <w:sz w:val="18"/>
          <w:szCs w:val="18"/>
        </w:rPr>
      </w:pPr>
    </w:p>
    <w:p w14:paraId="0996B34F" w14:textId="77777777" w:rsidR="00E63506" w:rsidRPr="00AD5A0B" w:rsidRDefault="00E63506" w:rsidP="00C72209">
      <w:pPr>
        <w:tabs>
          <w:tab w:val="left" w:pos="7373"/>
        </w:tabs>
        <w:spacing w:line="240" w:lineRule="auto"/>
        <w:jc w:val="center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lastRenderedPageBreak/>
        <w:t>Anexo 1</w:t>
      </w:r>
    </w:p>
    <w:p w14:paraId="756988DB" w14:textId="420C9F99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PRINCIPIOS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 xml:space="preserve"> CONTRA LA CORRUPCIÓN.</w:t>
      </w:r>
    </w:p>
    <w:p w14:paraId="6CB42B5F" w14:textId="77777777" w:rsidR="00E2154B" w:rsidRPr="00AD5A0B" w:rsidRDefault="00E2154B" w:rsidP="00C72209">
      <w:pPr>
        <w:pStyle w:val="Prrafodelista"/>
        <w:tabs>
          <w:tab w:val="left" w:pos="7373"/>
        </w:tabs>
        <w:spacing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6F0D86B" w14:textId="7CA80081" w:rsidR="00263A6A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</w:t>
      </w:r>
      <w:r w:rsidR="00263A6A" w:rsidRPr="00AD5A0B">
        <w:rPr>
          <w:rFonts w:cstheme="minorHAnsi"/>
          <w:sz w:val="18"/>
          <w:szCs w:val="18"/>
        </w:rPr>
        <w:t>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 xml:space="preserve"> (en lo sucesivo “Grupo 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 o</w:t>
      </w:r>
      <w:r w:rsidRPr="00AD5A0B">
        <w:rPr>
          <w:rFonts w:cstheme="minorHAnsi"/>
          <w:sz w:val="18"/>
          <w:szCs w:val="18"/>
        </w:rPr>
        <w:t xml:space="preserve"> “Grupo”</w:t>
      </w:r>
      <w:r w:rsidR="00263A6A" w:rsidRPr="00AD5A0B">
        <w:rPr>
          <w:rFonts w:cstheme="minorHAnsi"/>
          <w:sz w:val="18"/>
          <w:szCs w:val="18"/>
        </w:rPr>
        <w:t xml:space="preserve"> o “OHL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</w:t>
      </w:r>
      <w:r w:rsidRPr="00AD5A0B">
        <w:rPr>
          <w:rFonts w:cstheme="minorHAnsi"/>
          <w:sz w:val="18"/>
          <w:szCs w:val="18"/>
        </w:rPr>
        <w:t xml:space="preserve">) </w:t>
      </w:r>
      <w:r w:rsidR="00263A6A" w:rsidRPr="00AD5A0B">
        <w:rPr>
          <w:rFonts w:cstheme="minorHAnsi"/>
          <w:sz w:val="18"/>
          <w:szCs w:val="18"/>
        </w:rPr>
        <w:t>mantiene un absoluto compromiso con la lucha anticorrupción, la ética, la integridad y la transparencia, con las más exigentes prácticas de Buen Gobierno y el respeto a los derechos humanos en el desarrollo de su actividad.</w:t>
      </w:r>
    </w:p>
    <w:p w14:paraId="70AB52EA" w14:textId="77777777" w:rsidR="00263A6A" w:rsidRPr="00AD5A0B" w:rsidRDefault="00263A6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798D73C" w14:textId="3D9A38F4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Esto significa evitar cualquier forma de corrupción y cumplir </w:t>
      </w:r>
      <w:r w:rsidRPr="00AD5A0B">
        <w:rPr>
          <w:rFonts w:cstheme="minorHAnsi"/>
          <w:spacing w:val="-3"/>
          <w:sz w:val="18"/>
          <w:szCs w:val="18"/>
        </w:rPr>
        <w:t xml:space="preserve">con </w:t>
      </w:r>
      <w:r w:rsidRPr="00AD5A0B">
        <w:rPr>
          <w:rFonts w:cstheme="minorHAnsi"/>
          <w:sz w:val="18"/>
          <w:szCs w:val="18"/>
        </w:rPr>
        <w:t>todas las leyes y</w:t>
      </w:r>
      <w:r w:rsidR="00263A6A" w:rsidRPr="00AD5A0B">
        <w:rPr>
          <w:rFonts w:cstheme="minorHAnsi"/>
          <w:sz w:val="18"/>
          <w:szCs w:val="18"/>
        </w:rPr>
        <w:t xml:space="preserve"> demás normativa anti- soborno,</w:t>
      </w:r>
      <w:r w:rsidRPr="00AD5A0B">
        <w:rPr>
          <w:rFonts w:cstheme="minorHAnsi"/>
          <w:sz w:val="18"/>
          <w:szCs w:val="18"/>
        </w:rPr>
        <w:t xml:space="preserve"> anticorrupción </w:t>
      </w:r>
      <w:r w:rsidR="00263A6A" w:rsidRPr="00AD5A0B">
        <w:rPr>
          <w:rFonts w:cstheme="minorHAnsi"/>
          <w:sz w:val="18"/>
          <w:szCs w:val="18"/>
        </w:rPr>
        <w:t xml:space="preserve">y de prevención de lavado de activos y financiamiento del terrorismo </w:t>
      </w:r>
      <w:r w:rsidR="00AD5A0B" w:rsidRPr="00AD5A0B">
        <w:rPr>
          <w:rFonts w:cstheme="minorHAnsi"/>
          <w:sz w:val="18"/>
          <w:szCs w:val="18"/>
        </w:rPr>
        <w:t>aplicables,</w:t>
      </w:r>
      <w:r w:rsidRPr="00AD5A0B">
        <w:rPr>
          <w:rFonts w:cstheme="minorHAnsi"/>
          <w:sz w:val="18"/>
          <w:szCs w:val="18"/>
        </w:rPr>
        <w:t xml:space="preserve"> así como seguir las recomendaciones de </w:t>
      </w:r>
      <w:r w:rsidRPr="00AD5A0B">
        <w:rPr>
          <w:rFonts w:cstheme="minorHAnsi"/>
          <w:spacing w:val="-4"/>
          <w:sz w:val="18"/>
          <w:szCs w:val="18"/>
        </w:rPr>
        <w:t xml:space="preserve">los </w:t>
      </w:r>
      <w:r w:rsidRPr="00AD5A0B">
        <w:rPr>
          <w:rFonts w:cstheme="minorHAnsi"/>
          <w:sz w:val="18"/>
          <w:szCs w:val="18"/>
        </w:rPr>
        <w:t xml:space="preserve">Organismos Internacionales como la OCDE y las </w:t>
      </w:r>
      <w:r w:rsidRPr="00AD5A0B">
        <w:rPr>
          <w:rFonts w:cstheme="minorHAnsi"/>
          <w:spacing w:val="-3"/>
          <w:sz w:val="18"/>
          <w:szCs w:val="18"/>
        </w:rPr>
        <w:t>Naciones</w:t>
      </w:r>
      <w:r w:rsidRPr="00AD5A0B">
        <w:rPr>
          <w:rFonts w:cstheme="minorHAnsi"/>
          <w:spacing w:val="10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Unidas</w:t>
      </w:r>
      <w:r w:rsidR="00AD5025" w:rsidRPr="00AD5A0B">
        <w:rPr>
          <w:rFonts w:cstheme="minorHAnsi"/>
          <w:sz w:val="18"/>
          <w:szCs w:val="18"/>
        </w:rPr>
        <w:t xml:space="preserve"> (en adelante, Normativa Anticorrupción).</w:t>
      </w:r>
    </w:p>
    <w:p w14:paraId="3D861F4B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AB0CC8F" w14:textId="6087AB07" w:rsidR="00E63506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263A6A" w:rsidRPr="00AD5A0B">
        <w:rPr>
          <w:rFonts w:cstheme="minorHAnsi"/>
          <w:sz w:val="18"/>
          <w:szCs w:val="18"/>
        </w:rPr>
        <w:t>e</w:t>
      </w:r>
      <w:r w:rsidR="00E63506" w:rsidRPr="00AD5A0B">
        <w:rPr>
          <w:rFonts w:cstheme="minorHAnsi"/>
          <w:sz w:val="18"/>
          <w:szCs w:val="18"/>
        </w:rPr>
        <w:t>s signatario del Pacto Mundial de Naciones Unidas, por lo que nos hemos comprometido a trabajar en todo el mundo contra la corrupción y el soborno.</w:t>
      </w:r>
      <w:r w:rsidR="007F2015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>Este compromiso del Grupo está debidamente reflejado en nuestro Código Ético</w:t>
      </w:r>
      <w:r w:rsidR="00263A6A" w:rsidRPr="00AD5A0B">
        <w:rPr>
          <w:rFonts w:cstheme="minorHAnsi"/>
          <w:sz w:val="18"/>
          <w:szCs w:val="18"/>
        </w:rPr>
        <w:t xml:space="preserve"> y </w:t>
      </w:r>
      <w:r w:rsidR="00E63506" w:rsidRPr="00AD5A0B">
        <w:rPr>
          <w:rFonts w:cstheme="minorHAnsi"/>
          <w:sz w:val="18"/>
          <w:szCs w:val="18"/>
        </w:rPr>
        <w:t>Política Anticorrupción</w:t>
      </w:r>
      <w:r w:rsidR="00263A6A" w:rsidRPr="00AD5A0B">
        <w:rPr>
          <w:rFonts w:cstheme="minorHAnsi"/>
          <w:sz w:val="18"/>
          <w:szCs w:val="18"/>
        </w:rPr>
        <w:t xml:space="preserve">, que </w:t>
      </w:r>
      <w:r w:rsidR="00E63506" w:rsidRPr="00AD5A0B">
        <w:rPr>
          <w:rFonts w:cstheme="minorHAnsi"/>
          <w:sz w:val="18"/>
          <w:szCs w:val="18"/>
        </w:rPr>
        <w:t>proporciona los requisitos de cumplimiento para evitar conductas indebidas de conformidad con la Normativa Anticorrupción, ya sea esta aplicable por su alcance local o extraterritorial.</w:t>
      </w:r>
    </w:p>
    <w:p w14:paraId="6BA47385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1EF0B2F9" w14:textId="74D6FC60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S</w:t>
      </w:r>
      <w:r w:rsidR="00E63506" w:rsidRPr="00AD5A0B">
        <w:rPr>
          <w:rFonts w:cstheme="minorHAnsi"/>
          <w:sz w:val="18"/>
          <w:szCs w:val="18"/>
        </w:rPr>
        <w:t>e debe asumir que esta Normativa Anticorrupción se aplica a todos los empleados y a cada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sin importar en qué lugar del mundo se encuentre. </w:t>
      </w:r>
      <w:r w:rsidRPr="00AD5A0B">
        <w:rPr>
          <w:rFonts w:cstheme="minorHAnsi"/>
          <w:sz w:val="18"/>
          <w:szCs w:val="18"/>
        </w:rPr>
        <w:t>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 xml:space="preserve">refleja la posición del Grupo de tolerancia cero respecto de cualquier forma de corrupción. </w:t>
      </w:r>
    </w:p>
    <w:p w14:paraId="130EC577" w14:textId="77777777" w:rsidR="005B338A" w:rsidRPr="00AD5A0B" w:rsidRDefault="005B338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38BA12E3" w14:textId="6BE4CED1" w:rsidR="005B338A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cuenta con un Modelo de Organización y Gestión para la Prevención de Delitos y Anticorrupción (MPD) implementado, el mismo </w:t>
      </w:r>
      <w:r w:rsidR="00D65045" w:rsidRPr="00AD5A0B">
        <w:rPr>
          <w:rFonts w:cstheme="minorHAnsi"/>
          <w:sz w:val="18"/>
          <w:szCs w:val="18"/>
        </w:rPr>
        <w:t>que busca</w:t>
      </w:r>
      <w:r w:rsidR="005B338A" w:rsidRPr="00AD5A0B">
        <w:rPr>
          <w:rFonts w:cstheme="minorHAnsi"/>
          <w:sz w:val="18"/>
          <w:szCs w:val="18"/>
        </w:rPr>
        <w:t xml:space="preserve"> prevenir el comportamiento inadecuado todos sus integrantes que, en el desarrollo de sus labores, se vean expuestos a situaciones de riesgo y, específicamente, a conductas que calcen en los supuestos delictivos de cada legislación.</w:t>
      </w:r>
    </w:p>
    <w:p w14:paraId="55737232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8F0B8F0" w14:textId="71D6633D" w:rsidR="002451C2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El cumplimiento </w:t>
      </w:r>
      <w:r w:rsidR="005B338A" w:rsidRPr="00AD5A0B">
        <w:rPr>
          <w:rFonts w:cstheme="minorHAnsi"/>
          <w:sz w:val="18"/>
          <w:szCs w:val="18"/>
        </w:rPr>
        <w:t>del Código Ético y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5B338A" w:rsidRPr="00AD5A0B">
        <w:rPr>
          <w:rFonts w:cstheme="minorHAnsi"/>
          <w:sz w:val="18"/>
          <w:szCs w:val="18"/>
        </w:rPr>
        <w:t xml:space="preserve"> y de la Normativa Anticorrupción</w:t>
      </w:r>
      <w:r w:rsidRPr="00AD5A0B">
        <w:rPr>
          <w:rFonts w:cstheme="minorHAnsi"/>
          <w:sz w:val="18"/>
          <w:szCs w:val="18"/>
        </w:rPr>
        <w:t xml:space="preserve"> es condición indispensable para el mante</w:t>
      </w:r>
      <w:r w:rsidR="005B338A" w:rsidRPr="00AD5A0B">
        <w:rPr>
          <w:rFonts w:cstheme="minorHAnsi"/>
          <w:sz w:val="18"/>
          <w:szCs w:val="18"/>
        </w:rPr>
        <w:t xml:space="preserve">nimiento de la relación laboral, contractual </w:t>
      </w:r>
      <w:r w:rsidRPr="00AD5A0B">
        <w:rPr>
          <w:rFonts w:cstheme="minorHAnsi"/>
          <w:sz w:val="18"/>
          <w:szCs w:val="18"/>
        </w:rPr>
        <w:t>o de asociación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, y no se tolerarán violaciones al respecto. </w:t>
      </w:r>
    </w:p>
    <w:p w14:paraId="55F3A1AF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E8E8FE3" w14:textId="4FB902D5" w:rsidR="007C396C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Cualquier supuesto de incumplimiento será investigado y podrá derivar, en su caso, en la imposición de las medidas legales y disciplinarias pertinentes. El incumplimiento </w:t>
      </w:r>
      <w:r w:rsidR="002451C2" w:rsidRPr="00AD5A0B">
        <w:rPr>
          <w:rFonts w:cstheme="minorHAnsi"/>
          <w:sz w:val="18"/>
          <w:szCs w:val="18"/>
        </w:rPr>
        <w:t xml:space="preserve">del Código Ético </w:t>
      </w:r>
      <w:r w:rsidR="005E0FE3" w:rsidRPr="00AD5A0B">
        <w:rPr>
          <w:rFonts w:cstheme="minorHAnsi"/>
          <w:sz w:val="18"/>
          <w:szCs w:val="18"/>
        </w:rPr>
        <w:t xml:space="preserve">o la </w:t>
      </w:r>
      <w:r w:rsidR="002451C2" w:rsidRPr="00AD5A0B">
        <w:rPr>
          <w:rFonts w:cstheme="minorHAnsi"/>
          <w:sz w:val="18"/>
          <w:szCs w:val="18"/>
        </w:rPr>
        <w:t>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puede exponer al Grupo a un riesgo sustancial y podría poner en peligro sus operaciones y reputación. </w:t>
      </w:r>
    </w:p>
    <w:p w14:paraId="3E32E516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18B4CF1" w14:textId="2EB031CE" w:rsidR="00E63506" w:rsidRPr="00AD5A0B" w:rsidRDefault="005E0FE3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T</w:t>
      </w:r>
      <w:r w:rsidR="007C396C" w:rsidRPr="00AD5A0B">
        <w:rPr>
          <w:rFonts w:cstheme="minorHAnsi"/>
          <w:sz w:val="18"/>
          <w:szCs w:val="18"/>
        </w:rPr>
        <w:t xml:space="preserve">odos los empleados </w:t>
      </w:r>
      <w:r w:rsidRPr="00AD5A0B">
        <w:rPr>
          <w:rFonts w:cstheme="minorHAnsi"/>
          <w:sz w:val="18"/>
          <w:szCs w:val="18"/>
        </w:rPr>
        <w:t xml:space="preserve">del grupo </w:t>
      </w:r>
      <w:r w:rsidR="00D65045" w:rsidRPr="00AD5A0B">
        <w:rPr>
          <w:rFonts w:cstheme="minorHAnsi"/>
          <w:sz w:val="18"/>
          <w:szCs w:val="18"/>
        </w:rPr>
        <w:t>y cada</w:t>
      </w:r>
      <w:r w:rsidR="007C396C" w:rsidRPr="00AD5A0B">
        <w:rPr>
          <w:rFonts w:cstheme="minorHAnsi"/>
          <w:sz w:val="18"/>
          <w:szCs w:val="18"/>
        </w:rPr>
        <w:t xml:space="preserve">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deben considerar</w:t>
      </w:r>
      <w:r w:rsidR="00E63506" w:rsidRPr="00AD5A0B">
        <w:rPr>
          <w:rFonts w:cstheme="minorHAnsi"/>
          <w:sz w:val="18"/>
          <w:szCs w:val="18"/>
        </w:rPr>
        <w:t xml:space="preserve"> que la violación de </w:t>
      </w:r>
      <w:r w:rsidRPr="00AD5A0B">
        <w:rPr>
          <w:rFonts w:cstheme="minorHAnsi"/>
          <w:sz w:val="18"/>
          <w:szCs w:val="18"/>
        </w:rPr>
        <w:t xml:space="preserve">la </w:t>
      </w:r>
      <w:r w:rsidR="00E63506" w:rsidRPr="00AD5A0B">
        <w:rPr>
          <w:rFonts w:cstheme="minorHAnsi"/>
          <w:sz w:val="18"/>
          <w:szCs w:val="18"/>
        </w:rPr>
        <w:t xml:space="preserve">Normativa Anticorrupción puede </w:t>
      </w:r>
      <w:r w:rsidRPr="00AD5A0B">
        <w:rPr>
          <w:rFonts w:cstheme="minorHAnsi"/>
          <w:sz w:val="18"/>
          <w:szCs w:val="18"/>
        </w:rPr>
        <w:t>traer consigo</w:t>
      </w:r>
      <w:r w:rsidR="00E63506" w:rsidRPr="00AD5A0B">
        <w:rPr>
          <w:rFonts w:cstheme="minorHAnsi"/>
          <w:sz w:val="18"/>
          <w:szCs w:val="18"/>
        </w:rPr>
        <w:t xml:space="preserve"> la aplicación individual de sanciones de naturaleza civil y penal, con efectos económicos negativos y posibles penas de prisión.</w:t>
      </w:r>
    </w:p>
    <w:p w14:paraId="18138C20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0F3618B" w14:textId="38736741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mantiene firme su compromiso en prevenir y evitar cualquier forma de corrupción, realizar negocios con integridad y cumplir con todas las leyes y demás normativa </w:t>
      </w:r>
      <w:r w:rsidR="00AD5A0B" w:rsidRPr="00AD5A0B">
        <w:rPr>
          <w:rFonts w:cstheme="minorHAnsi"/>
          <w:sz w:val="18"/>
          <w:szCs w:val="18"/>
        </w:rPr>
        <w:t>antisoborno</w:t>
      </w:r>
      <w:r w:rsidRPr="00AD5A0B">
        <w:rPr>
          <w:rFonts w:cstheme="minorHAnsi"/>
          <w:sz w:val="18"/>
          <w:szCs w:val="18"/>
        </w:rPr>
        <w:t xml:space="preserve"> y anticorrupción aplicables.</w:t>
      </w:r>
    </w:p>
    <w:p w14:paraId="53F1FAFF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0536D8E4" w14:textId="76330735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trabaja para asegurar que todos sus empleados y directivos cumplan siempre con la legislación aplicable y las más exigentes prácticas de buen gobierno corporativo, siguiendo los valores corporativos que nos rigen.</w:t>
      </w:r>
    </w:p>
    <w:p w14:paraId="36176F6A" w14:textId="77777777" w:rsidR="00BE14D9" w:rsidRPr="00AD5A0B" w:rsidRDefault="00BE14D9" w:rsidP="00C72209">
      <w:pPr>
        <w:pStyle w:val="Prrafodelista"/>
        <w:tabs>
          <w:tab w:val="left" w:pos="7373"/>
        </w:tabs>
        <w:spacing w:line="240" w:lineRule="auto"/>
        <w:rPr>
          <w:rFonts w:cstheme="minorHAnsi"/>
          <w:sz w:val="18"/>
          <w:szCs w:val="18"/>
        </w:rPr>
      </w:pPr>
    </w:p>
    <w:p w14:paraId="0D94DE08" w14:textId="77777777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NORMAS DEL GRUPO PARA LUCHAR CONTRA LA CORRUPCIÓN</w:t>
      </w:r>
    </w:p>
    <w:p w14:paraId="23169B12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</w:p>
    <w:p w14:paraId="3547C3ED" w14:textId="1EA864A2" w:rsidR="00E63506" w:rsidRPr="00AD5A0B" w:rsidRDefault="00E63506" w:rsidP="00B3440D">
      <w:pPr>
        <w:pStyle w:val="Prrafodelista"/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El Grupo OHL</w:t>
      </w:r>
      <w:r w:rsidR="00C72209" w:rsidRPr="00AD5A0B">
        <w:rPr>
          <w:rFonts w:cstheme="minorHAnsi"/>
          <w:b/>
          <w:sz w:val="18"/>
          <w:szCs w:val="18"/>
        </w:rPr>
        <w:t>A</w:t>
      </w:r>
      <w:r w:rsidRPr="00AD5A0B">
        <w:rPr>
          <w:rFonts w:cstheme="minorHAnsi"/>
          <w:b/>
          <w:sz w:val="18"/>
          <w:szCs w:val="18"/>
        </w:rPr>
        <w:t xml:space="preserve"> prohíbe expresamente</w:t>
      </w:r>
      <w:r w:rsidRPr="00AD5A0B">
        <w:rPr>
          <w:rFonts w:cstheme="minorHAnsi"/>
          <w:sz w:val="18"/>
          <w:szCs w:val="18"/>
        </w:rPr>
        <w:t>:</w:t>
      </w:r>
    </w:p>
    <w:p w14:paraId="767DF141" w14:textId="77777777" w:rsidR="00E63506" w:rsidRPr="00AD5A0B" w:rsidRDefault="00E63506" w:rsidP="00B3440D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sobornos a o de Funcionarios Públicos o particulares.</w:t>
      </w:r>
    </w:p>
    <w:p w14:paraId="589D3D07" w14:textId="77777777" w:rsidR="00E63506" w:rsidRPr="00AD5A0B" w:rsidRDefault="00E63506" w:rsidP="00B3440D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pagos de facilitación para iniciar o agilizar procesos o trámites administrativos.</w:t>
      </w:r>
    </w:p>
    <w:p w14:paraId="233B1D78" w14:textId="77777777" w:rsidR="00E63506" w:rsidRPr="00AD5A0B" w:rsidRDefault="00E63506" w:rsidP="00B3440D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obsequios y atenciones a o de Funcionarios Públicos o cualquier otro tercero que contravengan lo establecido en esta Política.</w:t>
      </w:r>
    </w:p>
    <w:p w14:paraId="2DE65BF6" w14:textId="77777777" w:rsidR="00E63506" w:rsidRPr="00AD5A0B" w:rsidRDefault="00E63506" w:rsidP="00B3440D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Realizar en nombre del Grupo contribuciones con fines políticos.</w:t>
      </w:r>
    </w:p>
    <w:p w14:paraId="7962BE43" w14:textId="77777777" w:rsidR="00E63506" w:rsidRPr="00AD5A0B" w:rsidRDefault="00E63506" w:rsidP="00B3440D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Obtener un trato de favor utilizando el patrocinio o la donación como medio para conseguirlo.</w:t>
      </w:r>
    </w:p>
    <w:p w14:paraId="521A7513" w14:textId="77777777" w:rsidR="00E63506" w:rsidRPr="00AD5A0B" w:rsidRDefault="00E63506" w:rsidP="00B3440D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Utilizar las relaciones y contactos comerciales de la empresa en beneficio propio o de un tercero.</w:t>
      </w:r>
    </w:p>
    <w:p w14:paraId="5C0A4D24" w14:textId="77777777" w:rsidR="00E63506" w:rsidRPr="00AD5A0B" w:rsidRDefault="00E63506" w:rsidP="00B3440D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Establecer relaciones de negocio con terceras partes sin cumplir los deberes mínimos de debida diligencia en el conocimiento de terceros.</w:t>
      </w:r>
    </w:p>
    <w:p w14:paraId="123E45DB" w14:textId="7EF2E446" w:rsidR="00ED187A" w:rsidRPr="00B3440D" w:rsidRDefault="005E0FE3" w:rsidP="00B3440D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sz w:val="54"/>
          <w:szCs w:val="54"/>
        </w:rPr>
      </w:pPr>
      <w:r w:rsidRPr="00B3440D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27085" wp14:editId="65689DA2">
                <wp:simplePos x="0" y="0"/>
                <wp:positionH relativeFrom="column">
                  <wp:posOffset>571500</wp:posOffset>
                </wp:positionH>
                <wp:positionV relativeFrom="paragraph">
                  <wp:posOffset>492760</wp:posOffset>
                </wp:positionV>
                <wp:extent cx="1791970" cy="0"/>
                <wp:effectExtent l="0" t="0" r="0" b="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1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5B0FF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38.8pt" to="186.1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" strokecolor="black [3040]" strokeweight="1pt"/>
            </w:pict>
          </mc:Fallback>
        </mc:AlternateContent>
      </w:r>
      <w:permStart w:id="485379" w:edGrp="everyone"/>
      <w:r w:rsidR="00AB608A">
        <w:rPr>
          <w:rFonts w:cstheme="minorHAnsi"/>
          <w:sz w:val="54"/>
          <w:szCs w:val="54"/>
        </w:rPr>
        <w:t xml:space="preserve"> </w:t>
      </w:r>
    </w:p>
    <w:p w14:paraId="0674E30E" w14:textId="6A971E89" w:rsidR="00E63506" w:rsidRPr="00AD5A0B" w:rsidRDefault="00E63506" w:rsidP="00B3440D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b/>
          <w:sz w:val="16"/>
          <w:szCs w:val="18"/>
        </w:rPr>
      </w:pPr>
      <w:bookmarkStart w:id="0" w:name="_Hlk144222694"/>
      <w:permEnd w:id="485379"/>
      <w:r w:rsidRPr="00AD5A0B">
        <w:rPr>
          <w:rFonts w:cstheme="minorHAnsi"/>
          <w:b/>
          <w:sz w:val="16"/>
          <w:szCs w:val="18"/>
        </w:rPr>
        <w:t>FIRMA DEL</w:t>
      </w:r>
      <w:r w:rsidR="00B3440D">
        <w:rPr>
          <w:rFonts w:cstheme="minorHAnsi"/>
          <w:b/>
          <w:sz w:val="16"/>
          <w:szCs w:val="18"/>
        </w:rPr>
        <w:t xml:space="preserve"> </w:t>
      </w:r>
      <w:r w:rsidRPr="00AD5A0B">
        <w:rPr>
          <w:rFonts w:cstheme="minorHAnsi"/>
          <w:b/>
          <w:sz w:val="16"/>
          <w:szCs w:val="18"/>
        </w:rPr>
        <w:t>REPRESENTANTE</w:t>
      </w:r>
      <w:r w:rsidR="0074666E" w:rsidRPr="00AD5A0B">
        <w:rPr>
          <w:rFonts w:cstheme="minorHAnsi"/>
          <w:b/>
          <w:sz w:val="16"/>
          <w:szCs w:val="18"/>
        </w:rPr>
        <w:t xml:space="preserve"> LEGAL</w:t>
      </w:r>
    </w:p>
    <w:bookmarkEnd w:id="0"/>
    <w:p w14:paraId="2753540E" w14:textId="72FAA6D1" w:rsidR="00E63506" w:rsidRPr="00B3440D" w:rsidRDefault="00E63506" w:rsidP="00C72209">
      <w:pPr>
        <w:pStyle w:val="Sinespaciado"/>
        <w:rPr>
          <w:rFonts w:cstheme="minorHAnsi"/>
          <w:b/>
          <w:sz w:val="18"/>
          <w:szCs w:val="18"/>
        </w:rPr>
      </w:pPr>
      <w:r w:rsidRPr="00B3440D">
        <w:rPr>
          <w:rFonts w:cstheme="minorHAnsi"/>
          <w:b/>
          <w:sz w:val="18"/>
          <w:szCs w:val="18"/>
        </w:rPr>
        <w:t>NOMBRE</w:t>
      </w:r>
      <w:r w:rsidR="0074666E" w:rsidRPr="00B3440D">
        <w:rPr>
          <w:rFonts w:cstheme="minorHAnsi"/>
          <w:b/>
          <w:sz w:val="18"/>
          <w:szCs w:val="18"/>
        </w:rPr>
        <w:t xml:space="preserve"> Y </w:t>
      </w:r>
      <w:r w:rsidRPr="00B3440D">
        <w:rPr>
          <w:rFonts w:cstheme="minorHAnsi"/>
          <w:b/>
          <w:sz w:val="18"/>
          <w:szCs w:val="18"/>
        </w:rPr>
        <w:t>APELLIDOS:</w:t>
      </w:r>
      <w:r w:rsidR="00B3440D">
        <w:rPr>
          <w:rFonts w:cstheme="minorHAnsi"/>
          <w:b/>
          <w:sz w:val="18"/>
          <w:szCs w:val="18"/>
        </w:rPr>
        <w:t xml:space="preserve"> </w:t>
      </w:r>
      <w:permStart w:id="1700397271" w:edGrp="everyone"/>
      <w:r w:rsidR="00B3440D" w:rsidRPr="00AD5A0B">
        <w:rPr>
          <w:rFonts w:cstheme="minorHAnsi"/>
          <w:w w:val="103"/>
        </w:rPr>
        <w:t>_______________________________</w:t>
      </w:r>
      <w:permEnd w:id="1700397271"/>
    </w:p>
    <w:p w14:paraId="0A60E13E" w14:textId="26CB6217" w:rsidR="0074666E" w:rsidRPr="00B3440D" w:rsidRDefault="0074666E" w:rsidP="0074666E">
      <w:pPr>
        <w:pStyle w:val="Sinespaciado"/>
        <w:rPr>
          <w:rFonts w:cstheme="minorHAnsi"/>
          <w:b/>
          <w:sz w:val="18"/>
          <w:szCs w:val="18"/>
        </w:rPr>
      </w:pPr>
      <w:r w:rsidRPr="00B3440D">
        <w:rPr>
          <w:rFonts w:cstheme="minorHAnsi"/>
          <w:b/>
          <w:sz w:val="18"/>
          <w:szCs w:val="18"/>
        </w:rPr>
        <w:t>CARGO: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2118549228" w:edGrp="everyone"/>
      <w:r w:rsidR="00BE14D9" w:rsidRPr="00AD5A0B">
        <w:rPr>
          <w:rFonts w:cstheme="minorHAnsi"/>
          <w:w w:val="103"/>
        </w:rPr>
        <w:t>_______________________________</w:t>
      </w:r>
      <w:permEnd w:id="2118549228"/>
    </w:p>
    <w:p w14:paraId="3C9B9C52" w14:textId="4CC7184A" w:rsidR="0074666E" w:rsidRPr="00AD5A0B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NOMBRE DE LA COMPAÑÍA: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159454088" w:edGrp="everyone"/>
      <w:r w:rsidR="00BE14D9" w:rsidRPr="00AD5A0B">
        <w:rPr>
          <w:rFonts w:cstheme="minorHAnsi"/>
          <w:w w:val="103"/>
        </w:rPr>
        <w:t>_______________________________</w:t>
      </w:r>
      <w:permEnd w:id="159454088"/>
    </w:p>
    <w:p w14:paraId="38C8D5B3" w14:textId="1032F89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DOMICILIO: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840904654" w:edGrp="everyone"/>
      <w:r w:rsidR="00BE14D9" w:rsidRPr="00AD5A0B">
        <w:rPr>
          <w:rFonts w:cstheme="minorHAnsi"/>
          <w:w w:val="103"/>
        </w:rPr>
        <w:t>_______________________________</w:t>
      </w:r>
      <w:permEnd w:id="840904654"/>
    </w:p>
    <w:p w14:paraId="1F2FF06E" w14:textId="61A3E7E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LUGAR Y FECHA: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304220794" w:edGrp="everyone"/>
      <w:r w:rsidR="00BE14D9" w:rsidRPr="00AD5A0B">
        <w:rPr>
          <w:rFonts w:cstheme="minorHAnsi"/>
          <w:w w:val="103"/>
        </w:rPr>
        <w:t>_______________________________</w:t>
      </w:r>
      <w:permEnd w:id="304220794"/>
    </w:p>
    <w:p w14:paraId="782F497B" w14:textId="77777777" w:rsidR="000A0399" w:rsidRPr="00AD5A0B" w:rsidRDefault="000A0399" w:rsidP="00C72209">
      <w:pPr>
        <w:pStyle w:val="Sinespaciado"/>
        <w:rPr>
          <w:rFonts w:cstheme="minorHAnsi"/>
          <w:i/>
          <w:sz w:val="14"/>
          <w:szCs w:val="18"/>
        </w:rPr>
      </w:pPr>
    </w:p>
    <w:p w14:paraId="34D0C3C0" w14:textId="0F84E419" w:rsidR="00D31A22" w:rsidRPr="00AD5A0B" w:rsidRDefault="00E63506" w:rsidP="00C72209">
      <w:pPr>
        <w:pStyle w:val="Sinespaciado"/>
        <w:rPr>
          <w:rFonts w:cs="Arial"/>
          <w:sz w:val="14"/>
          <w:szCs w:val="18"/>
        </w:rPr>
      </w:pPr>
      <w:r w:rsidRPr="00AD5A0B">
        <w:rPr>
          <w:rFonts w:cstheme="minorHAnsi"/>
          <w:i/>
          <w:sz w:val="14"/>
          <w:szCs w:val="18"/>
        </w:rPr>
        <w:lastRenderedPageBreak/>
        <w:t>Por la presente certifico que la información incluida en la presente certificación es correcta y que notificare por escrito al Grupo OHL</w:t>
      </w:r>
      <w:r w:rsidR="00C72209" w:rsidRPr="00AD5A0B">
        <w:rPr>
          <w:rFonts w:cstheme="minorHAnsi"/>
          <w:i/>
          <w:sz w:val="14"/>
          <w:szCs w:val="18"/>
        </w:rPr>
        <w:t>A</w:t>
      </w:r>
      <w:r w:rsidRPr="00AD5A0B">
        <w:rPr>
          <w:rFonts w:cstheme="minorHAnsi"/>
          <w:i/>
          <w:sz w:val="14"/>
          <w:szCs w:val="18"/>
        </w:rPr>
        <w:t xml:space="preserve"> cualquier cambio o modificación que se produzca en tiempo y forma.</w:t>
      </w:r>
    </w:p>
    <w:sectPr w:rsidR="00D31A22" w:rsidRPr="00AD5A0B" w:rsidSect="00BE14D9">
      <w:headerReference w:type="default" r:id="rId13"/>
      <w:footerReference w:type="default" r:id="rId14"/>
      <w:pgSz w:w="11906" w:h="16838" w:code="9"/>
      <w:pgMar w:top="1276" w:right="1325" w:bottom="1417" w:left="1134" w:header="708" w:footer="36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68D2D" w14:textId="77777777" w:rsidR="003E336A" w:rsidRDefault="003E336A" w:rsidP="00D94851">
      <w:pPr>
        <w:spacing w:after="0" w:line="240" w:lineRule="auto"/>
      </w:pPr>
      <w:r>
        <w:separator/>
      </w:r>
    </w:p>
  </w:endnote>
  <w:endnote w:type="continuationSeparator" w:id="0">
    <w:p w14:paraId="6E0BCCC3" w14:textId="77777777" w:rsidR="003E336A" w:rsidRDefault="003E336A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04245"/>
      <w:docPartObj>
        <w:docPartGallery w:val="Page Numbers (Bottom of Page)"/>
        <w:docPartUnique/>
      </w:docPartObj>
    </w:sdtPr>
    <w:sdtEndPr/>
    <w:sdtContent>
      <w:p w14:paraId="734D6363" w14:textId="65E5C2BB" w:rsidR="00CE479C" w:rsidRDefault="00CE479C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CE479C" w:rsidRPr="00DB5C8C" w14:paraId="6FE037ED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7AEAC273" w14:textId="77777777" w:rsidR="00CE479C" w:rsidRPr="00DB5C8C" w:rsidRDefault="00CE479C" w:rsidP="00CE479C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1B32AECA" w14:textId="4B147058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1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2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02683C5A" w14:textId="0D16F41F" w:rsidR="00CE479C" w:rsidRPr="00DB5C8C" w:rsidRDefault="000C4D55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 2024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73DFE850" w14:textId="44A00295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Rev.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</w:t>
              </w:r>
              <w:r w:rsidR="000C4D55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07CE8167" w14:textId="77777777" w:rsidR="00CE479C" w:rsidRPr="00DB5C8C" w:rsidRDefault="00CE479C" w:rsidP="00CE479C">
        <w:pPr>
          <w:pStyle w:val="Piedepgina"/>
          <w:ind w:left="284"/>
        </w:pPr>
      </w:p>
      <w:p w14:paraId="3FEC635B" w14:textId="1CDD5D34" w:rsidR="00C72209" w:rsidRDefault="00256F69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B851" w14:textId="77777777" w:rsidR="003E336A" w:rsidRDefault="003E336A" w:rsidP="00D94851">
      <w:pPr>
        <w:spacing w:after="0" w:line="240" w:lineRule="auto"/>
      </w:pPr>
      <w:r>
        <w:separator/>
      </w:r>
    </w:p>
  </w:footnote>
  <w:footnote w:type="continuationSeparator" w:id="0">
    <w:p w14:paraId="7CEF9D5E" w14:textId="77777777" w:rsidR="003E336A" w:rsidRDefault="003E336A" w:rsidP="00D94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E3FD" w14:textId="5335A752" w:rsidR="00D65045" w:rsidRDefault="00256F69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sdt>
      <w:sdtPr>
        <w:rPr>
          <w:b/>
          <w:sz w:val="18"/>
        </w:rPr>
        <w:id w:val="-605962699"/>
        <w:docPartObj>
          <w:docPartGallery w:val="Watermarks"/>
          <w:docPartUnique/>
        </w:docPartObj>
      </w:sdtPr>
      <w:sdtEndPr/>
      <w:sdtContent>
        <w:r>
          <w:rPr>
            <w:b/>
            <w:sz w:val="18"/>
          </w:rPr>
          <w:pict w14:anchorId="36EF9F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left:0;text-align:left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D65045" w:rsidRPr="002C77CF" w14:paraId="3606CF42" w14:textId="77777777" w:rsidTr="00C50F36">
      <w:trPr>
        <w:trHeight w:val="405"/>
      </w:trPr>
      <w:tc>
        <w:tcPr>
          <w:tcW w:w="252" w:type="dxa"/>
        </w:tcPr>
        <w:p w14:paraId="38814D09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537520DE" w14:textId="3D30F4A3" w:rsidR="00D65045" w:rsidRPr="002C77CF" w:rsidRDefault="00D65045" w:rsidP="00D65045">
          <w:pPr>
            <w:keepNext/>
            <w:keepLines/>
            <w:widowControl w:val="0"/>
            <w:tabs>
              <w:tab w:val="left" w:pos="397"/>
            </w:tabs>
            <w:autoSpaceDE w:val="0"/>
            <w:autoSpaceDN w:val="0"/>
            <w:ind w:left="320" w:right="-225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>
            <w:rPr>
              <w:rFonts w:ascii="Calibri" w:eastAsia="Times New Roman" w:hAnsi="Calibri" w:cs="Times New Roman"/>
              <w:b/>
              <w:color w:val="26327F"/>
            </w:rPr>
            <w:t>ANEXO V</w:t>
          </w:r>
          <w:r w:rsidR="00D66A4B">
            <w:rPr>
              <w:rFonts w:ascii="Calibri" w:eastAsia="Times New Roman" w:hAnsi="Calibri" w:cs="Times New Roman"/>
              <w:b/>
              <w:color w:val="26327F"/>
            </w:rPr>
            <w:t xml:space="preserve"> -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D65045">
            <w:rPr>
              <w:rFonts w:ascii="Calibri" w:eastAsia="Times New Roman" w:hAnsi="Calibri" w:cs="Times New Roman"/>
              <w:b/>
              <w:color w:val="26327F"/>
            </w:rPr>
            <w:t xml:space="preserve">DECLARACIÓN JURADA DE ÉTICA, ANTICORRUPCIÓN, LA/FT Y CUMPLIMIENTO PARA </w:t>
          </w:r>
          <w:r w:rsidR="007E669C" w:rsidRPr="007E669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</w:p>
      </w:tc>
      <w:tc>
        <w:tcPr>
          <w:tcW w:w="2103" w:type="dxa"/>
          <w:vMerge w:val="restart"/>
        </w:tcPr>
        <w:p w14:paraId="4F7AD33E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69FA1D3C" wp14:editId="3B407C5C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65045" w:rsidRPr="002C77CF" w14:paraId="227E7FD0" w14:textId="77777777" w:rsidTr="00C50F36">
      <w:trPr>
        <w:trHeight w:val="57"/>
      </w:trPr>
      <w:tc>
        <w:tcPr>
          <w:tcW w:w="252" w:type="dxa"/>
          <w:shd w:val="clear" w:color="auto" w:fill="7F7F7F"/>
        </w:tcPr>
        <w:p w14:paraId="3E49F9BC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36FE6435" w14:textId="77777777" w:rsidR="00D65045" w:rsidRPr="002C77CF" w:rsidRDefault="00D65045" w:rsidP="00D65045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585726F6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09DCA017" w14:textId="0285BDE6" w:rsidR="005621F3" w:rsidRDefault="005621F3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r>
      <w:rPr>
        <w:b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5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7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1513498">
    <w:abstractNumId w:val="2"/>
  </w:num>
  <w:num w:numId="2" w16cid:durableId="75129672">
    <w:abstractNumId w:val="7"/>
  </w:num>
  <w:num w:numId="3" w16cid:durableId="125436298">
    <w:abstractNumId w:val="3"/>
  </w:num>
  <w:num w:numId="4" w16cid:durableId="756287130">
    <w:abstractNumId w:val="4"/>
  </w:num>
  <w:num w:numId="5" w16cid:durableId="1912891015">
    <w:abstractNumId w:val="1"/>
  </w:num>
  <w:num w:numId="6" w16cid:durableId="317542419">
    <w:abstractNumId w:val="8"/>
  </w:num>
  <w:num w:numId="7" w16cid:durableId="1863011283">
    <w:abstractNumId w:val="5"/>
  </w:num>
  <w:num w:numId="8" w16cid:durableId="1869445847">
    <w:abstractNumId w:val="0"/>
  </w:num>
  <w:num w:numId="9" w16cid:durableId="339476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23671"/>
    <w:rsid w:val="0007299F"/>
    <w:rsid w:val="000A0399"/>
    <w:rsid w:val="000A492B"/>
    <w:rsid w:val="000B6060"/>
    <w:rsid w:val="000C4D55"/>
    <w:rsid w:val="00120117"/>
    <w:rsid w:val="001314DC"/>
    <w:rsid w:val="0013648D"/>
    <w:rsid w:val="00144BC9"/>
    <w:rsid w:val="00150DBD"/>
    <w:rsid w:val="001733A9"/>
    <w:rsid w:val="001A463C"/>
    <w:rsid w:val="001B6197"/>
    <w:rsid w:val="00230680"/>
    <w:rsid w:val="002410A4"/>
    <w:rsid w:val="002451C2"/>
    <w:rsid w:val="00256F69"/>
    <w:rsid w:val="00263A6A"/>
    <w:rsid w:val="00270BFC"/>
    <w:rsid w:val="00282A31"/>
    <w:rsid w:val="002D099F"/>
    <w:rsid w:val="00304785"/>
    <w:rsid w:val="00325C30"/>
    <w:rsid w:val="00327E42"/>
    <w:rsid w:val="00341D87"/>
    <w:rsid w:val="00354000"/>
    <w:rsid w:val="003556FB"/>
    <w:rsid w:val="003633AC"/>
    <w:rsid w:val="00373BFF"/>
    <w:rsid w:val="00381D03"/>
    <w:rsid w:val="00382DD1"/>
    <w:rsid w:val="00394335"/>
    <w:rsid w:val="003C7D7B"/>
    <w:rsid w:val="003D4017"/>
    <w:rsid w:val="003D586B"/>
    <w:rsid w:val="003E0941"/>
    <w:rsid w:val="003E336A"/>
    <w:rsid w:val="003F5673"/>
    <w:rsid w:val="004346EB"/>
    <w:rsid w:val="0044207F"/>
    <w:rsid w:val="00447525"/>
    <w:rsid w:val="00455FD7"/>
    <w:rsid w:val="004672DF"/>
    <w:rsid w:val="004D305C"/>
    <w:rsid w:val="00512BB3"/>
    <w:rsid w:val="0056134D"/>
    <w:rsid w:val="005621F3"/>
    <w:rsid w:val="00577FCA"/>
    <w:rsid w:val="00581D21"/>
    <w:rsid w:val="005A23C5"/>
    <w:rsid w:val="005B338A"/>
    <w:rsid w:val="005E0FE3"/>
    <w:rsid w:val="005E54CE"/>
    <w:rsid w:val="005E79AB"/>
    <w:rsid w:val="005F20C8"/>
    <w:rsid w:val="0060217A"/>
    <w:rsid w:val="00632DE9"/>
    <w:rsid w:val="006433F0"/>
    <w:rsid w:val="00656588"/>
    <w:rsid w:val="006A16C5"/>
    <w:rsid w:val="006C057C"/>
    <w:rsid w:val="006E2C0C"/>
    <w:rsid w:val="006E53EA"/>
    <w:rsid w:val="007008A2"/>
    <w:rsid w:val="00701649"/>
    <w:rsid w:val="00707C0A"/>
    <w:rsid w:val="00715B74"/>
    <w:rsid w:val="00717854"/>
    <w:rsid w:val="00721B24"/>
    <w:rsid w:val="007326B4"/>
    <w:rsid w:val="0074106C"/>
    <w:rsid w:val="0074666E"/>
    <w:rsid w:val="00763517"/>
    <w:rsid w:val="007647DC"/>
    <w:rsid w:val="00765B1E"/>
    <w:rsid w:val="00767807"/>
    <w:rsid w:val="00770760"/>
    <w:rsid w:val="007842BC"/>
    <w:rsid w:val="00794CEB"/>
    <w:rsid w:val="007B1664"/>
    <w:rsid w:val="007C26CE"/>
    <w:rsid w:val="007C396C"/>
    <w:rsid w:val="007C42DF"/>
    <w:rsid w:val="007C527B"/>
    <w:rsid w:val="007D107C"/>
    <w:rsid w:val="007E669C"/>
    <w:rsid w:val="007F2015"/>
    <w:rsid w:val="008245B1"/>
    <w:rsid w:val="00832362"/>
    <w:rsid w:val="0084509D"/>
    <w:rsid w:val="00846833"/>
    <w:rsid w:val="00860A7D"/>
    <w:rsid w:val="00866627"/>
    <w:rsid w:val="0089665F"/>
    <w:rsid w:val="008C3329"/>
    <w:rsid w:val="008C4475"/>
    <w:rsid w:val="009136FF"/>
    <w:rsid w:val="0092741E"/>
    <w:rsid w:val="00997A2F"/>
    <w:rsid w:val="009D277D"/>
    <w:rsid w:val="009E4AAC"/>
    <w:rsid w:val="00A1053E"/>
    <w:rsid w:val="00A16D9D"/>
    <w:rsid w:val="00A405BA"/>
    <w:rsid w:val="00A46148"/>
    <w:rsid w:val="00A67826"/>
    <w:rsid w:val="00A71412"/>
    <w:rsid w:val="00AA25D5"/>
    <w:rsid w:val="00AA6FBC"/>
    <w:rsid w:val="00AB44F1"/>
    <w:rsid w:val="00AB608A"/>
    <w:rsid w:val="00AD5025"/>
    <w:rsid w:val="00AD5A0B"/>
    <w:rsid w:val="00B22ED9"/>
    <w:rsid w:val="00B3440D"/>
    <w:rsid w:val="00B52DB3"/>
    <w:rsid w:val="00B732A9"/>
    <w:rsid w:val="00B8392B"/>
    <w:rsid w:val="00BA1F69"/>
    <w:rsid w:val="00BB1F8A"/>
    <w:rsid w:val="00BC1E63"/>
    <w:rsid w:val="00BC4615"/>
    <w:rsid w:val="00BD4479"/>
    <w:rsid w:val="00BE14D9"/>
    <w:rsid w:val="00C370CD"/>
    <w:rsid w:val="00C4696E"/>
    <w:rsid w:val="00C60FF1"/>
    <w:rsid w:val="00C72209"/>
    <w:rsid w:val="00C732C2"/>
    <w:rsid w:val="00C93211"/>
    <w:rsid w:val="00CB5E89"/>
    <w:rsid w:val="00CC143C"/>
    <w:rsid w:val="00CE479C"/>
    <w:rsid w:val="00CE72C1"/>
    <w:rsid w:val="00D05D8C"/>
    <w:rsid w:val="00D10230"/>
    <w:rsid w:val="00D2053D"/>
    <w:rsid w:val="00D31A22"/>
    <w:rsid w:val="00D4417A"/>
    <w:rsid w:val="00D65045"/>
    <w:rsid w:val="00D66A4B"/>
    <w:rsid w:val="00D736F5"/>
    <w:rsid w:val="00D75458"/>
    <w:rsid w:val="00D775F1"/>
    <w:rsid w:val="00D94851"/>
    <w:rsid w:val="00DC2789"/>
    <w:rsid w:val="00DC46CD"/>
    <w:rsid w:val="00DD1811"/>
    <w:rsid w:val="00DD6391"/>
    <w:rsid w:val="00DE2D19"/>
    <w:rsid w:val="00DE4D6F"/>
    <w:rsid w:val="00E0171C"/>
    <w:rsid w:val="00E0183E"/>
    <w:rsid w:val="00E2154B"/>
    <w:rsid w:val="00E41B73"/>
    <w:rsid w:val="00E57A4A"/>
    <w:rsid w:val="00E63506"/>
    <w:rsid w:val="00EA1AA9"/>
    <w:rsid w:val="00EA6A8F"/>
    <w:rsid w:val="00EB2C3E"/>
    <w:rsid w:val="00EC24F7"/>
    <w:rsid w:val="00ED187A"/>
    <w:rsid w:val="00EE1113"/>
    <w:rsid w:val="00F05182"/>
    <w:rsid w:val="00F146A0"/>
    <w:rsid w:val="00F57078"/>
    <w:rsid w:val="00F6140F"/>
    <w:rsid w:val="00F67BEF"/>
    <w:rsid w:val="00F75B6C"/>
    <w:rsid w:val="00FB3378"/>
    <w:rsid w:val="00FC5E41"/>
    <w:rsid w:val="00FD0175"/>
    <w:rsid w:val="00FE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41C300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D099F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65045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D6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4696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3648D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B344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hla-group.com/canal-etico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hla-group.com/etica-e-integridad/etica-e-integridad-politica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9" ma:contentTypeDescription="Crear nuevo documento." ma:contentTypeScope="" ma:versionID="3ceb9da8d3eaf57df997aa79f3b511c7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236468ac5237b32e878a20c36e9ee741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bf002415-66b4-49b9-a1c9-362206eb161a" xsi:nil="true"/>
    <MediaServiceSearchProperties xmlns="bf002415-66b4-49b9-a1c9-362206eb161a" xsi:nil="true"/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6B4287-A3DD-41A3-A2ED-2591A505421F}"/>
</file>

<file path=customXml/itemProps2.xml><?xml version="1.0" encoding="utf-8"?>
<ds:datastoreItem xmlns:ds="http://schemas.openxmlformats.org/officeDocument/2006/customXml" ds:itemID="{AFFF21C7-847E-4DFE-8DF6-FFCE73015C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15244D-8B19-4E37-BE05-BE392C606F12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customXml/itemProps4.xml><?xml version="1.0" encoding="utf-8"?>
<ds:datastoreItem xmlns:ds="http://schemas.openxmlformats.org/officeDocument/2006/customXml" ds:itemID="{8F198D21-7FD7-4DD6-A48F-E543EA937C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1412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Declaración jurada de ética, anticorrupción, la/ft y cumplimiento para proveedores</vt:lpstr>
    </vt:vector>
  </TitlesOfParts>
  <Company>Luffi</Company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 de ética, anticorrupción, la/ft y cumplimiento para proveedores</dc:title>
  <dc:creator>Luffi</dc:creator>
  <cp:lastModifiedBy>Javier Hidalgo Sanchez</cp:lastModifiedBy>
  <cp:revision>3</cp:revision>
  <cp:lastPrinted>2020-08-13T17:25:00Z</cp:lastPrinted>
  <dcterms:created xsi:type="dcterms:W3CDTF">2024-11-22T20:26:00Z</dcterms:created>
  <dcterms:modified xsi:type="dcterms:W3CDTF">2025-01-30T19:53:00Z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0x0101006E452229A17967418DF33640A1281E2700CA9179740EE5844580C0A189205B2ACA</vt:lpwstr>
  </property>
</Properties>
</file>