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15FE5" w14:textId="6E45384A" w:rsidR="00F02C35" w:rsidRDefault="00F02C35" w:rsidP="00D511F1">
      <w:pPr>
        <w:rPr>
          <w:b/>
          <w:bCs/>
        </w:rPr>
      </w:pPr>
      <w:r w:rsidRPr="00F02C35">
        <w:rPr>
          <w:b/>
          <w:bCs/>
        </w:rPr>
        <w:drawing>
          <wp:anchor distT="0" distB="0" distL="114300" distR="114300" simplePos="0" relativeHeight="251658240" behindDoc="0" locked="0" layoutInCell="1" allowOverlap="1" wp14:anchorId="18EF08FE" wp14:editId="048253DC">
            <wp:simplePos x="0" y="0"/>
            <wp:positionH relativeFrom="column">
              <wp:posOffset>2540</wp:posOffset>
            </wp:positionH>
            <wp:positionV relativeFrom="paragraph">
              <wp:posOffset>323215</wp:posOffset>
            </wp:positionV>
            <wp:extent cx="8797925" cy="3914775"/>
            <wp:effectExtent l="0" t="0" r="3175" b="9525"/>
            <wp:wrapSquare wrapText="bothSides"/>
            <wp:docPr id="9658306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3061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79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608A6A" w14:textId="057ADCBE" w:rsidR="00F02C35" w:rsidRDefault="00F02C35" w:rsidP="00D511F1">
      <w:pPr>
        <w:rPr>
          <w:b/>
          <w:bCs/>
        </w:rPr>
      </w:pPr>
    </w:p>
    <w:p w14:paraId="709CEAF8" w14:textId="110132EF" w:rsidR="00F02C35" w:rsidRDefault="00F02C35" w:rsidP="00D511F1">
      <w:pPr>
        <w:rPr>
          <w:b/>
          <w:bCs/>
        </w:rPr>
      </w:pPr>
    </w:p>
    <w:p w14:paraId="48CDEDFE" w14:textId="77777777" w:rsidR="00F02C35" w:rsidRDefault="00F02C35" w:rsidP="00D511F1">
      <w:pPr>
        <w:rPr>
          <w:b/>
          <w:bCs/>
        </w:rPr>
      </w:pPr>
    </w:p>
    <w:p w14:paraId="79311BAC" w14:textId="77777777" w:rsidR="00F02C35" w:rsidRDefault="00F02C35" w:rsidP="00D511F1">
      <w:pPr>
        <w:rPr>
          <w:b/>
          <w:bCs/>
        </w:rPr>
      </w:pPr>
    </w:p>
    <w:p w14:paraId="40E5FC60" w14:textId="26561020" w:rsidR="00F02C35" w:rsidRDefault="00F02C35" w:rsidP="00D511F1">
      <w:pPr>
        <w:rPr>
          <w:b/>
          <w:bCs/>
        </w:rPr>
      </w:pPr>
      <w:r w:rsidRPr="00F02C35">
        <w:rPr>
          <w:b/>
          <w:bCs/>
        </w:rPr>
        <w:lastRenderedPageBreak/>
        <w:drawing>
          <wp:inline distT="0" distB="0" distL="0" distR="0" wp14:anchorId="4EB558EA" wp14:editId="19BB8E57">
            <wp:extent cx="8892540" cy="4187190"/>
            <wp:effectExtent l="0" t="0" r="3810" b="3810"/>
            <wp:docPr id="2195513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55135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18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4D105" w14:textId="4CE7A8D8" w:rsidR="00D511F1" w:rsidRPr="00D511F1" w:rsidRDefault="00D511F1" w:rsidP="00D511F1">
      <w:pPr>
        <w:rPr>
          <w:b/>
          <w:bCs/>
        </w:rPr>
      </w:pPr>
    </w:p>
    <w:sectPr w:rsidR="00D511F1" w:rsidRPr="00D511F1" w:rsidSect="00F02C3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02746A"/>
    <w:multiLevelType w:val="hybridMultilevel"/>
    <w:tmpl w:val="CDF016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97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F1"/>
    <w:rsid w:val="0030050A"/>
    <w:rsid w:val="004E7DAC"/>
    <w:rsid w:val="009B7E0C"/>
    <w:rsid w:val="00B54938"/>
    <w:rsid w:val="00D511F1"/>
    <w:rsid w:val="00DD7224"/>
    <w:rsid w:val="00E12C21"/>
    <w:rsid w:val="00F0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D6442D"/>
  <w15:chartTrackingRefBased/>
  <w15:docId w15:val="{069E5928-0227-472F-BBCA-541B3B68F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1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1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1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1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1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1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1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1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1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1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1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1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11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11F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11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11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11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11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1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1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1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1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1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11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11F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11F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1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11F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11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9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Laguna, Angela (Callao)</dc:creator>
  <cp:keywords/>
  <dc:description/>
  <cp:lastModifiedBy>Laguna, Angela (Callao)</cp:lastModifiedBy>
  <cp:revision>1</cp:revision>
  <dcterms:created xsi:type="dcterms:W3CDTF">2025-02-18T01:13:00Z</dcterms:created>
  <dcterms:modified xsi:type="dcterms:W3CDTF">2025-02-18T01:34:00Z</dcterms:modified>
</cp:coreProperties>
</file>