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93420" w14:textId="77777777" w:rsidR="00197D4A" w:rsidRDefault="00197D4A" w:rsidP="005A0B8F">
      <w:pPr>
        <w:pStyle w:val="Textoindependiente"/>
        <w:ind w:left="2835" w:right="102" w:hanging="2835"/>
        <w:jc w:val="right"/>
        <w:rPr>
          <w:sz w:val="21"/>
          <w:szCs w:val="21"/>
          <w:highlight w:val="yellow"/>
          <w:lang w:val="en-US"/>
        </w:rPr>
      </w:pPr>
    </w:p>
    <w:p w14:paraId="3C91E620" w14:textId="39FD7E03" w:rsidR="005A0B8F" w:rsidRPr="00554F2D" w:rsidRDefault="00623FA4" w:rsidP="005A0B8F">
      <w:pPr>
        <w:pStyle w:val="Textoindependiente"/>
        <w:ind w:left="2835" w:right="102" w:hanging="2835"/>
        <w:jc w:val="right"/>
        <w:rPr>
          <w:sz w:val="21"/>
          <w:szCs w:val="21"/>
        </w:rPr>
      </w:pPr>
      <w:r>
        <w:rPr>
          <w:sz w:val="21"/>
          <w:szCs w:val="21"/>
        </w:rPr>
        <w:t>Trujillo</w:t>
      </w:r>
      <w:r w:rsidR="005A0B8F" w:rsidRPr="00554F2D">
        <w:rPr>
          <w:sz w:val="21"/>
          <w:szCs w:val="21"/>
        </w:rPr>
        <w:t xml:space="preserve">, </w:t>
      </w:r>
      <w:r w:rsidR="00D0318D">
        <w:rPr>
          <w:sz w:val="21"/>
          <w:szCs w:val="21"/>
        </w:rPr>
        <w:t>13</w:t>
      </w:r>
      <w:r w:rsidR="00C75C5E">
        <w:rPr>
          <w:sz w:val="21"/>
          <w:szCs w:val="21"/>
        </w:rPr>
        <w:t xml:space="preserve"> de </w:t>
      </w:r>
      <w:r w:rsidR="00D0318D">
        <w:rPr>
          <w:sz w:val="21"/>
          <w:szCs w:val="21"/>
        </w:rPr>
        <w:t xml:space="preserve">mayo </w:t>
      </w:r>
      <w:r w:rsidR="005A0B8F" w:rsidRPr="00554F2D">
        <w:rPr>
          <w:sz w:val="21"/>
          <w:szCs w:val="21"/>
        </w:rPr>
        <w:t>de 202</w:t>
      </w:r>
      <w:r w:rsidR="0080613B">
        <w:rPr>
          <w:sz w:val="21"/>
          <w:szCs w:val="21"/>
        </w:rPr>
        <w:t>5</w:t>
      </w:r>
    </w:p>
    <w:p w14:paraId="44362946" w14:textId="5D850313" w:rsidR="005A0B8F" w:rsidRPr="00702D8E" w:rsidRDefault="005A0B8F" w:rsidP="00702D8E">
      <w:pPr>
        <w:pStyle w:val="Textoindependiente"/>
        <w:ind w:left="2835" w:right="102" w:hanging="2835"/>
        <w:jc w:val="center"/>
        <w:rPr>
          <w:sz w:val="21"/>
          <w:szCs w:val="21"/>
        </w:rPr>
      </w:pPr>
    </w:p>
    <w:p w14:paraId="41FB996C" w14:textId="77777777" w:rsidR="005A0B8F" w:rsidRPr="00702D8E" w:rsidRDefault="005A0B8F" w:rsidP="005A0B8F">
      <w:pPr>
        <w:rPr>
          <w:rFonts w:ascii="Arial" w:eastAsia="Arial" w:hAnsi="Arial" w:cs="Arial"/>
          <w:sz w:val="21"/>
          <w:szCs w:val="21"/>
          <w:lang w:val="es-PE" w:eastAsia="en-US"/>
        </w:rPr>
      </w:pPr>
    </w:p>
    <w:p w14:paraId="571686BE" w14:textId="77777777" w:rsidR="00197D4A" w:rsidRDefault="00197D4A" w:rsidP="004011FC">
      <w:pPr>
        <w:pStyle w:val="Textoindependiente"/>
        <w:contextualSpacing/>
        <w:rPr>
          <w:b/>
          <w:bCs/>
          <w:color w:val="333333"/>
          <w:sz w:val="21"/>
          <w:szCs w:val="21"/>
          <w:shd w:val="clear" w:color="auto" w:fill="FFFFFF"/>
        </w:rPr>
      </w:pPr>
    </w:p>
    <w:p w14:paraId="196C93C4" w14:textId="77777777" w:rsidR="00197D4A" w:rsidRDefault="00197D4A" w:rsidP="004011FC">
      <w:pPr>
        <w:pStyle w:val="Textoindependiente"/>
        <w:contextualSpacing/>
        <w:rPr>
          <w:b/>
          <w:bCs/>
          <w:color w:val="333333"/>
          <w:sz w:val="21"/>
          <w:szCs w:val="21"/>
          <w:shd w:val="clear" w:color="auto" w:fill="FFFFFF"/>
        </w:rPr>
      </w:pPr>
    </w:p>
    <w:p w14:paraId="72F1B559" w14:textId="163C1133" w:rsidR="004011FC" w:rsidRPr="00E9782C" w:rsidRDefault="00E9782C" w:rsidP="004011FC">
      <w:pPr>
        <w:pStyle w:val="Textoindependiente"/>
        <w:contextualSpacing/>
        <w:rPr>
          <w:b/>
          <w:bCs/>
          <w:color w:val="333333"/>
          <w:sz w:val="21"/>
          <w:szCs w:val="21"/>
          <w:shd w:val="clear" w:color="auto" w:fill="FFFFFF"/>
        </w:rPr>
      </w:pPr>
      <w:r w:rsidRPr="00E9782C">
        <w:rPr>
          <w:b/>
          <w:bCs/>
          <w:color w:val="333333"/>
          <w:sz w:val="21"/>
          <w:szCs w:val="21"/>
          <w:shd w:val="clear" w:color="auto" w:fill="FFFFFF"/>
        </w:rPr>
        <w:t>Sres.</w:t>
      </w:r>
    </w:p>
    <w:p w14:paraId="5C77B3A9" w14:textId="3F3AA5C3" w:rsidR="00E9782C" w:rsidRDefault="00E9782C" w:rsidP="004011FC">
      <w:pPr>
        <w:pStyle w:val="Textoindependiente"/>
        <w:contextualSpacing/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>Postores Invitados</w:t>
      </w:r>
    </w:p>
    <w:p w14:paraId="67D336A1" w14:textId="77777777" w:rsidR="0054452C" w:rsidRPr="0013587C" w:rsidRDefault="0054452C" w:rsidP="004011FC">
      <w:pPr>
        <w:pStyle w:val="Textoindependiente"/>
        <w:contextualSpacing/>
        <w:rPr>
          <w:color w:val="333333"/>
          <w:sz w:val="21"/>
          <w:szCs w:val="21"/>
          <w:shd w:val="clear" w:color="auto" w:fill="FFFFFF"/>
        </w:rPr>
      </w:pPr>
    </w:p>
    <w:p w14:paraId="04A47789" w14:textId="77777777" w:rsidR="00E9782C" w:rsidRDefault="00E9782C" w:rsidP="004045A5">
      <w:pPr>
        <w:pStyle w:val="Default"/>
        <w:ind w:left="2120" w:hanging="2120"/>
        <w:jc w:val="both"/>
        <w:rPr>
          <w:rFonts w:eastAsia="Arial"/>
          <w:color w:val="333333"/>
          <w:sz w:val="21"/>
          <w:szCs w:val="21"/>
          <w:shd w:val="clear" w:color="auto" w:fill="FFFFFF"/>
        </w:rPr>
      </w:pPr>
    </w:p>
    <w:p w14:paraId="06CF435A" w14:textId="77777777" w:rsidR="00197D4A" w:rsidRDefault="00197D4A" w:rsidP="004045A5">
      <w:pPr>
        <w:pStyle w:val="Default"/>
        <w:ind w:left="2120" w:hanging="2120"/>
        <w:jc w:val="both"/>
        <w:rPr>
          <w:rFonts w:eastAsia="Arial"/>
          <w:color w:val="333333"/>
          <w:sz w:val="21"/>
          <w:szCs w:val="21"/>
          <w:shd w:val="clear" w:color="auto" w:fill="FFFFFF"/>
        </w:rPr>
      </w:pPr>
    </w:p>
    <w:p w14:paraId="30429094" w14:textId="55BA4244" w:rsidR="005A0B8F" w:rsidRPr="00E9782C" w:rsidRDefault="005A0B8F" w:rsidP="004045A5">
      <w:pPr>
        <w:pStyle w:val="Default"/>
        <w:ind w:left="2120" w:hanging="2120"/>
        <w:jc w:val="both"/>
        <w:rPr>
          <w:rFonts w:eastAsia="Arial"/>
          <w:b/>
          <w:bCs/>
          <w:color w:val="333333"/>
          <w:sz w:val="21"/>
          <w:szCs w:val="21"/>
          <w:shd w:val="clear" w:color="auto" w:fill="FFFFFF"/>
        </w:rPr>
      </w:pPr>
      <w:r w:rsidRPr="0013587C">
        <w:rPr>
          <w:rFonts w:eastAsia="Arial"/>
          <w:color w:val="333333"/>
          <w:sz w:val="21"/>
          <w:szCs w:val="21"/>
          <w:shd w:val="clear" w:color="auto" w:fill="FFFFFF"/>
        </w:rPr>
        <w:t xml:space="preserve">Asunto: </w:t>
      </w:r>
      <w:bookmarkStart w:id="0" w:name="_Hlk104562227"/>
      <w:r w:rsidR="00A84D94" w:rsidRPr="0013587C">
        <w:rPr>
          <w:rFonts w:eastAsia="Arial"/>
          <w:color w:val="333333"/>
          <w:sz w:val="21"/>
          <w:szCs w:val="21"/>
          <w:shd w:val="clear" w:color="auto" w:fill="FFFFFF"/>
        </w:rPr>
        <w:tab/>
      </w:r>
      <w:bookmarkEnd w:id="0"/>
      <w:r w:rsidR="00ED3758" w:rsidRPr="00ED3758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>EXTENSIÓN DE PLAZO PARA</w:t>
      </w:r>
      <w:r w:rsidR="00A07345" w:rsidRPr="00E9782C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A44063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 xml:space="preserve">LA </w:t>
      </w:r>
      <w:r w:rsidR="00D0318D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>PRESENTACIÓN DE PROPUESTAS TÉCNICA – ECONÓMICA</w:t>
      </w:r>
      <w:r w:rsidR="001061D4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683918" w:rsidRPr="00E9782C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 xml:space="preserve">POR LA </w:t>
      </w:r>
      <w:r w:rsidR="001438A9" w:rsidRPr="001438A9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>SUBCONTRATACIÓN DE</w:t>
      </w:r>
      <w:r w:rsidR="00A44063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 xml:space="preserve">L </w:t>
      </w:r>
      <w:r w:rsidR="001E3671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 xml:space="preserve">SERVICIO DE </w:t>
      </w:r>
      <w:r w:rsidR="00D0318D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>OBRA PAQUETE 02 Y 04 DIQUES DE RETENCIÓN Y ENCAUZAMIENTO PROYECTO 4</w:t>
      </w:r>
      <w:r w:rsidR="001E3671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D0318D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>–</w:t>
      </w:r>
      <w:r w:rsidR="001E3671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D0318D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 xml:space="preserve">RÍO </w:t>
      </w:r>
      <w:r w:rsidR="001E3671">
        <w:rPr>
          <w:rFonts w:eastAsia="Arial"/>
          <w:b/>
          <w:bCs/>
          <w:color w:val="333333"/>
          <w:sz w:val="21"/>
          <w:szCs w:val="21"/>
          <w:shd w:val="clear" w:color="auto" w:fill="FFFFFF"/>
        </w:rPr>
        <w:t>VIRÚ</w:t>
      </w:r>
    </w:p>
    <w:p w14:paraId="27706E75" w14:textId="77777777" w:rsidR="008272DE" w:rsidRDefault="008272DE" w:rsidP="004045A5">
      <w:pPr>
        <w:pStyle w:val="Default"/>
        <w:ind w:left="2120" w:hanging="2120"/>
        <w:jc w:val="both"/>
        <w:rPr>
          <w:rFonts w:eastAsia="Arial"/>
          <w:b/>
          <w:color w:val="333333"/>
          <w:sz w:val="21"/>
          <w:szCs w:val="21"/>
          <w:shd w:val="clear" w:color="auto" w:fill="FFFFFF"/>
        </w:rPr>
      </w:pPr>
    </w:p>
    <w:p w14:paraId="4DC0E8CC" w14:textId="1428E731" w:rsidR="00362BEB" w:rsidRDefault="008272DE" w:rsidP="00683918">
      <w:pPr>
        <w:pStyle w:val="Default"/>
        <w:ind w:left="2120" w:hanging="2120"/>
        <w:jc w:val="both"/>
        <w:rPr>
          <w:sz w:val="21"/>
          <w:szCs w:val="21"/>
          <w:shd w:val="clear" w:color="auto" w:fill="FFFFFF"/>
        </w:rPr>
      </w:pPr>
      <w:r w:rsidRPr="0013587C">
        <w:rPr>
          <w:color w:val="333333"/>
          <w:sz w:val="21"/>
          <w:szCs w:val="21"/>
          <w:shd w:val="clear" w:color="auto" w:fill="FFFFFF"/>
        </w:rPr>
        <w:t>Referencia:</w:t>
      </w:r>
      <w:r w:rsidRPr="0013587C">
        <w:rPr>
          <w:sz w:val="21"/>
          <w:szCs w:val="21"/>
          <w:shd w:val="clear" w:color="auto" w:fill="FFFFFF"/>
        </w:rPr>
        <w:tab/>
      </w:r>
      <w:bookmarkStart w:id="1" w:name="_Hlk148698649"/>
      <w:r w:rsidR="00FF582A">
        <w:rPr>
          <w:sz w:val="21"/>
          <w:szCs w:val="21"/>
          <w:shd w:val="clear" w:color="auto" w:fill="FFFFFF"/>
        </w:rPr>
        <w:tab/>
      </w:r>
      <w:r w:rsidR="00E95575">
        <w:rPr>
          <w:sz w:val="21"/>
          <w:szCs w:val="21"/>
          <w:shd w:val="clear" w:color="auto" w:fill="FFFFFF"/>
        </w:rPr>
        <w:t>Proyecto</w:t>
      </w:r>
      <w:r w:rsidR="006A5195" w:rsidRPr="006A5195">
        <w:rPr>
          <w:sz w:val="21"/>
          <w:szCs w:val="21"/>
          <w:shd w:val="clear" w:color="auto" w:fill="FFFFFF"/>
        </w:rPr>
        <w:t>: Defensas Ribereñas de los Ríos Chicama y Virú.</w:t>
      </w:r>
    </w:p>
    <w:bookmarkEnd w:id="1"/>
    <w:p w14:paraId="21003BA7" w14:textId="77777777" w:rsidR="005775F6" w:rsidRPr="00FE7789" w:rsidRDefault="005775F6" w:rsidP="005775F6">
      <w:pPr>
        <w:pStyle w:val="Default"/>
        <w:spacing w:line="480" w:lineRule="auto"/>
        <w:ind w:left="2487"/>
        <w:jc w:val="both"/>
        <w:rPr>
          <w:rFonts w:eastAsia="Arial"/>
          <w:sz w:val="21"/>
          <w:szCs w:val="21"/>
          <w:shd w:val="clear" w:color="auto" w:fill="FFFFFF"/>
        </w:rPr>
      </w:pPr>
    </w:p>
    <w:p w14:paraId="50FEF5BF" w14:textId="77777777" w:rsidR="00197D4A" w:rsidRDefault="00197D4A" w:rsidP="00021B22">
      <w:pPr>
        <w:jc w:val="both"/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</w:pPr>
    </w:p>
    <w:p w14:paraId="509999C7" w14:textId="61B3FD08" w:rsidR="00021B22" w:rsidRPr="00021B22" w:rsidRDefault="00021B22" w:rsidP="00021B22">
      <w:pPr>
        <w:jc w:val="both"/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</w:pPr>
      <w:r w:rsidRPr="00021B22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De mi consideración,</w:t>
      </w:r>
    </w:p>
    <w:p w14:paraId="2FAD5896" w14:textId="77777777" w:rsidR="00021B22" w:rsidRPr="00021B22" w:rsidRDefault="00021B22" w:rsidP="00021B22">
      <w:pPr>
        <w:jc w:val="both"/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</w:pPr>
    </w:p>
    <w:p w14:paraId="5E990955" w14:textId="205C3249" w:rsidR="00197D4A" w:rsidRDefault="001A7062" w:rsidP="00683918">
      <w:pPr>
        <w:spacing w:line="276" w:lineRule="auto"/>
        <w:jc w:val="both"/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</w:pPr>
      <w:r w:rsidRPr="001A7062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Mediante </w:t>
      </w:r>
      <w:r w:rsidR="00B53BE3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de </w:t>
      </w:r>
      <w:r w:rsidRPr="001A7062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la presente</w:t>
      </w:r>
      <w:r w:rsidR="00193ADA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  <w:r w:rsidR="00193ADA" w:rsidRPr="00193ADA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le</w:t>
      </w:r>
      <w:r w:rsidR="00E95575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s</w:t>
      </w:r>
      <w:r w:rsidR="00193ADA" w:rsidRPr="00193ADA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  <w:r w:rsidR="00B53BE3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saludamos cordialmente</w:t>
      </w:r>
      <w:r w:rsidRPr="001A7062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  <w:r w:rsidR="00193ADA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y </w:t>
      </w:r>
      <w:r w:rsidR="00B53BE3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les</w:t>
      </w:r>
      <w:r w:rsidR="00E95575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  <w:r w:rsidR="00E9782C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informa</w:t>
      </w:r>
      <w:r w:rsidR="00B53BE3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mos</w:t>
      </w:r>
      <w:r w:rsidR="00E9782C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que</w:t>
      </w:r>
      <w:r w:rsidR="00B53BE3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,</w:t>
      </w:r>
      <w:r w:rsidR="00E9782C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en coordinación con </w:t>
      </w:r>
      <w:r w:rsidR="00E95575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la </w:t>
      </w:r>
      <w:r w:rsidR="00B53BE3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E</w:t>
      </w:r>
      <w:r w:rsidR="00E95575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ntidad Contratante</w:t>
      </w:r>
      <w:r w:rsidR="00E9782C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(ANIN)</w:t>
      </w:r>
      <w:r w:rsidR="00E95575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,</w:t>
      </w:r>
      <w:r w:rsidR="00E9782C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se ha tomado la decisión de</w:t>
      </w:r>
      <w:r w:rsidR="008A7EBF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extender el plazo </w:t>
      </w:r>
      <w:r w:rsidR="00D0318D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para la presentación de propuestas</w:t>
      </w:r>
      <w:r w:rsidR="00E95575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  <w:r w:rsidR="00E620BB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para la subcontratación del servicio del </w:t>
      </w:r>
      <w:r w:rsidR="00E95575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asunto</w:t>
      </w:r>
      <w:r w:rsidR="00B53BE3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. La nueva fecha límite será el</w:t>
      </w:r>
      <w:r w:rsidR="004A60A9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  <w:r w:rsidR="00D0318D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jueves</w:t>
      </w:r>
      <w:r w:rsidR="004A60A9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  <w:r w:rsidR="00D0318D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22</w:t>
      </w:r>
      <w:r w:rsidR="004A60A9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de </w:t>
      </w:r>
      <w:r w:rsidR="00D0318D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mayo</w:t>
      </w:r>
      <w:r w:rsidR="004A60A9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de 2025</w:t>
      </w:r>
      <w:r w:rsidR="000E3330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,</w:t>
      </w:r>
      <w:r w:rsidR="00750FC2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  <w:r w:rsidR="00B53BE3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en lugar de</w:t>
      </w:r>
      <w:r w:rsidR="0006500B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l</w:t>
      </w:r>
      <w:r w:rsidR="00B53BE3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  <w:r w:rsidR="003821BB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15</w:t>
      </w:r>
      <w:r w:rsidR="00E620BB">
        <w:rPr>
          <w:rFonts w:ascii="Arial" w:eastAsia="Arial" w:hAnsi="Arial" w:cs="Arial"/>
          <w:color w:val="FF0000"/>
          <w:sz w:val="21"/>
          <w:szCs w:val="21"/>
          <w:shd w:val="clear" w:color="auto" w:fill="FFFFFF"/>
          <w:lang w:val="es-PE" w:eastAsia="en-US"/>
        </w:rPr>
        <w:t xml:space="preserve"> </w:t>
      </w:r>
      <w:r w:rsidR="00E620BB">
        <w:rPr>
          <w:rFonts w:ascii="Arial" w:eastAsia="Arial" w:hAnsi="Arial" w:cs="Arial"/>
          <w:color w:val="000000" w:themeColor="text1"/>
          <w:sz w:val="21"/>
          <w:szCs w:val="21"/>
          <w:shd w:val="clear" w:color="auto" w:fill="FFFFFF"/>
          <w:lang w:val="es-PE" w:eastAsia="en-US"/>
        </w:rPr>
        <w:t>de mayo</w:t>
      </w:r>
      <w:r w:rsidR="00B53BE3">
        <w:rPr>
          <w:rFonts w:ascii="Arial" w:eastAsia="Arial" w:hAnsi="Arial" w:cs="Arial"/>
          <w:color w:val="000000" w:themeColor="text1"/>
          <w:sz w:val="21"/>
          <w:szCs w:val="21"/>
          <w:shd w:val="clear" w:color="auto" w:fill="FFFFFF"/>
          <w:lang w:val="es-PE" w:eastAsia="en-US"/>
        </w:rPr>
        <w:t>, con el objetivo de brindar mayores facilidades para una adecuada elaboración y presentación</w:t>
      </w:r>
      <w:r w:rsidR="00D0318D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de sus propuestas Técnico – Económicas</w:t>
      </w:r>
      <w:r w:rsidR="00683918" w:rsidRPr="00683918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.</w:t>
      </w:r>
    </w:p>
    <w:p w14:paraId="3A791D03" w14:textId="77777777" w:rsidR="00197D4A" w:rsidRDefault="00197D4A" w:rsidP="00683918">
      <w:pPr>
        <w:spacing w:line="276" w:lineRule="auto"/>
        <w:jc w:val="both"/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</w:pPr>
    </w:p>
    <w:p w14:paraId="1C9F37E7" w14:textId="77777777" w:rsidR="00197D4A" w:rsidRDefault="002C5DED" w:rsidP="00197D4A">
      <w:pPr>
        <w:jc w:val="both"/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</w:pPr>
      <w:r w:rsidRPr="00D13DF5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>Atentamente,</w:t>
      </w:r>
      <w:r w:rsidR="00197D4A"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  <w:t xml:space="preserve"> </w:t>
      </w:r>
    </w:p>
    <w:p w14:paraId="0E23798C" w14:textId="77777777" w:rsidR="00197D4A" w:rsidRDefault="00197D4A" w:rsidP="00197D4A">
      <w:pPr>
        <w:jc w:val="both"/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</w:pPr>
    </w:p>
    <w:p w14:paraId="0AE2632E" w14:textId="77777777" w:rsidR="00197D4A" w:rsidRDefault="00197D4A" w:rsidP="00197D4A">
      <w:pPr>
        <w:jc w:val="both"/>
        <w:rPr>
          <w:rFonts w:ascii="Arial" w:eastAsia="Arial" w:hAnsi="Arial" w:cs="Arial"/>
          <w:color w:val="333333"/>
          <w:sz w:val="21"/>
          <w:szCs w:val="21"/>
          <w:shd w:val="clear" w:color="auto" w:fill="FFFFFF"/>
          <w:lang w:val="es-PE" w:eastAsia="en-US"/>
        </w:rPr>
      </w:pPr>
    </w:p>
    <w:p w14:paraId="25D7A2B1" w14:textId="77777777" w:rsidR="00197D4A" w:rsidRDefault="00197D4A" w:rsidP="00197D4A">
      <w:pPr>
        <w:jc w:val="center"/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</w:pPr>
    </w:p>
    <w:p w14:paraId="02AE448C" w14:textId="52D3E3D1" w:rsidR="00CB66AC" w:rsidRPr="0013587C" w:rsidRDefault="00CB66AC" w:rsidP="00197D4A">
      <w:pPr>
        <w:jc w:val="center"/>
        <w:rPr>
          <w:rFonts w:ascii="Arial" w:eastAsia="Arial" w:hAnsi="Arial" w:cs="Arial"/>
          <w:b/>
          <w:sz w:val="21"/>
          <w:szCs w:val="21"/>
          <w:lang w:val="es-PE" w:eastAsia="en-US"/>
        </w:rPr>
      </w:pPr>
      <w:r w:rsidRPr="0013587C"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>Obrascón Huarte La</w:t>
      </w:r>
      <w:r w:rsidR="00EC6215" w:rsidRPr="0013587C"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>í</w:t>
      </w:r>
      <w:r w:rsidRPr="0013587C"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 xml:space="preserve">n </w:t>
      </w:r>
      <w:r w:rsidR="00EC6215" w:rsidRPr="0013587C"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 xml:space="preserve">S.A., </w:t>
      </w:r>
      <w:r w:rsidRPr="0013587C"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>Suc</w:t>
      </w:r>
      <w:r w:rsidR="00EC6215" w:rsidRPr="0013587C"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>ursal del</w:t>
      </w:r>
      <w:r w:rsidRPr="0013587C"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 xml:space="preserve"> Perú</w:t>
      </w:r>
    </w:p>
    <w:p w14:paraId="03AE82AA" w14:textId="16569319" w:rsidR="002C5DED" w:rsidRPr="0013587C" w:rsidRDefault="00FD3193" w:rsidP="00FD3193">
      <w:pPr>
        <w:rPr>
          <w:rFonts w:ascii="Arial" w:eastAsia="Arial" w:hAnsi="Arial" w:cs="Arial"/>
          <w:sz w:val="21"/>
          <w:szCs w:val="21"/>
          <w:lang w:val="es-PE" w:eastAsia="en-US"/>
        </w:rPr>
      </w:pPr>
      <w:r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ab/>
      </w:r>
      <w:r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ab/>
      </w:r>
      <w:r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ab/>
      </w:r>
      <w:r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ab/>
      </w:r>
      <w:r>
        <w:rPr>
          <w:rFonts w:ascii="Arial" w:eastAsia="Arial" w:hAnsi="Arial" w:cs="Arial"/>
          <w:b/>
          <w:sz w:val="21"/>
          <w:szCs w:val="21"/>
          <w:shd w:val="clear" w:color="auto" w:fill="FFFFFF"/>
          <w:lang w:eastAsia="en-US"/>
        </w:rPr>
        <w:tab/>
      </w:r>
    </w:p>
    <w:sectPr w:rsidR="002C5DED" w:rsidRPr="0013587C" w:rsidSect="00F50DA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894" w:right="1304" w:bottom="1247" w:left="1588" w:header="113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31502" w14:textId="77777777" w:rsidR="00B17F96" w:rsidRDefault="00B17F96">
      <w:r>
        <w:separator/>
      </w:r>
    </w:p>
  </w:endnote>
  <w:endnote w:type="continuationSeparator" w:id="0">
    <w:p w14:paraId="263FD768" w14:textId="77777777" w:rsidR="00B17F96" w:rsidRDefault="00B17F96">
      <w:r>
        <w:continuationSeparator/>
      </w:r>
    </w:p>
  </w:endnote>
  <w:endnote w:type="continuationNotice" w:id="1">
    <w:p w14:paraId="3CABCB84" w14:textId="77777777" w:rsidR="00B17F96" w:rsidRDefault="00B17F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EF5B" w14:textId="77777777" w:rsidR="00BD3A4C" w:rsidRDefault="00BD3A4C" w:rsidP="00571E61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836396C" w14:textId="77777777" w:rsidR="00BD3A4C" w:rsidRDefault="00BD3A4C" w:rsidP="002B0DF2">
    <w:pPr>
      <w:pStyle w:val="Piedep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C64A7" w14:textId="77777777" w:rsidR="00BD3A4C" w:rsidRPr="00905B11" w:rsidRDefault="00BD3A4C" w:rsidP="000429BE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Obrascón Huarte Lain S.A. – Sucursal del Perú</w:t>
    </w:r>
  </w:p>
  <w:p w14:paraId="32FE49B6" w14:textId="77777777" w:rsidR="00BD3A4C" w:rsidRDefault="00BD3A4C" w:rsidP="000429BE">
    <w:pPr>
      <w:pStyle w:val="Piedepgina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 xml:space="preserve">Av. 28 de Julio 150, </w:t>
    </w:r>
    <w:proofErr w:type="spellStart"/>
    <w:r w:rsidRPr="00905B11">
      <w:rPr>
        <w:rFonts w:ascii="Calibri" w:hAnsi="Calibri" w:cs="Arial"/>
        <w:color w:val="003488"/>
        <w:sz w:val="16"/>
        <w:szCs w:val="16"/>
      </w:rPr>
      <w:t>Of</w:t>
    </w:r>
    <w:proofErr w:type="spellEnd"/>
    <w:r w:rsidRPr="00905B11">
      <w:rPr>
        <w:rFonts w:ascii="Calibri" w:hAnsi="Calibri" w:cs="Arial"/>
        <w:color w:val="003488"/>
        <w:sz w:val="16"/>
        <w:szCs w:val="16"/>
      </w:rPr>
      <w:t>. 701</w:t>
    </w:r>
  </w:p>
  <w:p w14:paraId="605EAC4C" w14:textId="77777777" w:rsidR="00BD3A4C" w:rsidRPr="00905B11" w:rsidRDefault="00BD3A4C" w:rsidP="000429BE">
    <w:pPr>
      <w:pStyle w:val="Piedepgina"/>
      <w:rPr>
        <w:rFonts w:ascii="Calibri" w:hAnsi="Calibri" w:cs="Arial"/>
        <w:color w:val="003488"/>
        <w:sz w:val="16"/>
        <w:szCs w:val="16"/>
      </w:rPr>
    </w:pPr>
    <w:r>
      <w:rPr>
        <w:rFonts w:ascii="Calibri" w:hAnsi="Calibri" w:cs="Arial"/>
        <w:color w:val="003488"/>
        <w:sz w:val="16"/>
        <w:szCs w:val="16"/>
      </w:rPr>
      <w:t xml:space="preserve">Miraflores, </w:t>
    </w:r>
    <w:r w:rsidRPr="00905B11">
      <w:rPr>
        <w:rFonts w:ascii="Calibri" w:hAnsi="Calibri" w:cs="Arial"/>
        <w:color w:val="003488"/>
        <w:sz w:val="16"/>
        <w:szCs w:val="16"/>
      </w:rPr>
      <w:t>15074 – Lima</w:t>
    </w:r>
  </w:p>
  <w:p w14:paraId="2B04D001" w14:textId="77777777" w:rsidR="00BD3A4C" w:rsidRDefault="00BD3A4C" w:rsidP="000429BE">
    <w:pPr>
      <w:pStyle w:val="Piedepgina"/>
      <w:tabs>
        <w:tab w:val="clear" w:pos="8504"/>
      </w:tabs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T</w:t>
    </w:r>
    <w:r>
      <w:rPr>
        <w:rFonts w:ascii="Calibri" w:hAnsi="Calibri" w:cs="Arial"/>
        <w:color w:val="003488"/>
        <w:sz w:val="16"/>
        <w:szCs w:val="16"/>
      </w:rPr>
      <w:t>.</w:t>
    </w:r>
    <w:r w:rsidRPr="00905B11">
      <w:rPr>
        <w:rFonts w:ascii="Calibri" w:hAnsi="Calibri" w:cs="Arial"/>
        <w:color w:val="003488"/>
        <w:sz w:val="16"/>
        <w:szCs w:val="16"/>
      </w:rPr>
      <w:t xml:space="preserve"> </w:t>
    </w:r>
    <w:r>
      <w:rPr>
        <w:rFonts w:ascii="Calibri" w:hAnsi="Calibri" w:cs="Arial"/>
        <w:color w:val="003488"/>
        <w:sz w:val="16"/>
        <w:szCs w:val="16"/>
      </w:rPr>
      <w:t>(</w:t>
    </w:r>
    <w:r w:rsidRPr="00905B11">
      <w:rPr>
        <w:rFonts w:ascii="Calibri" w:hAnsi="Calibri" w:cs="Arial"/>
        <w:color w:val="003488"/>
        <w:sz w:val="16"/>
        <w:szCs w:val="16"/>
      </w:rPr>
      <w:t>+51</w:t>
    </w:r>
    <w:r>
      <w:rPr>
        <w:rFonts w:ascii="Calibri" w:hAnsi="Calibri" w:cs="Arial"/>
        <w:color w:val="003488"/>
        <w:sz w:val="16"/>
        <w:szCs w:val="16"/>
      </w:rPr>
      <w:t>)</w:t>
    </w:r>
    <w:r w:rsidRPr="00905B11">
      <w:rPr>
        <w:rFonts w:ascii="Calibri" w:hAnsi="Calibri" w:cs="Arial"/>
        <w:color w:val="003488"/>
        <w:sz w:val="16"/>
        <w:szCs w:val="16"/>
      </w:rPr>
      <w:t xml:space="preserve"> 1 625 7200</w:t>
    </w:r>
  </w:p>
  <w:p w14:paraId="72AC7B85" w14:textId="77777777" w:rsidR="00BD3A4C" w:rsidRPr="00EF333C" w:rsidRDefault="00BD3A4C" w:rsidP="000429BE">
    <w:pPr>
      <w:pStyle w:val="Piedepgina"/>
      <w:tabs>
        <w:tab w:val="clear" w:pos="8504"/>
      </w:tabs>
      <w:rPr>
        <w:rFonts w:ascii="Arial" w:hAnsi="Arial" w:cs="Arial"/>
        <w:color w:val="000080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www.ohl</w:t>
    </w:r>
    <w:r>
      <w:rPr>
        <w:rFonts w:ascii="Calibri" w:hAnsi="Calibri" w:cs="Arial"/>
        <w:color w:val="003488"/>
        <w:sz w:val="16"/>
        <w:szCs w:val="16"/>
      </w:rPr>
      <w:t>a-group.com</w:t>
    </w:r>
    <w:r>
      <w:rPr>
        <w:rFonts w:ascii="Arial" w:hAnsi="Arial" w:cs="Arial"/>
        <w:color w:val="000080"/>
        <w:sz w:val="16"/>
        <w:szCs w:val="16"/>
      </w:rPr>
      <w:tab/>
    </w:r>
  </w:p>
  <w:p w14:paraId="52CC7E43" w14:textId="77777777" w:rsidR="00BD3A4C" w:rsidRPr="00F84CD0" w:rsidRDefault="00BD3A4C" w:rsidP="00CF3826">
    <w:pPr>
      <w:pStyle w:val="Piedepgina"/>
      <w:rPr>
        <w:color w:val="00348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1058" w14:textId="77777777" w:rsidR="00BD3A4C" w:rsidRDefault="00BD3A4C" w:rsidP="00AA0E45">
    <w:pPr>
      <w:pStyle w:val="Piedepgina"/>
      <w:framePr w:h="1744" w:hRule="exact" w:wrap="around" w:vAnchor="text" w:hAnchor="margin" w:xAlign="right" w:y="-355"/>
      <w:rPr>
        <w:rStyle w:val="Nmerodepgina"/>
      </w:rPr>
    </w:pPr>
  </w:p>
  <w:p w14:paraId="1FB5C8BA" w14:textId="77777777" w:rsidR="00BD3A4C" w:rsidRDefault="00BD3A4C" w:rsidP="00571E61">
    <w:pPr>
      <w:pStyle w:val="Piedepgina"/>
      <w:framePr w:wrap="around" w:vAnchor="text" w:hAnchor="margin" w:xAlign="right" w:y="1"/>
      <w:rPr>
        <w:rStyle w:val="Nmerodepgina"/>
      </w:rPr>
    </w:pPr>
  </w:p>
  <w:p w14:paraId="1BE2495C" w14:textId="77777777" w:rsidR="00BD3A4C" w:rsidRPr="00905B11" w:rsidRDefault="00BD3A4C" w:rsidP="002B0DF2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Obrascón Huarte Lain S.A. – Sucursal del Perú</w:t>
    </w:r>
  </w:p>
  <w:p w14:paraId="53251454" w14:textId="77777777" w:rsidR="00BD3A4C" w:rsidRDefault="00BD3A4C" w:rsidP="00D86B8A">
    <w:pPr>
      <w:pStyle w:val="Piedepgina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 xml:space="preserve">Av. 28 de Julio 150, </w:t>
    </w:r>
    <w:proofErr w:type="spellStart"/>
    <w:r w:rsidRPr="00905B11">
      <w:rPr>
        <w:rFonts w:ascii="Calibri" w:hAnsi="Calibri" w:cs="Arial"/>
        <w:color w:val="003488"/>
        <w:sz w:val="16"/>
        <w:szCs w:val="16"/>
      </w:rPr>
      <w:t>Of</w:t>
    </w:r>
    <w:proofErr w:type="spellEnd"/>
    <w:r w:rsidRPr="00905B11">
      <w:rPr>
        <w:rFonts w:ascii="Calibri" w:hAnsi="Calibri" w:cs="Arial"/>
        <w:color w:val="003488"/>
        <w:sz w:val="16"/>
        <w:szCs w:val="16"/>
      </w:rPr>
      <w:t>. 701</w:t>
    </w:r>
  </w:p>
  <w:p w14:paraId="5089C669" w14:textId="77777777" w:rsidR="00BD3A4C" w:rsidRPr="00905B11" w:rsidRDefault="00BD3A4C" w:rsidP="00D86B8A">
    <w:pPr>
      <w:pStyle w:val="Piedepgina"/>
      <w:rPr>
        <w:rFonts w:ascii="Calibri" w:hAnsi="Calibri" w:cs="Arial"/>
        <w:color w:val="003488"/>
        <w:sz w:val="16"/>
        <w:szCs w:val="16"/>
      </w:rPr>
    </w:pPr>
    <w:r>
      <w:rPr>
        <w:rFonts w:ascii="Calibri" w:hAnsi="Calibri" w:cs="Arial"/>
        <w:color w:val="003488"/>
        <w:sz w:val="16"/>
        <w:szCs w:val="16"/>
      </w:rPr>
      <w:t xml:space="preserve">Miraflores, </w:t>
    </w:r>
    <w:r w:rsidRPr="00905B11">
      <w:rPr>
        <w:rFonts w:ascii="Calibri" w:hAnsi="Calibri" w:cs="Arial"/>
        <w:color w:val="003488"/>
        <w:sz w:val="16"/>
        <w:szCs w:val="16"/>
      </w:rPr>
      <w:t>15074 – Lima</w:t>
    </w:r>
  </w:p>
  <w:p w14:paraId="508D9990" w14:textId="77777777" w:rsidR="00BD3A4C" w:rsidRDefault="00BD3A4C" w:rsidP="002B0DF2">
    <w:pPr>
      <w:pStyle w:val="Piedepgina"/>
      <w:tabs>
        <w:tab w:val="clear" w:pos="8504"/>
      </w:tabs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T</w:t>
    </w:r>
    <w:r>
      <w:rPr>
        <w:rFonts w:ascii="Calibri" w:hAnsi="Calibri" w:cs="Arial"/>
        <w:color w:val="003488"/>
        <w:sz w:val="16"/>
        <w:szCs w:val="16"/>
      </w:rPr>
      <w:t>.</w:t>
    </w:r>
    <w:r w:rsidRPr="00905B11">
      <w:rPr>
        <w:rFonts w:ascii="Calibri" w:hAnsi="Calibri" w:cs="Arial"/>
        <w:color w:val="003488"/>
        <w:sz w:val="16"/>
        <w:szCs w:val="16"/>
      </w:rPr>
      <w:t xml:space="preserve"> </w:t>
    </w:r>
    <w:r>
      <w:rPr>
        <w:rFonts w:ascii="Calibri" w:hAnsi="Calibri" w:cs="Arial"/>
        <w:color w:val="003488"/>
        <w:sz w:val="16"/>
        <w:szCs w:val="16"/>
      </w:rPr>
      <w:t>(</w:t>
    </w:r>
    <w:r w:rsidRPr="00905B11">
      <w:rPr>
        <w:rFonts w:ascii="Calibri" w:hAnsi="Calibri" w:cs="Arial"/>
        <w:color w:val="003488"/>
        <w:sz w:val="16"/>
        <w:szCs w:val="16"/>
      </w:rPr>
      <w:t>+51</w:t>
    </w:r>
    <w:r>
      <w:rPr>
        <w:rFonts w:ascii="Calibri" w:hAnsi="Calibri" w:cs="Arial"/>
        <w:color w:val="003488"/>
        <w:sz w:val="16"/>
        <w:szCs w:val="16"/>
      </w:rPr>
      <w:t>)</w:t>
    </w:r>
    <w:r w:rsidRPr="00905B11">
      <w:rPr>
        <w:rFonts w:ascii="Calibri" w:hAnsi="Calibri" w:cs="Arial"/>
        <w:color w:val="003488"/>
        <w:sz w:val="16"/>
        <w:szCs w:val="16"/>
      </w:rPr>
      <w:t xml:space="preserve"> 1 625 7200</w:t>
    </w:r>
  </w:p>
  <w:p w14:paraId="634906F9" w14:textId="77777777" w:rsidR="00BD3A4C" w:rsidRPr="00EF333C" w:rsidRDefault="00BD3A4C" w:rsidP="002B0DF2">
    <w:pPr>
      <w:pStyle w:val="Piedepgina"/>
      <w:tabs>
        <w:tab w:val="clear" w:pos="8504"/>
      </w:tabs>
      <w:rPr>
        <w:rFonts w:ascii="Arial" w:hAnsi="Arial" w:cs="Arial"/>
        <w:color w:val="000080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www.ohl</w:t>
    </w:r>
    <w:r>
      <w:rPr>
        <w:rFonts w:ascii="Calibri" w:hAnsi="Calibri" w:cs="Arial"/>
        <w:color w:val="003488"/>
        <w:sz w:val="16"/>
        <w:szCs w:val="16"/>
      </w:rPr>
      <w:t>a-group.com</w:t>
    </w:r>
    <w:r>
      <w:rPr>
        <w:rFonts w:ascii="Arial" w:hAnsi="Arial" w:cs="Arial"/>
        <w:color w:val="000080"/>
        <w:sz w:val="16"/>
        <w:szCs w:val="16"/>
      </w:rPr>
      <w:tab/>
    </w:r>
  </w:p>
  <w:p w14:paraId="039D5A40" w14:textId="77777777" w:rsidR="00BD3A4C" w:rsidRDefault="00BD3A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E3159" w14:textId="77777777" w:rsidR="00B17F96" w:rsidRDefault="00B17F96">
      <w:r>
        <w:separator/>
      </w:r>
    </w:p>
  </w:footnote>
  <w:footnote w:type="continuationSeparator" w:id="0">
    <w:p w14:paraId="2CFAC0A1" w14:textId="77777777" w:rsidR="00B17F96" w:rsidRDefault="00B17F96">
      <w:r>
        <w:continuationSeparator/>
      </w:r>
    </w:p>
  </w:footnote>
  <w:footnote w:type="continuationNotice" w:id="1">
    <w:p w14:paraId="2045D3BD" w14:textId="77777777" w:rsidR="00B17F96" w:rsidRDefault="00B17F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6B53E" w14:textId="77777777" w:rsidR="00BD3A4C" w:rsidRDefault="00BD3A4C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8241" behindDoc="0" locked="0" layoutInCell="1" allowOverlap="1" wp14:anchorId="019F7A5C" wp14:editId="5E25D856">
          <wp:simplePos x="0" y="0"/>
          <wp:positionH relativeFrom="column">
            <wp:posOffset>-83185</wp:posOffset>
          </wp:positionH>
          <wp:positionV relativeFrom="paragraph">
            <wp:posOffset>-401955</wp:posOffset>
          </wp:positionV>
          <wp:extent cx="2431415" cy="1320800"/>
          <wp:effectExtent l="0" t="0" r="0" b="0"/>
          <wp:wrapNone/>
          <wp:docPr id="38" name="Imagen 38" descr="N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1415" cy="132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6D00" w14:textId="77777777" w:rsidR="00BD3A4C" w:rsidRDefault="00BD3A4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E94EEE" wp14:editId="15948BB4">
          <wp:simplePos x="0" y="0"/>
          <wp:positionH relativeFrom="column">
            <wp:posOffset>-628818</wp:posOffset>
          </wp:positionH>
          <wp:positionV relativeFrom="paragraph">
            <wp:posOffset>-521682</wp:posOffset>
          </wp:positionV>
          <wp:extent cx="2027208" cy="1101226"/>
          <wp:effectExtent l="0" t="0" r="0" b="3810"/>
          <wp:wrapNone/>
          <wp:docPr id="39" name="Imagen 39" descr="N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7237" cy="1106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42F"/>
    <w:multiLevelType w:val="hybridMultilevel"/>
    <w:tmpl w:val="DB52792C"/>
    <w:lvl w:ilvl="0" w:tplc="709ECB82">
      <w:start w:val="2"/>
      <w:numFmt w:val="lowerLetter"/>
      <w:lvlText w:val="%1)"/>
      <w:lvlJc w:val="left"/>
      <w:pPr>
        <w:ind w:left="241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130" w:hanging="360"/>
      </w:pPr>
    </w:lvl>
    <w:lvl w:ilvl="2" w:tplc="280A001B" w:tentative="1">
      <w:start w:val="1"/>
      <w:numFmt w:val="lowerRoman"/>
      <w:lvlText w:val="%3."/>
      <w:lvlJc w:val="right"/>
      <w:pPr>
        <w:ind w:left="3850" w:hanging="180"/>
      </w:pPr>
    </w:lvl>
    <w:lvl w:ilvl="3" w:tplc="280A000F" w:tentative="1">
      <w:start w:val="1"/>
      <w:numFmt w:val="decimal"/>
      <w:lvlText w:val="%4."/>
      <w:lvlJc w:val="left"/>
      <w:pPr>
        <w:ind w:left="4570" w:hanging="360"/>
      </w:pPr>
    </w:lvl>
    <w:lvl w:ilvl="4" w:tplc="280A0019" w:tentative="1">
      <w:start w:val="1"/>
      <w:numFmt w:val="lowerLetter"/>
      <w:lvlText w:val="%5."/>
      <w:lvlJc w:val="left"/>
      <w:pPr>
        <w:ind w:left="5290" w:hanging="360"/>
      </w:pPr>
    </w:lvl>
    <w:lvl w:ilvl="5" w:tplc="280A001B" w:tentative="1">
      <w:start w:val="1"/>
      <w:numFmt w:val="lowerRoman"/>
      <w:lvlText w:val="%6."/>
      <w:lvlJc w:val="right"/>
      <w:pPr>
        <w:ind w:left="6010" w:hanging="180"/>
      </w:pPr>
    </w:lvl>
    <w:lvl w:ilvl="6" w:tplc="280A000F" w:tentative="1">
      <w:start w:val="1"/>
      <w:numFmt w:val="decimal"/>
      <w:lvlText w:val="%7."/>
      <w:lvlJc w:val="left"/>
      <w:pPr>
        <w:ind w:left="6730" w:hanging="360"/>
      </w:pPr>
    </w:lvl>
    <w:lvl w:ilvl="7" w:tplc="280A0019" w:tentative="1">
      <w:start w:val="1"/>
      <w:numFmt w:val="lowerLetter"/>
      <w:lvlText w:val="%8."/>
      <w:lvlJc w:val="left"/>
      <w:pPr>
        <w:ind w:left="7450" w:hanging="360"/>
      </w:pPr>
    </w:lvl>
    <w:lvl w:ilvl="8" w:tplc="280A001B" w:tentative="1">
      <w:start w:val="1"/>
      <w:numFmt w:val="lowerRoman"/>
      <w:lvlText w:val="%9."/>
      <w:lvlJc w:val="right"/>
      <w:pPr>
        <w:ind w:left="8170" w:hanging="180"/>
      </w:pPr>
    </w:lvl>
  </w:abstractNum>
  <w:abstractNum w:abstractNumId="1" w15:restartNumberingAfterBreak="0">
    <w:nsid w:val="05722065"/>
    <w:multiLevelType w:val="hybridMultilevel"/>
    <w:tmpl w:val="01AA14C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A8427EC"/>
    <w:multiLevelType w:val="hybridMultilevel"/>
    <w:tmpl w:val="E81C14D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C559E"/>
    <w:multiLevelType w:val="hybridMultilevel"/>
    <w:tmpl w:val="994A2174"/>
    <w:lvl w:ilvl="0" w:tplc="0C0A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0F804E8C"/>
    <w:multiLevelType w:val="hybridMultilevel"/>
    <w:tmpl w:val="C740A0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4107F"/>
    <w:multiLevelType w:val="hybridMultilevel"/>
    <w:tmpl w:val="4858973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0385505"/>
    <w:multiLevelType w:val="hybridMultilevel"/>
    <w:tmpl w:val="A9E8CE22"/>
    <w:lvl w:ilvl="0" w:tplc="6520D936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66273A4"/>
    <w:multiLevelType w:val="hybridMultilevel"/>
    <w:tmpl w:val="F5F2F13A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8402B"/>
    <w:multiLevelType w:val="hybridMultilevel"/>
    <w:tmpl w:val="5D3A0E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624045"/>
    <w:multiLevelType w:val="hybridMultilevel"/>
    <w:tmpl w:val="088C6100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F5795"/>
    <w:multiLevelType w:val="hybridMultilevel"/>
    <w:tmpl w:val="8646A3D6"/>
    <w:lvl w:ilvl="0" w:tplc="A0961B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D4EC4"/>
    <w:multiLevelType w:val="hybridMultilevel"/>
    <w:tmpl w:val="AD7ABB12"/>
    <w:lvl w:ilvl="0" w:tplc="00F4D20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42604"/>
    <w:multiLevelType w:val="hybridMultilevel"/>
    <w:tmpl w:val="24D8EFA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C2B72"/>
    <w:multiLevelType w:val="hybridMultilevel"/>
    <w:tmpl w:val="DCE828C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A966B5"/>
    <w:multiLevelType w:val="hybridMultilevel"/>
    <w:tmpl w:val="C7E654F2"/>
    <w:lvl w:ilvl="0" w:tplc="6C94DC94">
      <w:start w:val="4"/>
      <w:numFmt w:val="bullet"/>
      <w:lvlText w:val="-"/>
      <w:lvlJc w:val="left"/>
      <w:pPr>
        <w:ind w:left="1080" w:hanging="360"/>
      </w:pPr>
      <w:rPr>
        <w:rFonts w:ascii="Helvetica" w:eastAsia="Arial" w:hAnsi="Helvetica" w:cs="Helvetica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BD475B"/>
    <w:multiLevelType w:val="hybridMultilevel"/>
    <w:tmpl w:val="2F3684B6"/>
    <w:lvl w:ilvl="0" w:tplc="BA5603CE">
      <w:numFmt w:val="bullet"/>
      <w:lvlText w:val="-"/>
      <w:lvlJc w:val="left"/>
      <w:pPr>
        <w:ind w:left="2490" w:hanging="360"/>
      </w:pPr>
      <w:rPr>
        <w:rFonts w:ascii="Helvetica" w:eastAsia="Arial" w:hAnsi="Helvetica" w:cs="Helvetica" w:hint="default"/>
      </w:rPr>
    </w:lvl>
    <w:lvl w:ilvl="1" w:tplc="28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6" w15:restartNumberingAfterBreak="0">
    <w:nsid w:val="2E7D2843"/>
    <w:multiLevelType w:val="hybridMultilevel"/>
    <w:tmpl w:val="9E602EF6"/>
    <w:lvl w:ilvl="0" w:tplc="72D25024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7" w15:restartNumberingAfterBreak="0">
    <w:nsid w:val="31E27A15"/>
    <w:multiLevelType w:val="hybridMultilevel"/>
    <w:tmpl w:val="B710900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F041D"/>
    <w:multiLevelType w:val="hybridMultilevel"/>
    <w:tmpl w:val="D37E42E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10051D"/>
    <w:multiLevelType w:val="hybridMultilevel"/>
    <w:tmpl w:val="96141D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B1EB2"/>
    <w:multiLevelType w:val="hybridMultilevel"/>
    <w:tmpl w:val="A920B7CA"/>
    <w:lvl w:ilvl="0" w:tplc="66729B98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60" w:hanging="360"/>
      </w:pPr>
    </w:lvl>
    <w:lvl w:ilvl="2" w:tplc="280A001B" w:tentative="1">
      <w:start w:val="1"/>
      <w:numFmt w:val="lowerRoman"/>
      <w:lvlText w:val="%3."/>
      <w:lvlJc w:val="right"/>
      <w:pPr>
        <w:ind w:left="2580" w:hanging="180"/>
      </w:pPr>
    </w:lvl>
    <w:lvl w:ilvl="3" w:tplc="280A000F" w:tentative="1">
      <w:start w:val="1"/>
      <w:numFmt w:val="decimal"/>
      <w:lvlText w:val="%4."/>
      <w:lvlJc w:val="left"/>
      <w:pPr>
        <w:ind w:left="3300" w:hanging="360"/>
      </w:pPr>
    </w:lvl>
    <w:lvl w:ilvl="4" w:tplc="280A0019" w:tentative="1">
      <w:start w:val="1"/>
      <w:numFmt w:val="lowerLetter"/>
      <w:lvlText w:val="%5."/>
      <w:lvlJc w:val="left"/>
      <w:pPr>
        <w:ind w:left="4020" w:hanging="360"/>
      </w:pPr>
    </w:lvl>
    <w:lvl w:ilvl="5" w:tplc="280A001B" w:tentative="1">
      <w:start w:val="1"/>
      <w:numFmt w:val="lowerRoman"/>
      <w:lvlText w:val="%6."/>
      <w:lvlJc w:val="right"/>
      <w:pPr>
        <w:ind w:left="4740" w:hanging="180"/>
      </w:pPr>
    </w:lvl>
    <w:lvl w:ilvl="6" w:tplc="280A000F" w:tentative="1">
      <w:start w:val="1"/>
      <w:numFmt w:val="decimal"/>
      <w:lvlText w:val="%7."/>
      <w:lvlJc w:val="left"/>
      <w:pPr>
        <w:ind w:left="5460" w:hanging="360"/>
      </w:pPr>
    </w:lvl>
    <w:lvl w:ilvl="7" w:tplc="280A0019" w:tentative="1">
      <w:start w:val="1"/>
      <w:numFmt w:val="lowerLetter"/>
      <w:lvlText w:val="%8."/>
      <w:lvlJc w:val="left"/>
      <w:pPr>
        <w:ind w:left="6180" w:hanging="360"/>
      </w:pPr>
    </w:lvl>
    <w:lvl w:ilvl="8" w:tplc="2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36EC402C"/>
    <w:multiLevelType w:val="hybridMultilevel"/>
    <w:tmpl w:val="8FF2A0CC"/>
    <w:lvl w:ilvl="0" w:tplc="3C30902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6206F"/>
    <w:multiLevelType w:val="hybridMultilevel"/>
    <w:tmpl w:val="FD4C141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4575C2"/>
    <w:multiLevelType w:val="hybridMultilevel"/>
    <w:tmpl w:val="CC406812"/>
    <w:lvl w:ilvl="0" w:tplc="AB52F9FC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4" w15:restartNumberingAfterBreak="0">
    <w:nsid w:val="3E3962F6"/>
    <w:multiLevelType w:val="hybridMultilevel"/>
    <w:tmpl w:val="85BE4F4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D008C"/>
    <w:multiLevelType w:val="hybridMultilevel"/>
    <w:tmpl w:val="A38CE0B6"/>
    <w:lvl w:ilvl="0" w:tplc="E1D8ACA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u w:val="single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460C1"/>
    <w:multiLevelType w:val="hybridMultilevel"/>
    <w:tmpl w:val="AC84DE98"/>
    <w:lvl w:ilvl="0" w:tplc="BA82AA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564A0"/>
    <w:multiLevelType w:val="hybridMultilevel"/>
    <w:tmpl w:val="AA1EE7DA"/>
    <w:lvl w:ilvl="0" w:tplc="62E210F4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07" w:hanging="360"/>
      </w:pPr>
    </w:lvl>
    <w:lvl w:ilvl="2" w:tplc="280A001B" w:tentative="1">
      <w:start w:val="1"/>
      <w:numFmt w:val="lowerRoman"/>
      <w:lvlText w:val="%3."/>
      <w:lvlJc w:val="right"/>
      <w:pPr>
        <w:ind w:left="3927" w:hanging="180"/>
      </w:pPr>
    </w:lvl>
    <w:lvl w:ilvl="3" w:tplc="280A000F" w:tentative="1">
      <w:start w:val="1"/>
      <w:numFmt w:val="decimal"/>
      <w:lvlText w:val="%4."/>
      <w:lvlJc w:val="left"/>
      <w:pPr>
        <w:ind w:left="4647" w:hanging="360"/>
      </w:pPr>
    </w:lvl>
    <w:lvl w:ilvl="4" w:tplc="280A0019" w:tentative="1">
      <w:start w:val="1"/>
      <w:numFmt w:val="lowerLetter"/>
      <w:lvlText w:val="%5."/>
      <w:lvlJc w:val="left"/>
      <w:pPr>
        <w:ind w:left="5367" w:hanging="360"/>
      </w:pPr>
    </w:lvl>
    <w:lvl w:ilvl="5" w:tplc="280A001B" w:tentative="1">
      <w:start w:val="1"/>
      <w:numFmt w:val="lowerRoman"/>
      <w:lvlText w:val="%6."/>
      <w:lvlJc w:val="right"/>
      <w:pPr>
        <w:ind w:left="6087" w:hanging="180"/>
      </w:pPr>
    </w:lvl>
    <w:lvl w:ilvl="6" w:tplc="280A000F" w:tentative="1">
      <w:start w:val="1"/>
      <w:numFmt w:val="decimal"/>
      <w:lvlText w:val="%7."/>
      <w:lvlJc w:val="left"/>
      <w:pPr>
        <w:ind w:left="6807" w:hanging="360"/>
      </w:pPr>
    </w:lvl>
    <w:lvl w:ilvl="7" w:tplc="280A0019" w:tentative="1">
      <w:start w:val="1"/>
      <w:numFmt w:val="lowerLetter"/>
      <w:lvlText w:val="%8."/>
      <w:lvlJc w:val="left"/>
      <w:pPr>
        <w:ind w:left="7527" w:hanging="360"/>
      </w:pPr>
    </w:lvl>
    <w:lvl w:ilvl="8" w:tplc="28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8" w15:restartNumberingAfterBreak="0">
    <w:nsid w:val="55003196"/>
    <w:multiLevelType w:val="hybridMultilevel"/>
    <w:tmpl w:val="65968E2A"/>
    <w:lvl w:ilvl="0" w:tplc="2A6AAB2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72B1F"/>
    <w:multiLevelType w:val="hybridMultilevel"/>
    <w:tmpl w:val="EE2A7E3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B82BCD"/>
    <w:multiLevelType w:val="hybridMultilevel"/>
    <w:tmpl w:val="5EA8EF64"/>
    <w:lvl w:ilvl="0" w:tplc="D4DEC5A8">
      <w:start w:val="1"/>
      <w:numFmt w:val="lowerRoman"/>
      <w:lvlText w:val="%1."/>
      <w:lvlJc w:val="left"/>
      <w:pPr>
        <w:ind w:left="1428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E6E7E04"/>
    <w:multiLevelType w:val="hybridMultilevel"/>
    <w:tmpl w:val="874ABA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867556"/>
    <w:multiLevelType w:val="hybridMultilevel"/>
    <w:tmpl w:val="0B308016"/>
    <w:lvl w:ilvl="0" w:tplc="10C25652">
      <w:start w:val="3"/>
      <w:numFmt w:val="lowerLetter"/>
      <w:lvlText w:val="%1)"/>
      <w:lvlJc w:val="left"/>
      <w:pPr>
        <w:ind w:left="2487" w:hanging="360"/>
      </w:pPr>
      <w:rPr>
        <w:rFonts w:eastAsia="Arial" w:hint="default"/>
      </w:rPr>
    </w:lvl>
    <w:lvl w:ilvl="1" w:tplc="280A0019" w:tentative="1">
      <w:start w:val="1"/>
      <w:numFmt w:val="lowerLetter"/>
      <w:lvlText w:val="%2."/>
      <w:lvlJc w:val="left"/>
      <w:pPr>
        <w:ind w:left="3207" w:hanging="360"/>
      </w:pPr>
    </w:lvl>
    <w:lvl w:ilvl="2" w:tplc="280A001B" w:tentative="1">
      <w:start w:val="1"/>
      <w:numFmt w:val="lowerRoman"/>
      <w:lvlText w:val="%3."/>
      <w:lvlJc w:val="right"/>
      <w:pPr>
        <w:ind w:left="3927" w:hanging="180"/>
      </w:pPr>
    </w:lvl>
    <w:lvl w:ilvl="3" w:tplc="280A000F" w:tentative="1">
      <w:start w:val="1"/>
      <w:numFmt w:val="decimal"/>
      <w:lvlText w:val="%4."/>
      <w:lvlJc w:val="left"/>
      <w:pPr>
        <w:ind w:left="4647" w:hanging="360"/>
      </w:pPr>
    </w:lvl>
    <w:lvl w:ilvl="4" w:tplc="280A0019" w:tentative="1">
      <w:start w:val="1"/>
      <w:numFmt w:val="lowerLetter"/>
      <w:lvlText w:val="%5."/>
      <w:lvlJc w:val="left"/>
      <w:pPr>
        <w:ind w:left="5367" w:hanging="360"/>
      </w:pPr>
    </w:lvl>
    <w:lvl w:ilvl="5" w:tplc="280A001B" w:tentative="1">
      <w:start w:val="1"/>
      <w:numFmt w:val="lowerRoman"/>
      <w:lvlText w:val="%6."/>
      <w:lvlJc w:val="right"/>
      <w:pPr>
        <w:ind w:left="6087" w:hanging="180"/>
      </w:pPr>
    </w:lvl>
    <w:lvl w:ilvl="6" w:tplc="280A000F" w:tentative="1">
      <w:start w:val="1"/>
      <w:numFmt w:val="decimal"/>
      <w:lvlText w:val="%7."/>
      <w:lvlJc w:val="left"/>
      <w:pPr>
        <w:ind w:left="6807" w:hanging="360"/>
      </w:pPr>
    </w:lvl>
    <w:lvl w:ilvl="7" w:tplc="280A0019" w:tentative="1">
      <w:start w:val="1"/>
      <w:numFmt w:val="lowerLetter"/>
      <w:lvlText w:val="%8."/>
      <w:lvlJc w:val="left"/>
      <w:pPr>
        <w:ind w:left="7527" w:hanging="360"/>
      </w:pPr>
    </w:lvl>
    <w:lvl w:ilvl="8" w:tplc="28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3" w15:restartNumberingAfterBreak="0">
    <w:nsid w:val="6096323F"/>
    <w:multiLevelType w:val="hybridMultilevel"/>
    <w:tmpl w:val="81A28228"/>
    <w:lvl w:ilvl="0" w:tplc="99EEB2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14B6C"/>
    <w:multiLevelType w:val="hybridMultilevel"/>
    <w:tmpl w:val="61F0A378"/>
    <w:lvl w:ilvl="0" w:tplc="D744D8DE">
      <w:numFmt w:val="bullet"/>
      <w:lvlText w:val="-"/>
      <w:lvlJc w:val="left"/>
      <w:pPr>
        <w:ind w:left="720" w:hanging="360"/>
      </w:pPr>
      <w:rPr>
        <w:rFonts w:ascii="Helvetica" w:eastAsia="Arial" w:hAnsi="Helvetica" w:cs="Helvetic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4E7119"/>
    <w:multiLevelType w:val="hybridMultilevel"/>
    <w:tmpl w:val="219C9F6A"/>
    <w:lvl w:ilvl="0" w:tplc="3B5826A0">
      <w:numFmt w:val="bullet"/>
      <w:lvlText w:val="-"/>
      <w:lvlJc w:val="left"/>
      <w:pPr>
        <w:ind w:left="786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63C1352B"/>
    <w:multiLevelType w:val="hybridMultilevel"/>
    <w:tmpl w:val="184C5C3A"/>
    <w:lvl w:ilvl="0" w:tplc="CAA81C1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F122F8"/>
    <w:multiLevelType w:val="hybridMultilevel"/>
    <w:tmpl w:val="907EDCC2"/>
    <w:lvl w:ilvl="0" w:tplc="96D6F370">
      <w:start w:val="2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07" w:hanging="360"/>
      </w:pPr>
    </w:lvl>
    <w:lvl w:ilvl="2" w:tplc="280A001B" w:tentative="1">
      <w:start w:val="1"/>
      <w:numFmt w:val="lowerRoman"/>
      <w:lvlText w:val="%3."/>
      <w:lvlJc w:val="right"/>
      <w:pPr>
        <w:ind w:left="3927" w:hanging="180"/>
      </w:pPr>
    </w:lvl>
    <w:lvl w:ilvl="3" w:tplc="280A000F" w:tentative="1">
      <w:start w:val="1"/>
      <w:numFmt w:val="decimal"/>
      <w:lvlText w:val="%4."/>
      <w:lvlJc w:val="left"/>
      <w:pPr>
        <w:ind w:left="4647" w:hanging="360"/>
      </w:pPr>
    </w:lvl>
    <w:lvl w:ilvl="4" w:tplc="280A0019" w:tentative="1">
      <w:start w:val="1"/>
      <w:numFmt w:val="lowerLetter"/>
      <w:lvlText w:val="%5."/>
      <w:lvlJc w:val="left"/>
      <w:pPr>
        <w:ind w:left="5367" w:hanging="360"/>
      </w:pPr>
    </w:lvl>
    <w:lvl w:ilvl="5" w:tplc="280A001B" w:tentative="1">
      <w:start w:val="1"/>
      <w:numFmt w:val="lowerRoman"/>
      <w:lvlText w:val="%6."/>
      <w:lvlJc w:val="right"/>
      <w:pPr>
        <w:ind w:left="6087" w:hanging="180"/>
      </w:pPr>
    </w:lvl>
    <w:lvl w:ilvl="6" w:tplc="280A000F" w:tentative="1">
      <w:start w:val="1"/>
      <w:numFmt w:val="decimal"/>
      <w:lvlText w:val="%7."/>
      <w:lvlJc w:val="left"/>
      <w:pPr>
        <w:ind w:left="6807" w:hanging="360"/>
      </w:pPr>
    </w:lvl>
    <w:lvl w:ilvl="7" w:tplc="280A0019" w:tentative="1">
      <w:start w:val="1"/>
      <w:numFmt w:val="lowerLetter"/>
      <w:lvlText w:val="%8."/>
      <w:lvlJc w:val="left"/>
      <w:pPr>
        <w:ind w:left="7527" w:hanging="360"/>
      </w:pPr>
    </w:lvl>
    <w:lvl w:ilvl="8" w:tplc="28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8" w15:restartNumberingAfterBreak="0">
    <w:nsid w:val="6EE17924"/>
    <w:multiLevelType w:val="hybridMultilevel"/>
    <w:tmpl w:val="3EDCF47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FE27CEB"/>
    <w:multiLevelType w:val="hybridMultilevel"/>
    <w:tmpl w:val="731A4086"/>
    <w:lvl w:ilvl="0" w:tplc="9C22580E">
      <w:start w:val="1"/>
      <w:numFmt w:val="bullet"/>
      <w:lvlText w:val="-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8125D7"/>
    <w:multiLevelType w:val="hybridMultilevel"/>
    <w:tmpl w:val="2E503F0C"/>
    <w:lvl w:ilvl="0" w:tplc="04FA4AFC">
      <w:start w:val="2"/>
      <w:numFmt w:val="bullet"/>
      <w:lvlText w:val="-"/>
      <w:lvlJc w:val="left"/>
      <w:pPr>
        <w:ind w:left="1080" w:hanging="360"/>
      </w:pPr>
      <w:rPr>
        <w:rFonts w:ascii="Helvetica" w:eastAsia="Calibri" w:hAnsi="Helvetica" w:cs="Helvetica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90925E5"/>
    <w:multiLevelType w:val="hybridMultilevel"/>
    <w:tmpl w:val="093212D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CE6E15"/>
    <w:multiLevelType w:val="hybridMultilevel"/>
    <w:tmpl w:val="5B7AF1C2"/>
    <w:lvl w:ilvl="0" w:tplc="07C2091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325025">
    <w:abstractNumId w:val="3"/>
  </w:num>
  <w:num w:numId="2" w16cid:durableId="1351639281">
    <w:abstractNumId w:val="8"/>
  </w:num>
  <w:num w:numId="3" w16cid:durableId="979921221">
    <w:abstractNumId w:val="0"/>
  </w:num>
  <w:num w:numId="4" w16cid:durableId="1813525713">
    <w:abstractNumId w:val="15"/>
  </w:num>
  <w:num w:numId="5" w16cid:durableId="1238975532">
    <w:abstractNumId w:val="34"/>
  </w:num>
  <w:num w:numId="6" w16cid:durableId="1709841174">
    <w:abstractNumId w:val="23"/>
  </w:num>
  <w:num w:numId="7" w16cid:durableId="91584827">
    <w:abstractNumId w:val="28"/>
  </w:num>
  <w:num w:numId="8" w16cid:durableId="1872372849">
    <w:abstractNumId w:val="10"/>
  </w:num>
  <w:num w:numId="9" w16cid:durableId="1280528644">
    <w:abstractNumId w:val="11"/>
  </w:num>
  <w:num w:numId="10" w16cid:durableId="1383943246">
    <w:abstractNumId w:val="16"/>
  </w:num>
  <w:num w:numId="11" w16cid:durableId="609557117">
    <w:abstractNumId w:val="21"/>
  </w:num>
  <w:num w:numId="12" w16cid:durableId="1029136870">
    <w:abstractNumId w:val="21"/>
  </w:num>
  <w:num w:numId="13" w16cid:durableId="901985866">
    <w:abstractNumId w:val="25"/>
  </w:num>
  <w:num w:numId="14" w16cid:durableId="1261836415">
    <w:abstractNumId w:val="42"/>
  </w:num>
  <w:num w:numId="15" w16cid:durableId="955451540">
    <w:abstractNumId w:val="36"/>
  </w:num>
  <w:num w:numId="16" w16cid:durableId="13768757">
    <w:abstractNumId w:val="30"/>
  </w:num>
  <w:num w:numId="17" w16cid:durableId="1247418623">
    <w:abstractNumId w:val="26"/>
  </w:num>
  <w:num w:numId="18" w16cid:durableId="1788424336">
    <w:abstractNumId w:val="13"/>
  </w:num>
  <w:num w:numId="19" w16cid:durableId="763762541">
    <w:abstractNumId w:val="39"/>
  </w:num>
  <w:num w:numId="20" w16cid:durableId="795954965">
    <w:abstractNumId w:val="40"/>
  </w:num>
  <w:num w:numId="21" w16cid:durableId="842939961">
    <w:abstractNumId w:val="20"/>
  </w:num>
  <w:num w:numId="22" w16cid:durableId="1064181347">
    <w:abstractNumId w:val="5"/>
  </w:num>
  <w:num w:numId="23" w16cid:durableId="592126621">
    <w:abstractNumId w:val="17"/>
  </w:num>
  <w:num w:numId="24" w16cid:durableId="1205093508">
    <w:abstractNumId w:val="22"/>
  </w:num>
  <w:num w:numId="25" w16cid:durableId="1975796372">
    <w:abstractNumId w:val="4"/>
  </w:num>
  <w:num w:numId="26" w16cid:durableId="627467124">
    <w:abstractNumId w:val="14"/>
  </w:num>
  <w:num w:numId="27" w16cid:durableId="1450780621">
    <w:abstractNumId w:val="41"/>
  </w:num>
  <w:num w:numId="28" w16cid:durableId="518159243">
    <w:abstractNumId w:val="31"/>
  </w:num>
  <w:num w:numId="29" w16cid:durableId="1687831554">
    <w:abstractNumId w:val="2"/>
  </w:num>
  <w:num w:numId="30" w16cid:durableId="1426606562">
    <w:abstractNumId w:val="24"/>
  </w:num>
  <w:num w:numId="31" w16cid:durableId="1086652848">
    <w:abstractNumId w:val="38"/>
  </w:num>
  <w:num w:numId="32" w16cid:durableId="2060664910">
    <w:abstractNumId w:val="7"/>
  </w:num>
  <w:num w:numId="33" w16cid:durableId="16979228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34962349">
    <w:abstractNumId w:val="6"/>
  </w:num>
  <w:num w:numId="35" w16cid:durableId="135070353">
    <w:abstractNumId w:val="18"/>
  </w:num>
  <w:num w:numId="36" w16cid:durableId="1377856543">
    <w:abstractNumId w:val="29"/>
  </w:num>
  <w:num w:numId="37" w16cid:durableId="505751602">
    <w:abstractNumId w:val="1"/>
  </w:num>
  <w:num w:numId="38" w16cid:durableId="1492525844">
    <w:abstractNumId w:val="35"/>
  </w:num>
  <w:num w:numId="39" w16cid:durableId="300891358">
    <w:abstractNumId w:val="9"/>
  </w:num>
  <w:num w:numId="40" w16cid:durableId="435978225">
    <w:abstractNumId w:val="27"/>
  </w:num>
  <w:num w:numId="41" w16cid:durableId="395863432">
    <w:abstractNumId w:val="37"/>
  </w:num>
  <w:num w:numId="42" w16cid:durableId="6374872">
    <w:abstractNumId w:val="33"/>
  </w:num>
  <w:num w:numId="43" w16cid:durableId="914245427">
    <w:abstractNumId w:val="19"/>
  </w:num>
  <w:num w:numId="44" w16cid:durableId="11210248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85E"/>
    <w:rsid w:val="0000297F"/>
    <w:rsid w:val="00002AE3"/>
    <w:rsid w:val="000055E1"/>
    <w:rsid w:val="00006194"/>
    <w:rsid w:val="00007A8F"/>
    <w:rsid w:val="00007AAF"/>
    <w:rsid w:val="00007C0A"/>
    <w:rsid w:val="00011D72"/>
    <w:rsid w:val="00013283"/>
    <w:rsid w:val="000133B2"/>
    <w:rsid w:val="000159EA"/>
    <w:rsid w:val="00017F64"/>
    <w:rsid w:val="0002099B"/>
    <w:rsid w:val="00021B22"/>
    <w:rsid w:val="00025C84"/>
    <w:rsid w:val="00027CA1"/>
    <w:rsid w:val="000315B2"/>
    <w:rsid w:val="00031D98"/>
    <w:rsid w:val="00031ECC"/>
    <w:rsid w:val="000322F7"/>
    <w:rsid w:val="00033B18"/>
    <w:rsid w:val="00042063"/>
    <w:rsid w:val="000429BE"/>
    <w:rsid w:val="000429C1"/>
    <w:rsid w:val="00043585"/>
    <w:rsid w:val="00046089"/>
    <w:rsid w:val="00046B4D"/>
    <w:rsid w:val="00050804"/>
    <w:rsid w:val="00050D99"/>
    <w:rsid w:val="0005191D"/>
    <w:rsid w:val="00052C54"/>
    <w:rsid w:val="000537FC"/>
    <w:rsid w:val="00053B4E"/>
    <w:rsid w:val="00057316"/>
    <w:rsid w:val="00057D95"/>
    <w:rsid w:val="000604C2"/>
    <w:rsid w:val="00064F59"/>
    <w:rsid w:val="0006500B"/>
    <w:rsid w:val="00067264"/>
    <w:rsid w:val="00071AFB"/>
    <w:rsid w:val="00072669"/>
    <w:rsid w:val="00074C42"/>
    <w:rsid w:val="0007515F"/>
    <w:rsid w:val="000756B9"/>
    <w:rsid w:val="00077E59"/>
    <w:rsid w:val="0008187F"/>
    <w:rsid w:val="00083304"/>
    <w:rsid w:val="00084425"/>
    <w:rsid w:val="000847B5"/>
    <w:rsid w:val="00084FA2"/>
    <w:rsid w:val="00085C08"/>
    <w:rsid w:val="000862F1"/>
    <w:rsid w:val="000867E6"/>
    <w:rsid w:val="00087E32"/>
    <w:rsid w:val="00092BF7"/>
    <w:rsid w:val="0009585D"/>
    <w:rsid w:val="000962BE"/>
    <w:rsid w:val="00097C3F"/>
    <w:rsid w:val="000A1832"/>
    <w:rsid w:val="000A1931"/>
    <w:rsid w:val="000A4DE5"/>
    <w:rsid w:val="000A6C45"/>
    <w:rsid w:val="000B0696"/>
    <w:rsid w:val="000B2CDA"/>
    <w:rsid w:val="000B5D15"/>
    <w:rsid w:val="000C6D38"/>
    <w:rsid w:val="000D3F51"/>
    <w:rsid w:val="000D41D5"/>
    <w:rsid w:val="000D5F67"/>
    <w:rsid w:val="000D7751"/>
    <w:rsid w:val="000D7B28"/>
    <w:rsid w:val="000E24DB"/>
    <w:rsid w:val="000E2A5B"/>
    <w:rsid w:val="000E3330"/>
    <w:rsid w:val="000E34B7"/>
    <w:rsid w:val="000E357F"/>
    <w:rsid w:val="000E5BB5"/>
    <w:rsid w:val="000E5DFD"/>
    <w:rsid w:val="000F1203"/>
    <w:rsid w:val="000F591F"/>
    <w:rsid w:val="000F5DFC"/>
    <w:rsid w:val="000F74E8"/>
    <w:rsid w:val="000F773B"/>
    <w:rsid w:val="0010046F"/>
    <w:rsid w:val="0010065E"/>
    <w:rsid w:val="00100CF2"/>
    <w:rsid w:val="00102481"/>
    <w:rsid w:val="00106063"/>
    <w:rsid w:val="001061D4"/>
    <w:rsid w:val="00106C03"/>
    <w:rsid w:val="00107759"/>
    <w:rsid w:val="00111426"/>
    <w:rsid w:val="0011289C"/>
    <w:rsid w:val="00115D0A"/>
    <w:rsid w:val="0011744B"/>
    <w:rsid w:val="001178D4"/>
    <w:rsid w:val="00117E1D"/>
    <w:rsid w:val="00122F3A"/>
    <w:rsid w:val="00125C8D"/>
    <w:rsid w:val="00127532"/>
    <w:rsid w:val="00127C35"/>
    <w:rsid w:val="001300F6"/>
    <w:rsid w:val="00130FAA"/>
    <w:rsid w:val="00132767"/>
    <w:rsid w:val="00135860"/>
    <w:rsid w:val="0013587C"/>
    <w:rsid w:val="0014226A"/>
    <w:rsid w:val="001437B1"/>
    <w:rsid w:val="001438A9"/>
    <w:rsid w:val="001467F1"/>
    <w:rsid w:val="001508A6"/>
    <w:rsid w:val="0015283D"/>
    <w:rsid w:val="00154F41"/>
    <w:rsid w:val="0015504F"/>
    <w:rsid w:val="0015777A"/>
    <w:rsid w:val="0016058C"/>
    <w:rsid w:val="00161479"/>
    <w:rsid w:val="001672F3"/>
    <w:rsid w:val="0017080F"/>
    <w:rsid w:val="001717B9"/>
    <w:rsid w:val="00171E3F"/>
    <w:rsid w:val="00173392"/>
    <w:rsid w:val="00176A42"/>
    <w:rsid w:val="001804FF"/>
    <w:rsid w:val="00182169"/>
    <w:rsid w:val="00184B1C"/>
    <w:rsid w:val="00187419"/>
    <w:rsid w:val="0018782C"/>
    <w:rsid w:val="0018795E"/>
    <w:rsid w:val="00187D7A"/>
    <w:rsid w:val="001901C7"/>
    <w:rsid w:val="0019194C"/>
    <w:rsid w:val="00193ADA"/>
    <w:rsid w:val="00197D4A"/>
    <w:rsid w:val="001A12A6"/>
    <w:rsid w:val="001A1321"/>
    <w:rsid w:val="001A293C"/>
    <w:rsid w:val="001A2D5B"/>
    <w:rsid w:val="001A34F0"/>
    <w:rsid w:val="001A4CAE"/>
    <w:rsid w:val="001A7062"/>
    <w:rsid w:val="001A7288"/>
    <w:rsid w:val="001B02AC"/>
    <w:rsid w:val="001B0DFB"/>
    <w:rsid w:val="001B239B"/>
    <w:rsid w:val="001B312E"/>
    <w:rsid w:val="001C0FB5"/>
    <w:rsid w:val="001C2868"/>
    <w:rsid w:val="001C3C3C"/>
    <w:rsid w:val="001C751B"/>
    <w:rsid w:val="001D2129"/>
    <w:rsid w:val="001D3F3C"/>
    <w:rsid w:val="001D613F"/>
    <w:rsid w:val="001E3671"/>
    <w:rsid w:val="001F1F58"/>
    <w:rsid w:val="001F2E22"/>
    <w:rsid w:val="001F3114"/>
    <w:rsid w:val="001F5E0B"/>
    <w:rsid w:val="001F7027"/>
    <w:rsid w:val="001F74A6"/>
    <w:rsid w:val="001F7B26"/>
    <w:rsid w:val="002002DD"/>
    <w:rsid w:val="00201270"/>
    <w:rsid w:val="00203D16"/>
    <w:rsid w:val="00204812"/>
    <w:rsid w:val="00206099"/>
    <w:rsid w:val="00206B65"/>
    <w:rsid w:val="00210B36"/>
    <w:rsid w:val="002123AD"/>
    <w:rsid w:val="0021787F"/>
    <w:rsid w:val="002208BD"/>
    <w:rsid w:val="00221134"/>
    <w:rsid w:val="0022341F"/>
    <w:rsid w:val="002255CD"/>
    <w:rsid w:val="00226C02"/>
    <w:rsid w:val="00226CF6"/>
    <w:rsid w:val="0023070B"/>
    <w:rsid w:val="0023203E"/>
    <w:rsid w:val="00232709"/>
    <w:rsid w:val="00233511"/>
    <w:rsid w:val="00241128"/>
    <w:rsid w:val="00241431"/>
    <w:rsid w:val="00242EDC"/>
    <w:rsid w:val="0024442C"/>
    <w:rsid w:val="002449B2"/>
    <w:rsid w:val="0024703B"/>
    <w:rsid w:val="00247236"/>
    <w:rsid w:val="00250CD9"/>
    <w:rsid w:val="002553A4"/>
    <w:rsid w:val="00257E38"/>
    <w:rsid w:val="00262E00"/>
    <w:rsid w:val="00267366"/>
    <w:rsid w:val="00267376"/>
    <w:rsid w:val="00270461"/>
    <w:rsid w:val="00272B71"/>
    <w:rsid w:val="002733F7"/>
    <w:rsid w:val="00274F65"/>
    <w:rsid w:val="002773E5"/>
    <w:rsid w:val="002800BD"/>
    <w:rsid w:val="00282A0F"/>
    <w:rsid w:val="0029134C"/>
    <w:rsid w:val="002913B3"/>
    <w:rsid w:val="00292DD7"/>
    <w:rsid w:val="00296F7D"/>
    <w:rsid w:val="002A1296"/>
    <w:rsid w:val="002A6487"/>
    <w:rsid w:val="002B0420"/>
    <w:rsid w:val="002B0DF2"/>
    <w:rsid w:val="002B303E"/>
    <w:rsid w:val="002B6338"/>
    <w:rsid w:val="002B6692"/>
    <w:rsid w:val="002B7474"/>
    <w:rsid w:val="002C033E"/>
    <w:rsid w:val="002C17EE"/>
    <w:rsid w:val="002C2D81"/>
    <w:rsid w:val="002C49C3"/>
    <w:rsid w:val="002C4D6C"/>
    <w:rsid w:val="002C4DA4"/>
    <w:rsid w:val="002C5DED"/>
    <w:rsid w:val="002C7B94"/>
    <w:rsid w:val="002D0A20"/>
    <w:rsid w:val="002D2FAD"/>
    <w:rsid w:val="002D39E0"/>
    <w:rsid w:val="002D499E"/>
    <w:rsid w:val="002D5C7C"/>
    <w:rsid w:val="002D63C7"/>
    <w:rsid w:val="002D6726"/>
    <w:rsid w:val="002E24FD"/>
    <w:rsid w:val="002E2858"/>
    <w:rsid w:val="002E39A4"/>
    <w:rsid w:val="002E42A4"/>
    <w:rsid w:val="002E44CD"/>
    <w:rsid w:val="002E7BD6"/>
    <w:rsid w:val="002F16CF"/>
    <w:rsid w:val="002F1D49"/>
    <w:rsid w:val="002F22FF"/>
    <w:rsid w:val="002F2D18"/>
    <w:rsid w:val="002F41A4"/>
    <w:rsid w:val="002F51FF"/>
    <w:rsid w:val="002F6779"/>
    <w:rsid w:val="002F6C40"/>
    <w:rsid w:val="002F7803"/>
    <w:rsid w:val="003004B6"/>
    <w:rsid w:val="00301D0D"/>
    <w:rsid w:val="003053ED"/>
    <w:rsid w:val="00305ABB"/>
    <w:rsid w:val="00305F10"/>
    <w:rsid w:val="00305F5E"/>
    <w:rsid w:val="00306B76"/>
    <w:rsid w:val="00306E21"/>
    <w:rsid w:val="0030734F"/>
    <w:rsid w:val="003073E3"/>
    <w:rsid w:val="003114E1"/>
    <w:rsid w:val="003117F5"/>
    <w:rsid w:val="00311B4D"/>
    <w:rsid w:val="00311F9D"/>
    <w:rsid w:val="003125D5"/>
    <w:rsid w:val="00315138"/>
    <w:rsid w:val="0031585B"/>
    <w:rsid w:val="003166EA"/>
    <w:rsid w:val="003216EF"/>
    <w:rsid w:val="00322942"/>
    <w:rsid w:val="00326431"/>
    <w:rsid w:val="00327558"/>
    <w:rsid w:val="00330504"/>
    <w:rsid w:val="00330F84"/>
    <w:rsid w:val="00332B16"/>
    <w:rsid w:val="00335040"/>
    <w:rsid w:val="00340F25"/>
    <w:rsid w:val="00342704"/>
    <w:rsid w:val="00343C3E"/>
    <w:rsid w:val="003443D2"/>
    <w:rsid w:val="00344C0C"/>
    <w:rsid w:val="00346084"/>
    <w:rsid w:val="00346E39"/>
    <w:rsid w:val="00351015"/>
    <w:rsid w:val="00351430"/>
    <w:rsid w:val="00351D6D"/>
    <w:rsid w:val="003547E8"/>
    <w:rsid w:val="00354834"/>
    <w:rsid w:val="00354B3E"/>
    <w:rsid w:val="003553C0"/>
    <w:rsid w:val="00360010"/>
    <w:rsid w:val="003607E6"/>
    <w:rsid w:val="00362BEB"/>
    <w:rsid w:val="0036352C"/>
    <w:rsid w:val="00371366"/>
    <w:rsid w:val="0037480E"/>
    <w:rsid w:val="00374E57"/>
    <w:rsid w:val="0037788C"/>
    <w:rsid w:val="00377D89"/>
    <w:rsid w:val="003821BB"/>
    <w:rsid w:val="00386027"/>
    <w:rsid w:val="00386DB0"/>
    <w:rsid w:val="00390230"/>
    <w:rsid w:val="003929A1"/>
    <w:rsid w:val="00396CF0"/>
    <w:rsid w:val="00397092"/>
    <w:rsid w:val="003A04D0"/>
    <w:rsid w:val="003A1083"/>
    <w:rsid w:val="003A535B"/>
    <w:rsid w:val="003A54A4"/>
    <w:rsid w:val="003B0B3C"/>
    <w:rsid w:val="003B28D2"/>
    <w:rsid w:val="003B3B5F"/>
    <w:rsid w:val="003B5A6C"/>
    <w:rsid w:val="003B66A2"/>
    <w:rsid w:val="003B704A"/>
    <w:rsid w:val="003B7A3E"/>
    <w:rsid w:val="003C4F75"/>
    <w:rsid w:val="003C66A3"/>
    <w:rsid w:val="003C67E4"/>
    <w:rsid w:val="003C74F4"/>
    <w:rsid w:val="003C797A"/>
    <w:rsid w:val="003D396E"/>
    <w:rsid w:val="003D3CDB"/>
    <w:rsid w:val="003D4F29"/>
    <w:rsid w:val="003E0B09"/>
    <w:rsid w:val="003E0D83"/>
    <w:rsid w:val="003E3EB4"/>
    <w:rsid w:val="003E4B22"/>
    <w:rsid w:val="003E4F22"/>
    <w:rsid w:val="003E5A2D"/>
    <w:rsid w:val="003E72E5"/>
    <w:rsid w:val="003E756B"/>
    <w:rsid w:val="003E7880"/>
    <w:rsid w:val="003F1A17"/>
    <w:rsid w:val="003F202B"/>
    <w:rsid w:val="003F3C53"/>
    <w:rsid w:val="004011FC"/>
    <w:rsid w:val="00401312"/>
    <w:rsid w:val="00402362"/>
    <w:rsid w:val="004045A5"/>
    <w:rsid w:val="0040603A"/>
    <w:rsid w:val="0041257D"/>
    <w:rsid w:val="00412DA6"/>
    <w:rsid w:val="00413896"/>
    <w:rsid w:val="004141C3"/>
    <w:rsid w:val="0041480D"/>
    <w:rsid w:val="0041558D"/>
    <w:rsid w:val="004178CF"/>
    <w:rsid w:val="004208E8"/>
    <w:rsid w:val="00421736"/>
    <w:rsid w:val="004233A8"/>
    <w:rsid w:val="00424E9C"/>
    <w:rsid w:val="00425E7F"/>
    <w:rsid w:val="00426046"/>
    <w:rsid w:val="00432478"/>
    <w:rsid w:val="00432940"/>
    <w:rsid w:val="00433154"/>
    <w:rsid w:val="00440006"/>
    <w:rsid w:val="0044542F"/>
    <w:rsid w:val="0044601A"/>
    <w:rsid w:val="004464A0"/>
    <w:rsid w:val="004477A6"/>
    <w:rsid w:val="004546BA"/>
    <w:rsid w:val="00454807"/>
    <w:rsid w:val="004554B7"/>
    <w:rsid w:val="00455B0D"/>
    <w:rsid w:val="004576FC"/>
    <w:rsid w:val="00460B19"/>
    <w:rsid w:val="00460EB8"/>
    <w:rsid w:val="004652AB"/>
    <w:rsid w:val="00467C78"/>
    <w:rsid w:val="004705DB"/>
    <w:rsid w:val="00470D06"/>
    <w:rsid w:val="00475A78"/>
    <w:rsid w:val="00475FD5"/>
    <w:rsid w:val="00481189"/>
    <w:rsid w:val="00481AB6"/>
    <w:rsid w:val="00482F89"/>
    <w:rsid w:val="00483419"/>
    <w:rsid w:val="00484C27"/>
    <w:rsid w:val="004878A8"/>
    <w:rsid w:val="00493418"/>
    <w:rsid w:val="00493A54"/>
    <w:rsid w:val="00494AC1"/>
    <w:rsid w:val="00496B4D"/>
    <w:rsid w:val="00497789"/>
    <w:rsid w:val="004A31B3"/>
    <w:rsid w:val="004A4961"/>
    <w:rsid w:val="004A60A9"/>
    <w:rsid w:val="004A6A87"/>
    <w:rsid w:val="004B13D8"/>
    <w:rsid w:val="004B1C31"/>
    <w:rsid w:val="004B7094"/>
    <w:rsid w:val="004C1FA2"/>
    <w:rsid w:val="004C2F3B"/>
    <w:rsid w:val="004C55DD"/>
    <w:rsid w:val="004C7A3D"/>
    <w:rsid w:val="004D054A"/>
    <w:rsid w:val="004D1A15"/>
    <w:rsid w:val="004D5A2D"/>
    <w:rsid w:val="004D60A1"/>
    <w:rsid w:val="004D6E8F"/>
    <w:rsid w:val="004D79A9"/>
    <w:rsid w:val="004E00C7"/>
    <w:rsid w:val="004E094B"/>
    <w:rsid w:val="004E1275"/>
    <w:rsid w:val="004E2BA0"/>
    <w:rsid w:val="004E629D"/>
    <w:rsid w:val="004F1213"/>
    <w:rsid w:val="004F15FA"/>
    <w:rsid w:val="004F2666"/>
    <w:rsid w:val="004F5F3F"/>
    <w:rsid w:val="00500A93"/>
    <w:rsid w:val="00500D78"/>
    <w:rsid w:val="00501D5F"/>
    <w:rsid w:val="0050248E"/>
    <w:rsid w:val="0050294D"/>
    <w:rsid w:val="005047EB"/>
    <w:rsid w:val="0050490C"/>
    <w:rsid w:val="00504EF5"/>
    <w:rsid w:val="0050522E"/>
    <w:rsid w:val="005121E8"/>
    <w:rsid w:val="00514E4D"/>
    <w:rsid w:val="00517E47"/>
    <w:rsid w:val="0052328A"/>
    <w:rsid w:val="005245D8"/>
    <w:rsid w:val="00526EDE"/>
    <w:rsid w:val="0052775A"/>
    <w:rsid w:val="0052795F"/>
    <w:rsid w:val="00527FCF"/>
    <w:rsid w:val="00533D74"/>
    <w:rsid w:val="005340CD"/>
    <w:rsid w:val="00534A8C"/>
    <w:rsid w:val="00534D42"/>
    <w:rsid w:val="005425EC"/>
    <w:rsid w:val="00543CF3"/>
    <w:rsid w:val="0054452C"/>
    <w:rsid w:val="005446D2"/>
    <w:rsid w:val="00546170"/>
    <w:rsid w:val="0054657B"/>
    <w:rsid w:val="00546973"/>
    <w:rsid w:val="00551E2B"/>
    <w:rsid w:val="00554985"/>
    <w:rsid w:val="00554F2D"/>
    <w:rsid w:val="00554F3D"/>
    <w:rsid w:val="00555D87"/>
    <w:rsid w:val="00560B90"/>
    <w:rsid w:val="00571388"/>
    <w:rsid w:val="005716B4"/>
    <w:rsid w:val="00571980"/>
    <w:rsid w:val="00571E61"/>
    <w:rsid w:val="0057310E"/>
    <w:rsid w:val="00575831"/>
    <w:rsid w:val="005775F6"/>
    <w:rsid w:val="00581724"/>
    <w:rsid w:val="0058411D"/>
    <w:rsid w:val="005859C1"/>
    <w:rsid w:val="00585B0A"/>
    <w:rsid w:val="0058675B"/>
    <w:rsid w:val="00587442"/>
    <w:rsid w:val="00590AA8"/>
    <w:rsid w:val="00590EF6"/>
    <w:rsid w:val="005955E0"/>
    <w:rsid w:val="00596657"/>
    <w:rsid w:val="00596663"/>
    <w:rsid w:val="005A0B8F"/>
    <w:rsid w:val="005A1B1F"/>
    <w:rsid w:val="005A23DE"/>
    <w:rsid w:val="005A43CC"/>
    <w:rsid w:val="005A6AEB"/>
    <w:rsid w:val="005B07CE"/>
    <w:rsid w:val="005B2F2C"/>
    <w:rsid w:val="005B3207"/>
    <w:rsid w:val="005B3B0E"/>
    <w:rsid w:val="005C0270"/>
    <w:rsid w:val="005C0D99"/>
    <w:rsid w:val="005C17B3"/>
    <w:rsid w:val="005C2389"/>
    <w:rsid w:val="005C5674"/>
    <w:rsid w:val="005D123A"/>
    <w:rsid w:val="005D353B"/>
    <w:rsid w:val="005D4C62"/>
    <w:rsid w:val="005D6B05"/>
    <w:rsid w:val="005D6CF7"/>
    <w:rsid w:val="005D76BE"/>
    <w:rsid w:val="005D7A33"/>
    <w:rsid w:val="005E048F"/>
    <w:rsid w:val="005E0887"/>
    <w:rsid w:val="005E1A27"/>
    <w:rsid w:val="005E1AAF"/>
    <w:rsid w:val="005E1DE4"/>
    <w:rsid w:val="005E26B2"/>
    <w:rsid w:val="005E2C22"/>
    <w:rsid w:val="005E3E0E"/>
    <w:rsid w:val="005E3E73"/>
    <w:rsid w:val="005E6635"/>
    <w:rsid w:val="005F38D6"/>
    <w:rsid w:val="005F39E6"/>
    <w:rsid w:val="005F4908"/>
    <w:rsid w:val="005F4EDF"/>
    <w:rsid w:val="00600E59"/>
    <w:rsid w:val="00602AF4"/>
    <w:rsid w:val="0060494B"/>
    <w:rsid w:val="00610E8E"/>
    <w:rsid w:val="00612556"/>
    <w:rsid w:val="00620423"/>
    <w:rsid w:val="006221F7"/>
    <w:rsid w:val="006229D6"/>
    <w:rsid w:val="0062347C"/>
    <w:rsid w:val="00623FA4"/>
    <w:rsid w:val="006240FC"/>
    <w:rsid w:val="00627767"/>
    <w:rsid w:val="00627E6D"/>
    <w:rsid w:val="0063222B"/>
    <w:rsid w:val="006336C9"/>
    <w:rsid w:val="00634CAD"/>
    <w:rsid w:val="00642684"/>
    <w:rsid w:val="00644AFF"/>
    <w:rsid w:val="00645A97"/>
    <w:rsid w:val="00645B63"/>
    <w:rsid w:val="00645FFD"/>
    <w:rsid w:val="0064674C"/>
    <w:rsid w:val="00646A13"/>
    <w:rsid w:val="00647D75"/>
    <w:rsid w:val="00650B63"/>
    <w:rsid w:val="00654C14"/>
    <w:rsid w:val="00655746"/>
    <w:rsid w:val="00656400"/>
    <w:rsid w:val="00656D7F"/>
    <w:rsid w:val="00661C67"/>
    <w:rsid w:val="00664436"/>
    <w:rsid w:val="00664532"/>
    <w:rsid w:val="0066496A"/>
    <w:rsid w:val="00672F79"/>
    <w:rsid w:val="006742AF"/>
    <w:rsid w:val="00674B65"/>
    <w:rsid w:val="00676240"/>
    <w:rsid w:val="00683918"/>
    <w:rsid w:val="006850AF"/>
    <w:rsid w:val="0068653D"/>
    <w:rsid w:val="00691466"/>
    <w:rsid w:val="00695A2A"/>
    <w:rsid w:val="006A0FDE"/>
    <w:rsid w:val="006A5195"/>
    <w:rsid w:val="006A6739"/>
    <w:rsid w:val="006B15F6"/>
    <w:rsid w:val="006B323C"/>
    <w:rsid w:val="006B3C57"/>
    <w:rsid w:val="006B58CB"/>
    <w:rsid w:val="006B66B7"/>
    <w:rsid w:val="006C1FEE"/>
    <w:rsid w:val="006C2084"/>
    <w:rsid w:val="006C5291"/>
    <w:rsid w:val="006C5ECA"/>
    <w:rsid w:val="006C67BA"/>
    <w:rsid w:val="006D0EEE"/>
    <w:rsid w:val="006D4B61"/>
    <w:rsid w:val="006D70F9"/>
    <w:rsid w:val="006D7E77"/>
    <w:rsid w:val="006E5D4B"/>
    <w:rsid w:val="006E7660"/>
    <w:rsid w:val="006F0FB2"/>
    <w:rsid w:val="006F150C"/>
    <w:rsid w:val="006F1717"/>
    <w:rsid w:val="006F2940"/>
    <w:rsid w:val="006F5398"/>
    <w:rsid w:val="00700818"/>
    <w:rsid w:val="00702D8E"/>
    <w:rsid w:val="00702D8F"/>
    <w:rsid w:val="0070570A"/>
    <w:rsid w:val="00707E3F"/>
    <w:rsid w:val="00713464"/>
    <w:rsid w:val="00723D11"/>
    <w:rsid w:val="00724DB7"/>
    <w:rsid w:val="00725676"/>
    <w:rsid w:val="00726B51"/>
    <w:rsid w:val="00730578"/>
    <w:rsid w:val="00730888"/>
    <w:rsid w:val="00734B23"/>
    <w:rsid w:val="00736810"/>
    <w:rsid w:val="007411AB"/>
    <w:rsid w:val="00750FC2"/>
    <w:rsid w:val="00751B05"/>
    <w:rsid w:val="00752992"/>
    <w:rsid w:val="007540FF"/>
    <w:rsid w:val="00756E4A"/>
    <w:rsid w:val="00756EFF"/>
    <w:rsid w:val="00757083"/>
    <w:rsid w:val="0075709E"/>
    <w:rsid w:val="00762F56"/>
    <w:rsid w:val="0076648D"/>
    <w:rsid w:val="0077047A"/>
    <w:rsid w:val="0077093F"/>
    <w:rsid w:val="00770F48"/>
    <w:rsid w:val="007731C5"/>
    <w:rsid w:val="00773C6A"/>
    <w:rsid w:val="0077694D"/>
    <w:rsid w:val="00782697"/>
    <w:rsid w:val="00783443"/>
    <w:rsid w:val="007843BA"/>
    <w:rsid w:val="00784440"/>
    <w:rsid w:val="0078452A"/>
    <w:rsid w:val="0078460B"/>
    <w:rsid w:val="00785DC4"/>
    <w:rsid w:val="00790B4D"/>
    <w:rsid w:val="007912F0"/>
    <w:rsid w:val="0079194A"/>
    <w:rsid w:val="00792109"/>
    <w:rsid w:val="007930F3"/>
    <w:rsid w:val="007A3AD4"/>
    <w:rsid w:val="007A5824"/>
    <w:rsid w:val="007A5A1F"/>
    <w:rsid w:val="007A7213"/>
    <w:rsid w:val="007B35E6"/>
    <w:rsid w:val="007B45D6"/>
    <w:rsid w:val="007B5303"/>
    <w:rsid w:val="007B6A6C"/>
    <w:rsid w:val="007C2351"/>
    <w:rsid w:val="007C2E0D"/>
    <w:rsid w:val="007C353B"/>
    <w:rsid w:val="007C35CD"/>
    <w:rsid w:val="007C711F"/>
    <w:rsid w:val="007C7323"/>
    <w:rsid w:val="007C76F8"/>
    <w:rsid w:val="007C792F"/>
    <w:rsid w:val="007D3199"/>
    <w:rsid w:val="007D543F"/>
    <w:rsid w:val="007D6A0C"/>
    <w:rsid w:val="007D7B0A"/>
    <w:rsid w:val="007D7C3F"/>
    <w:rsid w:val="007E40DF"/>
    <w:rsid w:val="007E4336"/>
    <w:rsid w:val="007E4927"/>
    <w:rsid w:val="007E4B9A"/>
    <w:rsid w:val="007E551A"/>
    <w:rsid w:val="007E6814"/>
    <w:rsid w:val="007E7CCD"/>
    <w:rsid w:val="007F0AE1"/>
    <w:rsid w:val="007F1BC3"/>
    <w:rsid w:val="007F2FB5"/>
    <w:rsid w:val="007F3C15"/>
    <w:rsid w:val="0080613B"/>
    <w:rsid w:val="00806380"/>
    <w:rsid w:val="0081014F"/>
    <w:rsid w:val="00812298"/>
    <w:rsid w:val="00812D65"/>
    <w:rsid w:val="00815906"/>
    <w:rsid w:val="00815B63"/>
    <w:rsid w:val="00817E29"/>
    <w:rsid w:val="00821AC6"/>
    <w:rsid w:val="00825645"/>
    <w:rsid w:val="008271CB"/>
    <w:rsid w:val="008272DE"/>
    <w:rsid w:val="00836568"/>
    <w:rsid w:val="00840A3D"/>
    <w:rsid w:val="00841CE9"/>
    <w:rsid w:val="008424AF"/>
    <w:rsid w:val="008517F6"/>
    <w:rsid w:val="00851A31"/>
    <w:rsid w:val="00852FA7"/>
    <w:rsid w:val="00853503"/>
    <w:rsid w:val="00856BE2"/>
    <w:rsid w:val="0086152F"/>
    <w:rsid w:val="00865192"/>
    <w:rsid w:val="008728A3"/>
    <w:rsid w:val="00872D1F"/>
    <w:rsid w:val="00880555"/>
    <w:rsid w:val="00880FED"/>
    <w:rsid w:val="008839BF"/>
    <w:rsid w:val="00884165"/>
    <w:rsid w:val="008842B7"/>
    <w:rsid w:val="008860F5"/>
    <w:rsid w:val="008869E2"/>
    <w:rsid w:val="008910A3"/>
    <w:rsid w:val="0089324E"/>
    <w:rsid w:val="00894443"/>
    <w:rsid w:val="008951AE"/>
    <w:rsid w:val="008951E8"/>
    <w:rsid w:val="00896699"/>
    <w:rsid w:val="008A024A"/>
    <w:rsid w:val="008A52B1"/>
    <w:rsid w:val="008A7EBF"/>
    <w:rsid w:val="008B1F65"/>
    <w:rsid w:val="008B3028"/>
    <w:rsid w:val="008B42DA"/>
    <w:rsid w:val="008B4E85"/>
    <w:rsid w:val="008B562F"/>
    <w:rsid w:val="008C0E25"/>
    <w:rsid w:val="008C1B9E"/>
    <w:rsid w:val="008C46C8"/>
    <w:rsid w:val="008C7110"/>
    <w:rsid w:val="008D5417"/>
    <w:rsid w:val="008D5844"/>
    <w:rsid w:val="008E186D"/>
    <w:rsid w:val="008E2C9F"/>
    <w:rsid w:val="008E2CEA"/>
    <w:rsid w:val="008E341B"/>
    <w:rsid w:val="008E4776"/>
    <w:rsid w:val="008E4E99"/>
    <w:rsid w:val="008E5579"/>
    <w:rsid w:val="008E598A"/>
    <w:rsid w:val="008E6AAC"/>
    <w:rsid w:val="008E7A4B"/>
    <w:rsid w:val="008E7D1B"/>
    <w:rsid w:val="008F2520"/>
    <w:rsid w:val="008F2BCF"/>
    <w:rsid w:val="008F68FE"/>
    <w:rsid w:val="008F735C"/>
    <w:rsid w:val="008F75AD"/>
    <w:rsid w:val="00900DA8"/>
    <w:rsid w:val="00902074"/>
    <w:rsid w:val="00903FAA"/>
    <w:rsid w:val="009044E4"/>
    <w:rsid w:val="00905B11"/>
    <w:rsid w:val="00906CCB"/>
    <w:rsid w:val="00906E1D"/>
    <w:rsid w:val="00907C83"/>
    <w:rsid w:val="00907EE9"/>
    <w:rsid w:val="0091030B"/>
    <w:rsid w:val="00911242"/>
    <w:rsid w:val="009117C3"/>
    <w:rsid w:val="0091399E"/>
    <w:rsid w:val="009141E9"/>
    <w:rsid w:val="00915030"/>
    <w:rsid w:val="00920FAF"/>
    <w:rsid w:val="00921C27"/>
    <w:rsid w:val="0092285E"/>
    <w:rsid w:val="00922FB4"/>
    <w:rsid w:val="00922FCF"/>
    <w:rsid w:val="009236D3"/>
    <w:rsid w:val="0092651A"/>
    <w:rsid w:val="00930C8B"/>
    <w:rsid w:val="00931787"/>
    <w:rsid w:val="009335C6"/>
    <w:rsid w:val="00933A26"/>
    <w:rsid w:val="00936B4A"/>
    <w:rsid w:val="00940DF9"/>
    <w:rsid w:val="009429BE"/>
    <w:rsid w:val="00943593"/>
    <w:rsid w:val="00944A07"/>
    <w:rsid w:val="00955536"/>
    <w:rsid w:val="00956D02"/>
    <w:rsid w:val="00956F6A"/>
    <w:rsid w:val="009612D0"/>
    <w:rsid w:val="009613AA"/>
    <w:rsid w:val="00961D71"/>
    <w:rsid w:val="00963E81"/>
    <w:rsid w:val="0096525B"/>
    <w:rsid w:val="00967453"/>
    <w:rsid w:val="009720D2"/>
    <w:rsid w:val="009737F1"/>
    <w:rsid w:val="0097405C"/>
    <w:rsid w:val="009759F6"/>
    <w:rsid w:val="009764D9"/>
    <w:rsid w:val="00980CA0"/>
    <w:rsid w:val="00981BB1"/>
    <w:rsid w:val="00981D17"/>
    <w:rsid w:val="00983FF8"/>
    <w:rsid w:val="009841FE"/>
    <w:rsid w:val="009855AD"/>
    <w:rsid w:val="00990C56"/>
    <w:rsid w:val="00991169"/>
    <w:rsid w:val="009921A9"/>
    <w:rsid w:val="009947D2"/>
    <w:rsid w:val="009948A1"/>
    <w:rsid w:val="00997D4B"/>
    <w:rsid w:val="009A0943"/>
    <w:rsid w:val="009A0DA0"/>
    <w:rsid w:val="009A0DE3"/>
    <w:rsid w:val="009A0F73"/>
    <w:rsid w:val="009A1C85"/>
    <w:rsid w:val="009A4198"/>
    <w:rsid w:val="009A465B"/>
    <w:rsid w:val="009A4FA3"/>
    <w:rsid w:val="009A54EB"/>
    <w:rsid w:val="009A6260"/>
    <w:rsid w:val="009B0E57"/>
    <w:rsid w:val="009B1BA9"/>
    <w:rsid w:val="009B4215"/>
    <w:rsid w:val="009B5F36"/>
    <w:rsid w:val="009B794E"/>
    <w:rsid w:val="009C3025"/>
    <w:rsid w:val="009C7457"/>
    <w:rsid w:val="009D1656"/>
    <w:rsid w:val="009D1CA2"/>
    <w:rsid w:val="009D66E2"/>
    <w:rsid w:val="009D6F0E"/>
    <w:rsid w:val="009E0838"/>
    <w:rsid w:val="009E0EA7"/>
    <w:rsid w:val="009E4019"/>
    <w:rsid w:val="009E4065"/>
    <w:rsid w:val="009E4C38"/>
    <w:rsid w:val="009F1E56"/>
    <w:rsid w:val="009F2360"/>
    <w:rsid w:val="009F31F7"/>
    <w:rsid w:val="009F3C99"/>
    <w:rsid w:val="009F6FDF"/>
    <w:rsid w:val="00A00EDC"/>
    <w:rsid w:val="00A023FB"/>
    <w:rsid w:val="00A02559"/>
    <w:rsid w:val="00A0657B"/>
    <w:rsid w:val="00A07345"/>
    <w:rsid w:val="00A078A3"/>
    <w:rsid w:val="00A12917"/>
    <w:rsid w:val="00A134D0"/>
    <w:rsid w:val="00A14C27"/>
    <w:rsid w:val="00A222F6"/>
    <w:rsid w:val="00A22C2B"/>
    <w:rsid w:val="00A24C35"/>
    <w:rsid w:val="00A27752"/>
    <w:rsid w:val="00A27D88"/>
    <w:rsid w:val="00A32307"/>
    <w:rsid w:val="00A32993"/>
    <w:rsid w:val="00A35BD9"/>
    <w:rsid w:val="00A40A1F"/>
    <w:rsid w:val="00A40E00"/>
    <w:rsid w:val="00A41032"/>
    <w:rsid w:val="00A41C5A"/>
    <w:rsid w:val="00A42CF3"/>
    <w:rsid w:val="00A44040"/>
    <w:rsid w:val="00A44063"/>
    <w:rsid w:val="00A4449A"/>
    <w:rsid w:val="00A4463B"/>
    <w:rsid w:val="00A44D66"/>
    <w:rsid w:val="00A454E1"/>
    <w:rsid w:val="00A45568"/>
    <w:rsid w:val="00A46BCA"/>
    <w:rsid w:val="00A47DE7"/>
    <w:rsid w:val="00A51CC9"/>
    <w:rsid w:val="00A52CAA"/>
    <w:rsid w:val="00A53E3B"/>
    <w:rsid w:val="00A54C87"/>
    <w:rsid w:val="00A55FEF"/>
    <w:rsid w:val="00A57997"/>
    <w:rsid w:val="00A61383"/>
    <w:rsid w:val="00A6219C"/>
    <w:rsid w:val="00A6287F"/>
    <w:rsid w:val="00A654F6"/>
    <w:rsid w:val="00A66232"/>
    <w:rsid w:val="00A66311"/>
    <w:rsid w:val="00A72A05"/>
    <w:rsid w:val="00A73377"/>
    <w:rsid w:val="00A73683"/>
    <w:rsid w:val="00A73F66"/>
    <w:rsid w:val="00A75EFE"/>
    <w:rsid w:val="00A772C8"/>
    <w:rsid w:val="00A77D68"/>
    <w:rsid w:val="00A804E6"/>
    <w:rsid w:val="00A81597"/>
    <w:rsid w:val="00A83EC5"/>
    <w:rsid w:val="00A84203"/>
    <w:rsid w:val="00A84D94"/>
    <w:rsid w:val="00A85659"/>
    <w:rsid w:val="00A87DA9"/>
    <w:rsid w:val="00A92CC2"/>
    <w:rsid w:val="00A94DE2"/>
    <w:rsid w:val="00AA0E45"/>
    <w:rsid w:val="00AA5D08"/>
    <w:rsid w:val="00AA6D7A"/>
    <w:rsid w:val="00AA7F44"/>
    <w:rsid w:val="00AB194E"/>
    <w:rsid w:val="00AB4DFD"/>
    <w:rsid w:val="00AB66AB"/>
    <w:rsid w:val="00AB6C02"/>
    <w:rsid w:val="00AB7550"/>
    <w:rsid w:val="00AB75EF"/>
    <w:rsid w:val="00AC00A4"/>
    <w:rsid w:val="00AC03F5"/>
    <w:rsid w:val="00AC07AA"/>
    <w:rsid w:val="00AC408F"/>
    <w:rsid w:val="00AC4B99"/>
    <w:rsid w:val="00AC5184"/>
    <w:rsid w:val="00AC6622"/>
    <w:rsid w:val="00AC6928"/>
    <w:rsid w:val="00AC7A69"/>
    <w:rsid w:val="00AD0471"/>
    <w:rsid w:val="00AD23C2"/>
    <w:rsid w:val="00AD45C1"/>
    <w:rsid w:val="00AD4D01"/>
    <w:rsid w:val="00AE03E7"/>
    <w:rsid w:val="00AE1E00"/>
    <w:rsid w:val="00AE2CE0"/>
    <w:rsid w:val="00AE5644"/>
    <w:rsid w:val="00AE5CB0"/>
    <w:rsid w:val="00AE6D6C"/>
    <w:rsid w:val="00AF0544"/>
    <w:rsid w:val="00AF65EB"/>
    <w:rsid w:val="00B00C97"/>
    <w:rsid w:val="00B0256F"/>
    <w:rsid w:val="00B036E4"/>
    <w:rsid w:val="00B03F04"/>
    <w:rsid w:val="00B04171"/>
    <w:rsid w:val="00B05415"/>
    <w:rsid w:val="00B07EAC"/>
    <w:rsid w:val="00B106E5"/>
    <w:rsid w:val="00B107DE"/>
    <w:rsid w:val="00B14103"/>
    <w:rsid w:val="00B15842"/>
    <w:rsid w:val="00B15C46"/>
    <w:rsid w:val="00B16A34"/>
    <w:rsid w:val="00B173C7"/>
    <w:rsid w:val="00B17F96"/>
    <w:rsid w:val="00B217E6"/>
    <w:rsid w:val="00B2289C"/>
    <w:rsid w:val="00B253D0"/>
    <w:rsid w:val="00B25F2E"/>
    <w:rsid w:val="00B264F2"/>
    <w:rsid w:val="00B2705D"/>
    <w:rsid w:val="00B27405"/>
    <w:rsid w:val="00B27EBA"/>
    <w:rsid w:val="00B31533"/>
    <w:rsid w:val="00B318B3"/>
    <w:rsid w:val="00B34DF8"/>
    <w:rsid w:val="00B368D5"/>
    <w:rsid w:val="00B37EA8"/>
    <w:rsid w:val="00B40A99"/>
    <w:rsid w:val="00B41025"/>
    <w:rsid w:val="00B47535"/>
    <w:rsid w:val="00B50A17"/>
    <w:rsid w:val="00B51743"/>
    <w:rsid w:val="00B51BE0"/>
    <w:rsid w:val="00B51C6C"/>
    <w:rsid w:val="00B5208A"/>
    <w:rsid w:val="00B53BE3"/>
    <w:rsid w:val="00B53CC8"/>
    <w:rsid w:val="00B54C34"/>
    <w:rsid w:val="00B55F73"/>
    <w:rsid w:val="00B56D6E"/>
    <w:rsid w:val="00B633D7"/>
    <w:rsid w:val="00B67E58"/>
    <w:rsid w:val="00B716A8"/>
    <w:rsid w:val="00B71F6D"/>
    <w:rsid w:val="00B7407E"/>
    <w:rsid w:val="00B74488"/>
    <w:rsid w:val="00B7696A"/>
    <w:rsid w:val="00B77369"/>
    <w:rsid w:val="00B773DD"/>
    <w:rsid w:val="00B812F6"/>
    <w:rsid w:val="00B822D2"/>
    <w:rsid w:val="00B826CC"/>
    <w:rsid w:val="00B87F9F"/>
    <w:rsid w:val="00B91717"/>
    <w:rsid w:val="00B91ED8"/>
    <w:rsid w:val="00B9264A"/>
    <w:rsid w:val="00B9335F"/>
    <w:rsid w:val="00B93806"/>
    <w:rsid w:val="00B951D1"/>
    <w:rsid w:val="00B95B0D"/>
    <w:rsid w:val="00BA0C27"/>
    <w:rsid w:val="00BA1633"/>
    <w:rsid w:val="00BA41BC"/>
    <w:rsid w:val="00BA433F"/>
    <w:rsid w:val="00BA5089"/>
    <w:rsid w:val="00BB01B2"/>
    <w:rsid w:val="00BB0CC3"/>
    <w:rsid w:val="00BB21E0"/>
    <w:rsid w:val="00BB2FDB"/>
    <w:rsid w:val="00BB34FA"/>
    <w:rsid w:val="00BB3AD0"/>
    <w:rsid w:val="00BB4584"/>
    <w:rsid w:val="00BB517E"/>
    <w:rsid w:val="00BB5232"/>
    <w:rsid w:val="00BB5A78"/>
    <w:rsid w:val="00BB6326"/>
    <w:rsid w:val="00BC009B"/>
    <w:rsid w:val="00BC08BF"/>
    <w:rsid w:val="00BC2851"/>
    <w:rsid w:val="00BC3AEB"/>
    <w:rsid w:val="00BC3EBD"/>
    <w:rsid w:val="00BC6253"/>
    <w:rsid w:val="00BD16E2"/>
    <w:rsid w:val="00BD3403"/>
    <w:rsid w:val="00BD3A4C"/>
    <w:rsid w:val="00BD470B"/>
    <w:rsid w:val="00BE2D73"/>
    <w:rsid w:val="00BE6BB6"/>
    <w:rsid w:val="00BF3E0B"/>
    <w:rsid w:val="00BF5C90"/>
    <w:rsid w:val="00BF6CB1"/>
    <w:rsid w:val="00C03614"/>
    <w:rsid w:val="00C0468E"/>
    <w:rsid w:val="00C04A02"/>
    <w:rsid w:val="00C04EFD"/>
    <w:rsid w:val="00C07C29"/>
    <w:rsid w:val="00C11BD9"/>
    <w:rsid w:val="00C122A8"/>
    <w:rsid w:val="00C14960"/>
    <w:rsid w:val="00C17E25"/>
    <w:rsid w:val="00C20D95"/>
    <w:rsid w:val="00C21A9D"/>
    <w:rsid w:val="00C227DD"/>
    <w:rsid w:val="00C22918"/>
    <w:rsid w:val="00C26FCE"/>
    <w:rsid w:val="00C275E7"/>
    <w:rsid w:val="00C27712"/>
    <w:rsid w:val="00C311F7"/>
    <w:rsid w:val="00C323B1"/>
    <w:rsid w:val="00C33828"/>
    <w:rsid w:val="00C3420D"/>
    <w:rsid w:val="00C400CA"/>
    <w:rsid w:val="00C4292C"/>
    <w:rsid w:val="00C42ECE"/>
    <w:rsid w:val="00C47489"/>
    <w:rsid w:val="00C50123"/>
    <w:rsid w:val="00C53C43"/>
    <w:rsid w:val="00C54D43"/>
    <w:rsid w:val="00C55C2D"/>
    <w:rsid w:val="00C56107"/>
    <w:rsid w:val="00C57D6F"/>
    <w:rsid w:val="00C6132C"/>
    <w:rsid w:val="00C6251F"/>
    <w:rsid w:val="00C645C3"/>
    <w:rsid w:val="00C65D7B"/>
    <w:rsid w:val="00C66E2C"/>
    <w:rsid w:val="00C677C9"/>
    <w:rsid w:val="00C70126"/>
    <w:rsid w:val="00C70DD2"/>
    <w:rsid w:val="00C715CD"/>
    <w:rsid w:val="00C71FE3"/>
    <w:rsid w:val="00C71FE6"/>
    <w:rsid w:val="00C72DEC"/>
    <w:rsid w:val="00C7444A"/>
    <w:rsid w:val="00C75C5E"/>
    <w:rsid w:val="00C76CFE"/>
    <w:rsid w:val="00C81583"/>
    <w:rsid w:val="00C8164C"/>
    <w:rsid w:val="00C81BC0"/>
    <w:rsid w:val="00C81F9F"/>
    <w:rsid w:val="00C81FB8"/>
    <w:rsid w:val="00C824F2"/>
    <w:rsid w:val="00C8420E"/>
    <w:rsid w:val="00C846AB"/>
    <w:rsid w:val="00C871C8"/>
    <w:rsid w:val="00C874A6"/>
    <w:rsid w:val="00C90608"/>
    <w:rsid w:val="00C94398"/>
    <w:rsid w:val="00C9797E"/>
    <w:rsid w:val="00C97DBC"/>
    <w:rsid w:val="00CA2630"/>
    <w:rsid w:val="00CB249A"/>
    <w:rsid w:val="00CB2BDB"/>
    <w:rsid w:val="00CB3AE5"/>
    <w:rsid w:val="00CB4B13"/>
    <w:rsid w:val="00CB66AC"/>
    <w:rsid w:val="00CB7901"/>
    <w:rsid w:val="00CB79A8"/>
    <w:rsid w:val="00CC2100"/>
    <w:rsid w:val="00CC5366"/>
    <w:rsid w:val="00CC59DB"/>
    <w:rsid w:val="00CC72CC"/>
    <w:rsid w:val="00CD1759"/>
    <w:rsid w:val="00CD3A50"/>
    <w:rsid w:val="00CD5EF3"/>
    <w:rsid w:val="00CE05D4"/>
    <w:rsid w:val="00CE0709"/>
    <w:rsid w:val="00CE3A6A"/>
    <w:rsid w:val="00CE7AA1"/>
    <w:rsid w:val="00CF05EF"/>
    <w:rsid w:val="00CF1A2D"/>
    <w:rsid w:val="00CF255D"/>
    <w:rsid w:val="00CF3826"/>
    <w:rsid w:val="00CF44A4"/>
    <w:rsid w:val="00CF47D0"/>
    <w:rsid w:val="00CF5EC8"/>
    <w:rsid w:val="00CF70E2"/>
    <w:rsid w:val="00D003DA"/>
    <w:rsid w:val="00D01EB4"/>
    <w:rsid w:val="00D02716"/>
    <w:rsid w:val="00D0318D"/>
    <w:rsid w:val="00D06C6D"/>
    <w:rsid w:val="00D11CE3"/>
    <w:rsid w:val="00D13DF5"/>
    <w:rsid w:val="00D15A86"/>
    <w:rsid w:val="00D17153"/>
    <w:rsid w:val="00D20076"/>
    <w:rsid w:val="00D212AB"/>
    <w:rsid w:val="00D21E22"/>
    <w:rsid w:val="00D23B09"/>
    <w:rsid w:val="00D23E90"/>
    <w:rsid w:val="00D302E9"/>
    <w:rsid w:val="00D3241C"/>
    <w:rsid w:val="00D409C3"/>
    <w:rsid w:val="00D41812"/>
    <w:rsid w:val="00D42C00"/>
    <w:rsid w:val="00D476BC"/>
    <w:rsid w:val="00D5048E"/>
    <w:rsid w:val="00D50FE1"/>
    <w:rsid w:val="00D512CF"/>
    <w:rsid w:val="00D5464D"/>
    <w:rsid w:val="00D6263F"/>
    <w:rsid w:val="00D635E8"/>
    <w:rsid w:val="00D66107"/>
    <w:rsid w:val="00D701F7"/>
    <w:rsid w:val="00D714BA"/>
    <w:rsid w:val="00D721C5"/>
    <w:rsid w:val="00D7281E"/>
    <w:rsid w:val="00D73E53"/>
    <w:rsid w:val="00D779CF"/>
    <w:rsid w:val="00D80105"/>
    <w:rsid w:val="00D8010D"/>
    <w:rsid w:val="00D80843"/>
    <w:rsid w:val="00D82809"/>
    <w:rsid w:val="00D85441"/>
    <w:rsid w:val="00D86B8A"/>
    <w:rsid w:val="00D86C16"/>
    <w:rsid w:val="00D94F80"/>
    <w:rsid w:val="00D95284"/>
    <w:rsid w:val="00D9733A"/>
    <w:rsid w:val="00D97E19"/>
    <w:rsid w:val="00DA0573"/>
    <w:rsid w:val="00DA18C2"/>
    <w:rsid w:val="00DA1FF1"/>
    <w:rsid w:val="00DA2886"/>
    <w:rsid w:val="00DA59AA"/>
    <w:rsid w:val="00DA5E93"/>
    <w:rsid w:val="00DB0CDD"/>
    <w:rsid w:val="00DB3569"/>
    <w:rsid w:val="00DB4A09"/>
    <w:rsid w:val="00DB4B04"/>
    <w:rsid w:val="00DB519A"/>
    <w:rsid w:val="00DB5FA4"/>
    <w:rsid w:val="00DB6FA0"/>
    <w:rsid w:val="00DB709C"/>
    <w:rsid w:val="00DC0921"/>
    <w:rsid w:val="00DC1293"/>
    <w:rsid w:val="00DC233A"/>
    <w:rsid w:val="00DC3CC2"/>
    <w:rsid w:val="00DC3CC4"/>
    <w:rsid w:val="00DC3D74"/>
    <w:rsid w:val="00DC7668"/>
    <w:rsid w:val="00DC7BCA"/>
    <w:rsid w:val="00DD0B61"/>
    <w:rsid w:val="00DD0FC3"/>
    <w:rsid w:val="00DD1065"/>
    <w:rsid w:val="00DD6FB9"/>
    <w:rsid w:val="00DD7319"/>
    <w:rsid w:val="00DE122F"/>
    <w:rsid w:val="00DE1E3F"/>
    <w:rsid w:val="00DE7020"/>
    <w:rsid w:val="00DF4530"/>
    <w:rsid w:val="00DF6F00"/>
    <w:rsid w:val="00E00265"/>
    <w:rsid w:val="00E028FB"/>
    <w:rsid w:val="00E02FEF"/>
    <w:rsid w:val="00E06218"/>
    <w:rsid w:val="00E06A3D"/>
    <w:rsid w:val="00E07850"/>
    <w:rsid w:val="00E07A84"/>
    <w:rsid w:val="00E07F1B"/>
    <w:rsid w:val="00E10FF6"/>
    <w:rsid w:val="00E1295F"/>
    <w:rsid w:val="00E21679"/>
    <w:rsid w:val="00E26000"/>
    <w:rsid w:val="00E278EA"/>
    <w:rsid w:val="00E3392C"/>
    <w:rsid w:val="00E33A9A"/>
    <w:rsid w:val="00E3781E"/>
    <w:rsid w:val="00E4088D"/>
    <w:rsid w:val="00E454CE"/>
    <w:rsid w:val="00E467D7"/>
    <w:rsid w:val="00E47934"/>
    <w:rsid w:val="00E523F2"/>
    <w:rsid w:val="00E5241B"/>
    <w:rsid w:val="00E53EC5"/>
    <w:rsid w:val="00E53FFB"/>
    <w:rsid w:val="00E55EEF"/>
    <w:rsid w:val="00E620BB"/>
    <w:rsid w:val="00E64504"/>
    <w:rsid w:val="00E64C81"/>
    <w:rsid w:val="00E66F48"/>
    <w:rsid w:val="00E72A47"/>
    <w:rsid w:val="00E738A2"/>
    <w:rsid w:val="00E766BC"/>
    <w:rsid w:val="00E77481"/>
    <w:rsid w:val="00E828C7"/>
    <w:rsid w:val="00E849FA"/>
    <w:rsid w:val="00E86A0D"/>
    <w:rsid w:val="00E87FA2"/>
    <w:rsid w:val="00E9080C"/>
    <w:rsid w:val="00E90EA6"/>
    <w:rsid w:val="00E9241A"/>
    <w:rsid w:val="00E95575"/>
    <w:rsid w:val="00E96D0D"/>
    <w:rsid w:val="00E9782C"/>
    <w:rsid w:val="00EA0A29"/>
    <w:rsid w:val="00EA0E1B"/>
    <w:rsid w:val="00EA150A"/>
    <w:rsid w:val="00EA3DC4"/>
    <w:rsid w:val="00EA7614"/>
    <w:rsid w:val="00EB0951"/>
    <w:rsid w:val="00EB24FC"/>
    <w:rsid w:val="00EB3F73"/>
    <w:rsid w:val="00EB4EB4"/>
    <w:rsid w:val="00EC10DA"/>
    <w:rsid w:val="00EC1495"/>
    <w:rsid w:val="00EC1608"/>
    <w:rsid w:val="00EC243D"/>
    <w:rsid w:val="00EC4ABA"/>
    <w:rsid w:val="00EC57EF"/>
    <w:rsid w:val="00EC5C22"/>
    <w:rsid w:val="00EC6215"/>
    <w:rsid w:val="00EC72BE"/>
    <w:rsid w:val="00EC76F1"/>
    <w:rsid w:val="00ED25F4"/>
    <w:rsid w:val="00ED34A7"/>
    <w:rsid w:val="00ED3758"/>
    <w:rsid w:val="00ED46B3"/>
    <w:rsid w:val="00ED72C3"/>
    <w:rsid w:val="00EE0125"/>
    <w:rsid w:val="00EE01B0"/>
    <w:rsid w:val="00EE3196"/>
    <w:rsid w:val="00EE36A2"/>
    <w:rsid w:val="00EE521D"/>
    <w:rsid w:val="00EE71F6"/>
    <w:rsid w:val="00EE74E7"/>
    <w:rsid w:val="00EF333C"/>
    <w:rsid w:val="00EF3906"/>
    <w:rsid w:val="00EF4159"/>
    <w:rsid w:val="00EF4182"/>
    <w:rsid w:val="00EF5076"/>
    <w:rsid w:val="00EF6E76"/>
    <w:rsid w:val="00F00BC8"/>
    <w:rsid w:val="00F05BDD"/>
    <w:rsid w:val="00F07831"/>
    <w:rsid w:val="00F07B4C"/>
    <w:rsid w:val="00F11245"/>
    <w:rsid w:val="00F1172C"/>
    <w:rsid w:val="00F12657"/>
    <w:rsid w:val="00F16109"/>
    <w:rsid w:val="00F1630D"/>
    <w:rsid w:val="00F163F2"/>
    <w:rsid w:val="00F16581"/>
    <w:rsid w:val="00F215D4"/>
    <w:rsid w:val="00F21C24"/>
    <w:rsid w:val="00F23ACD"/>
    <w:rsid w:val="00F26FB4"/>
    <w:rsid w:val="00F27DF3"/>
    <w:rsid w:val="00F3015B"/>
    <w:rsid w:val="00F30571"/>
    <w:rsid w:val="00F31157"/>
    <w:rsid w:val="00F3403C"/>
    <w:rsid w:val="00F34E1F"/>
    <w:rsid w:val="00F40211"/>
    <w:rsid w:val="00F47C34"/>
    <w:rsid w:val="00F50DAA"/>
    <w:rsid w:val="00F50E73"/>
    <w:rsid w:val="00F5187E"/>
    <w:rsid w:val="00F53531"/>
    <w:rsid w:val="00F55097"/>
    <w:rsid w:val="00F563DB"/>
    <w:rsid w:val="00F56912"/>
    <w:rsid w:val="00F60382"/>
    <w:rsid w:val="00F60A73"/>
    <w:rsid w:val="00F60AF6"/>
    <w:rsid w:val="00F6170F"/>
    <w:rsid w:val="00F629BC"/>
    <w:rsid w:val="00F63746"/>
    <w:rsid w:val="00F63F08"/>
    <w:rsid w:val="00F668BF"/>
    <w:rsid w:val="00F668CB"/>
    <w:rsid w:val="00F670A3"/>
    <w:rsid w:val="00F6792E"/>
    <w:rsid w:val="00F71E4F"/>
    <w:rsid w:val="00F73A2E"/>
    <w:rsid w:val="00F73B01"/>
    <w:rsid w:val="00F75381"/>
    <w:rsid w:val="00F7642D"/>
    <w:rsid w:val="00F7794A"/>
    <w:rsid w:val="00F800E9"/>
    <w:rsid w:val="00F80485"/>
    <w:rsid w:val="00F80560"/>
    <w:rsid w:val="00F84CD0"/>
    <w:rsid w:val="00F85019"/>
    <w:rsid w:val="00F910B1"/>
    <w:rsid w:val="00F915BF"/>
    <w:rsid w:val="00F94B40"/>
    <w:rsid w:val="00F94E03"/>
    <w:rsid w:val="00F9712B"/>
    <w:rsid w:val="00FA25EB"/>
    <w:rsid w:val="00FA459E"/>
    <w:rsid w:val="00FA5F0F"/>
    <w:rsid w:val="00FB0AC7"/>
    <w:rsid w:val="00FB0E71"/>
    <w:rsid w:val="00FB23CC"/>
    <w:rsid w:val="00FB6108"/>
    <w:rsid w:val="00FB6128"/>
    <w:rsid w:val="00FC288A"/>
    <w:rsid w:val="00FC3130"/>
    <w:rsid w:val="00FD1105"/>
    <w:rsid w:val="00FD1179"/>
    <w:rsid w:val="00FD160D"/>
    <w:rsid w:val="00FD27F9"/>
    <w:rsid w:val="00FD3193"/>
    <w:rsid w:val="00FD39CC"/>
    <w:rsid w:val="00FD41E6"/>
    <w:rsid w:val="00FD4362"/>
    <w:rsid w:val="00FD5AE0"/>
    <w:rsid w:val="00FD6E88"/>
    <w:rsid w:val="00FD79EB"/>
    <w:rsid w:val="00FE0216"/>
    <w:rsid w:val="00FE0FD5"/>
    <w:rsid w:val="00FE1EBD"/>
    <w:rsid w:val="00FE1F4E"/>
    <w:rsid w:val="00FE413C"/>
    <w:rsid w:val="00FE5080"/>
    <w:rsid w:val="00FE58B9"/>
    <w:rsid w:val="00FE7789"/>
    <w:rsid w:val="00FF161E"/>
    <w:rsid w:val="00FF582A"/>
    <w:rsid w:val="00FF6AF9"/>
    <w:rsid w:val="00FF6E99"/>
    <w:rsid w:val="00FF765E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25BE81E"/>
  <w15:chartTrackingRefBased/>
  <w15:docId w15:val="{4F1362CB-6E02-4D20-97EE-B3076CB1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2129"/>
    <w:rPr>
      <w:lang w:val="es-ES" w:eastAsia="es-ES"/>
    </w:rPr>
  </w:style>
  <w:style w:type="paragraph" w:styleId="Ttulo1">
    <w:name w:val="heading 1"/>
    <w:basedOn w:val="Normal"/>
    <w:next w:val="Normal"/>
    <w:qFormat/>
    <w:rsid w:val="00322942"/>
    <w:pPr>
      <w:keepNext/>
      <w:outlineLvl w:val="0"/>
    </w:pPr>
    <w:rPr>
      <w:rFonts w:ascii="Tahoma" w:hAnsi="Tahoma"/>
      <w:sz w:val="24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FD31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F333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F333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B0DF2"/>
  </w:style>
  <w:style w:type="table" w:styleId="Tablaconcuadrcula1">
    <w:name w:val="Table Grid 1"/>
    <w:basedOn w:val="Tablanormal"/>
    <w:rsid w:val="0032294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link w:val="TextodegloboCar"/>
    <w:rsid w:val="00BB01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B01B2"/>
    <w:rPr>
      <w:rFonts w:ascii="Tahoma" w:hAnsi="Tahoma" w:cs="Tahoma"/>
      <w:sz w:val="16"/>
      <w:szCs w:val="16"/>
      <w:lang w:val="es-ES" w:eastAsia="es-ES"/>
    </w:rPr>
  </w:style>
  <w:style w:type="paragraph" w:customStyle="1" w:styleId="Prrafodelista1">
    <w:name w:val="Párrafo de lista1"/>
    <w:basedOn w:val="Normal"/>
    <w:rsid w:val="002F51FF"/>
    <w:pPr>
      <w:spacing w:after="200" w:line="276" w:lineRule="auto"/>
      <w:ind w:left="720"/>
    </w:pPr>
    <w:rPr>
      <w:rFonts w:ascii="Calibri" w:hAnsi="Calibri"/>
      <w:sz w:val="22"/>
      <w:szCs w:val="22"/>
      <w:lang w:val="es-PE" w:eastAsia="en-US"/>
    </w:rPr>
  </w:style>
  <w:style w:type="paragraph" w:styleId="Prrafodelista">
    <w:name w:val="List Paragraph"/>
    <w:aliases w:val="Iz - Párrafo de lista,Sivsa Parrafo,Titulo de Fígura,Lista vistosa - Énfasis 11,Lista multicolor - Énfasis 111,Fundamentacion,Bulleted List,SubPárrafo de lista,NIVEL ONE,ASPECTOS GENERALES,Lista multicolor - Énfasis 11,Conclusiones,t8.1"/>
    <w:basedOn w:val="Normal"/>
    <w:link w:val="PrrafodelistaCar"/>
    <w:uiPriority w:val="1"/>
    <w:qFormat/>
    <w:rsid w:val="002F51FF"/>
    <w:pPr>
      <w:spacing w:after="200" w:line="276" w:lineRule="auto"/>
      <w:ind w:left="708"/>
    </w:pPr>
    <w:rPr>
      <w:rFonts w:ascii="Calibri" w:hAnsi="Calibri"/>
      <w:sz w:val="22"/>
      <w:szCs w:val="22"/>
      <w:lang w:val="es-PE" w:eastAsia="en-US"/>
    </w:rPr>
  </w:style>
  <w:style w:type="character" w:styleId="Hipervnculo">
    <w:name w:val="Hyperlink"/>
    <w:uiPriority w:val="99"/>
    <w:unhideWhenUsed/>
    <w:rsid w:val="00AA6D7A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5A43CC"/>
    <w:pPr>
      <w:widowControl w:val="0"/>
    </w:pPr>
    <w:rPr>
      <w:rFonts w:ascii="Arial" w:eastAsia="Arial" w:hAnsi="Arial" w:cs="Arial"/>
      <w:sz w:val="22"/>
      <w:szCs w:val="22"/>
      <w:lang w:val="es-PE" w:eastAsia="en-US"/>
    </w:rPr>
  </w:style>
  <w:style w:type="character" w:customStyle="1" w:styleId="TextoindependienteCar">
    <w:name w:val="Texto independiente Car"/>
    <w:link w:val="Textoindependiente"/>
    <w:uiPriority w:val="1"/>
    <w:rsid w:val="005A43CC"/>
    <w:rPr>
      <w:rFonts w:ascii="Arial" w:eastAsia="Arial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A43CC"/>
    <w:rPr>
      <w:rFonts w:eastAsia="Calibri"/>
      <w:sz w:val="24"/>
      <w:szCs w:val="24"/>
      <w:lang w:val="es-PE" w:eastAsia="es-PE"/>
    </w:rPr>
  </w:style>
  <w:style w:type="paragraph" w:customStyle="1" w:styleId="Default">
    <w:name w:val="Default"/>
    <w:rsid w:val="005A43C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Refdecomentario">
    <w:name w:val="annotation reference"/>
    <w:uiPriority w:val="99"/>
    <w:rsid w:val="00B07EA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B07EAC"/>
  </w:style>
  <w:style w:type="character" w:customStyle="1" w:styleId="TextocomentarioCar">
    <w:name w:val="Texto comentario Car"/>
    <w:link w:val="Textocomentario"/>
    <w:uiPriority w:val="99"/>
    <w:rsid w:val="00B07EAC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B07EAC"/>
    <w:rPr>
      <w:b/>
      <w:bCs/>
    </w:rPr>
  </w:style>
  <w:style w:type="character" w:customStyle="1" w:styleId="AsuntodelcomentarioCar">
    <w:name w:val="Asunto del comentario Car"/>
    <w:link w:val="Asuntodelcomentario"/>
    <w:rsid w:val="00B07EAC"/>
    <w:rPr>
      <w:b/>
      <w:bCs/>
      <w:lang w:val="es-ES" w:eastAsia="es-ES"/>
    </w:rPr>
  </w:style>
  <w:style w:type="paragraph" w:customStyle="1" w:styleId="xmsonormal">
    <w:name w:val="x_msonormal"/>
    <w:basedOn w:val="Normal"/>
    <w:rsid w:val="00B318B3"/>
    <w:pPr>
      <w:spacing w:before="100" w:beforeAutospacing="1" w:after="100" w:afterAutospacing="1"/>
    </w:pPr>
    <w:rPr>
      <w:sz w:val="24"/>
      <w:szCs w:val="24"/>
      <w:lang w:val="es-PE" w:eastAsia="es-PE"/>
    </w:rPr>
  </w:style>
  <w:style w:type="paragraph" w:customStyle="1" w:styleId="xmsolistparagraph">
    <w:name w:val="x_msolistparagraph"/>
    <w:basedOn w:val="Normal"/>
    <w:rsid w:val="00B318B3"/>
    <w:pPr>
      <w:spacing w:before="100" w:beforeAutospacing="1" w:after="100" w:afterAutospacing="1"/>
    </w:pPr>
    <w:rPr>
      <w:sz w:val="24"/>
      <w:szCs w:val="24"/>
      <w:lang w:val="es-PE" w:eastAsia="es-PE"/>
    </w:rPr>
  </w:style>
  <w:style w:type="paragraph" w:styleId="Sinespaciado">
    <w:name w:val="No Spacing"/>
    <w:uiPriority w:val="1"/>
    <w:qFormat/>
    <w:rsid w:val="00B106E5"/>
    <w:rPr>
      <w:lang w:val="es-ES" w:eastAsia="es-ES"/>
    </w:rPr>
  </w:style>
  <w:style w:type="paragraph" w:styleId="Revisin">
    <w:name w:val="Revision"/>
    <w:hidden/>
    <w:uiPriority w:val="99"/>
    <w:semiHidden/>
    <w:rsid w:val="00F05BDD"/>
    <w:rPr>
      <w:lang w:val="es-ES" w:eastAsia="es-ES"/>
    </w:rPr>
  </w:style>
  <w:style w:type="table" w:styleId="Tablaconcuadrcula">
    <w:name w:val="Table Grid"/>
    <w:basedOn w:val="Tablanormal"/>
    <w:rsid w:val="00723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920FAF"/>
    <w:rPr>
      <w:rFonts w:asciiTheme="minorHAnsi" w:eastAsiaTheme="minorHAnsi" w:hAnsiTheme="minorHAnsi" w:cstheme="minorBidi"/>
      <w:lang w:val="es-PE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20FAF"/>
    <w:rPr>
      <w:rFonts w:asciiTheme="minorHAnsi" w:eastAsiaTheme="minorHAnsi" w:hAnsiTheme="minorHAnsi" w:cstheme="minorBidi"/>
      <w:lang w:eastAsia="en-US"/>
    </w:rPr>
  </w:style>
  <w:style w:type="character" w:styleId="Refdenotaalpie">
    <w:name w:val="footnote reference"/>
    <w:basedOn w:val="Fuentedeprrafopredeter"/>
    <w:uiPriority w:val="99"/>
    <w:unhideWhenUsed/>
    <w:rsid w:val="00920FAF"/>
    <w:rPr>
      <w:vertAlign w:val="superscript"/>
    </w:rPr>
  </w:style>
  <w:style w:type="paragraph" w:styleId="Descripcin">
    <w:name w:val="caption"/>
    <w:basedOn w:val="Normal"/>
    <w:next w:val="Normal"/>
    <w:unhideWhenUsed/>
    <w:qFormat/>
    <w:rsid w:val="0013587C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PrrafodelistaCar">
    <w:name w:val="Párrafo de lista Car"/>
    <w:aliases w:val="Iz - Párrafo de lista Car,Sivsa Parrafo Car,Titulo de Fígura Car,Lista vistosa - Énfasis 11 Car,Lista multicolor - Énfasis 111 Car,Fundamentacion Car,Bulleted List Car,SubPárrafo de lista Car,NIVEL ONE Car,ASPECTOS GENERALES Car"/>
    <w:basedOn w:val="Fuentedeprrafopredeter"/>
    <w:link w:val="Prrafodelista"/>
    <w:uiPriority w:val="1"/>
    <w:locked/>
    <w:rsid w:val="0013587C"/>
    <w:rPr>
      <w:rFonts w:ascii="Calibri" w:hAnsi="Calibri"/>
      <w:sz w:val="22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semiHidden/>
    <w:rsid w:val="00FD319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95770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7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bf002415-66b4-49b9-a1c9-362206eb161a" xsi:nil="true"/>
    <MediaServiceSearchProperties xmlns="bf002415-66b4-49b9-a1c9-362206eb161a" xsi:nil="true"/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CA9179740EE5844580C0A189205B2ACA" ma:contentTypeVersion="7089" ma:contentTypeDescription="Crear nuevo documento." ma:contentTypeScope="" ma:versionID="50da08205f3c7ce654ca08c2bec0b66e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64c49bf7c6b7508a5a4b51b21669956e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ArchiverLinkFileTyp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fals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6421d-e028-4cba-a0d5-03a5f4873a89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9E0565-45D3-4B18-B9B9-B833E2A5AD6C}">
  <ds:schemaRefs>
    <ds:schemaRef ds:uri="http://schemas.microsoft.com/office/2006/metadata/properties"/>
    <ds:schemaRef ds:uri="http://schemas.microsoft.com/office/infopath/2007/PartnerControls"/>
    <ds:schemaRef ds:uri="bf002415-66b4-49b9-a1c9-362206eb161a"/>
    <ds:schemaRef ds:uri="267c4d04-9e80-4fa2-a816-72c2f787efb4"/>
  </ds:schemaRefs>
</ds:datastoreItem>
</file>

<file path=customXml/itemProps2.xml><?xml version="1.0" encoding="utf-8"?>
<ds:datastoreItem xmlns:ds="http://schemas.openxmlformats.org/officeDocument/2006/customXml" ds:itemID="{2FA3C801-BA35-4622-9034-6C454E646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002415-66b4-49b9-a1c9-362206eb161a"/>
    <ds:schemaRef ds:uri="267c4d04-9e80-4fa2-a816-72c2f787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6237DF-0F05-473D-8E7C-D9CB6D04B1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AB08AC-6637-470C-9CBA-5769E7FD0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Santiago, 07 de junio de 2007</vt:lpstr>
    </vt:vector>
  </TitlesOfParts>
  <Company>www.intercambiosvirtuales.org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Santiago, 07 de junio de 2007</dc:title>
  <dc:subject/>
  <dc:creator>jaubinel</dc:creator>
  <cp:keywords/>
  <dc:description/>
  <cp:lastModifiedBy>Araceli Solange Escobedo Gonzales</cp:lastModifiedBy>
  <cp:revision>2</cp:revision>
  <cp:lastPrinted>2025-02-18T03:01:00Z</cp:lastPrinted>
  <dcterms:created xsi:type="dcterms:W3CDTF">2025-05-13T20:00:00Z</dcterms:created>
  <dcterms:modified xsi:type="dcterms:W3CDTF">2025-05-13T20:00:00Z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0x0101006E452229A17967418DF33640A1281E2700CA9179740EE5844580C0A189205B2ACA</vt:lpwstr>
  </property>
  <property fmtid="{D5CDD505-2E9C-101B-9397-08002B2CF9AE}" pid="3" name="MediaServiceImageTags">
    <vt:lpwstr/>
  </property>
</Properties>
</file>