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35894" w14:textId="60568DE9" w:rsidR="00661000" w:rsidRPr="00887C33" w:rsidRDefault="00E7498A" w:rsidP="00291FFC">
      <w:pPr>
        <w:pStyle w:val="TtuloSeccin"/>
      </w:pPr>
      <w:bookmarkStart w:id="0" w:name="_Toc12349899"/>
      <w:r>
        <w:rPr>
          <w:noProof/>
        </w:rPr>
        <w:drawing>
          <wp:anchor distT="0" distB="0" distL="114300" distR="114300" simplePos="0" relativeHeight="251713536" behindDoc="0" locked="0" layoutInCell="1" allowOverlap="1" wp14:anchorId="036390E3" wp14:editId="56AA36AC">
            <wp:simplePos x="0" y="0"/>
            <wp:positionH relativeFrom="column">
              <wp:posOffset>4376804</wp:posOffset>
            </wp:positionH>
            <wp:positionV relativeFrom="paragraph">
              <wp:posOffset>-315935</wp:posOffset>
            </wp:positionV>
            <wp:extent cx="1905000" cy="1905000"/>
            <wp:effectExtent l="0" t="0" r="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anchor>
        </w:drawing>
      </w:r>
      <w:r w:rsidR="00976FDF" w:rsidRPr="00887C33">
        <w:rPr>
          <w:noProof/>
          <w:lang w:eastAsia="es-CO"/>
        </w:rPr>
        <w:drawing>
          <wp:anchor distT="0" distB="0" distL="114300" distR="114300" simplePos="0" relativeHeight="251694080" behindDoc="0" locked="0" layoutInCell="1" allowOverlap="1" wp14:anchorId="526F85A8" wp14:editId="68BE1F90">
            <wp:simplePos x="0" y="0"/>
            <wp:positionH relativeFrom="column">
              <wp:posOffset>-408305</wp:posOffset>
            </wp:positionH>
            <wp:positionV relativeFrom="paragraph">
              <wp:posOffset>218204</wp:posOffset>
            </wp:positionV>
            <wp:extent cx="4171315" cy="1171575"/>
            <wp:effectExtent l="0" t="0" r="635" b="952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171315" cy="1171575"/>
                    </a:xfrm>
                    <a:prstGeom prst="rect">
                      <a:avLst/>
                    </a:prstGeom>
                  </pic:spPr>
                </pic:pic>
              </a:graphicData>
            </a:graphic>
          </wp:anchor>
        </w:drawing>
      </w:r>
      <w:r w:rsidR="00B03080" w:rsidRPr="00887C33">
        <w:tab/>
      </w:r>
    </w:p>
    <w:p w14:paraId="318D324B" w14:textId="61F199FA" w:rsidR="00924E99" w:rsidRPr="00887C33" w:rsidRDefault="00924E99" w:rsidP="005377C1">
      <w:pPr>
        <w:spacing w:before="0" w:after="160" w:line="259" w:lineRule="auto"/>
        <w:jc w:val="left"/>
        <w:rPr>
          <w:noProof/>
          <w:lang w:val="es-PE"/>
        </w:rPr>
      </w:pPr>
    </w:p>
    <w:p w14:paraId="16770622" w14:textId="03C7EF1B" w:rsidR="00924E99" w:rsidRPr="00887C33" w:rsidRDefault="00924E99" w:rsidP="005377C1">
      <w:pPr>
        <w:spacing w:before="0" w:after="160" w:line="259" w:lineRule="auto"/>
        <w:jc w:val="left"/>
        <w:rPr>
          <w:noProof/>
          <w:lang w:val="es-PE"/>
        </w:rPr>
      </w:pPr>
    </w:p>
    <w:p w14:paraId="26C94B86" w14:textId="29157CA7" w:rsidR="00322FDB" w:rsidRPr="00887C33" w:rsidRDefault="00322FDB" w:rsidP="005377C1">
      <w:pPr>
        <w:spacing w:before="0" w:after="160" w:line="259" w:lineRule="auto"/>
        <w:jc w:val="left"/>
        <w:rPr>
          <w:noProof/>
          <w:lang w:val="es-PE"/>
        </w:rPr>
      </w:pPr>
    </w:p>
    <w:p w14:paraId="2CC1388C" w14:textId="6D2B3AF6" w:rsidR="00484332" w:rsidRPr="00887C33" w:rsidRDefault="00E7498A" w:rsidP="005377C1">
      <w:pPr>
        <w:spacing w:before="0" w:after="160" w:line="259" w:lineRule="auto"/>
        <w:jc w:val="left"/>
        <w:rPr>
          <w:lang w:val="es-PE"/>
        </w:rPr>
      </w:pPr>
      <w:r>
        <w:rPr>
          <w:noProof/>
        </w:rPr>
        <w:drawing>
          <wp:anchor distT="0" distB="0" distL="114300" distR="114300" simplePos="0" relativeHeight="251712512" behindDoc="0" locked="0" layoutInCell="1" allowOverlap="1" wp14:anchorId="6A1E948D" wp14:editId="3BAB4977">
            <wp:simplePos x="0" y="0"/>
            <wp:positionH relativeFrom="column">
              <wp:posOffset>3069575</wp:posOffset>
            </wp:positionH>
            <wp:positionV relativeFrom="paragraph">
              <wp:posOffset>868429</wp:posOffset>
            </wp:positionV>
            <wp:extent cx="6964598" cy="3178810"/>
            <wp:effectExtent l="0" t="0" r="0" b="2540"/>
            <wp:wrapNone/>
            <wp:docPr id="34" name="Imagen 34" descr="Río Lacramarca, lista de ríos del Perú - información de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ío Lacramarca, lista de ríos del Perú - información de Perú"/>
                    <pic:cNvPicPr>
                      <a:picLocks noChangeAspect="1" noChangeArrowheads="1"/>
                    </pic:cNvPicPr>
                  </pic:nvPicPr>
                  <pic:blipFill rotWithShape="1">
                    <a:blip r:embed="rId10">
                      <a:extLst>
                        <a:ext uri="{28A0092B-C50C-407E-A947-70E740481C1C}">
                          <a14:useLocalDpi xmlns:a14="http://schemas.microsoft.com/office/drawing/2010/main" val="0"/>
                        </a:ext>
                      </a:extLst>
                    </a:blip>
                    <a:srcRect l="21024" t="1" r="-29467" b="2159"/>
                    <a:stretch/>
                  </pic:blipFill>
                  <pic:spPr bwMode="auto">
                    <a:xfrm>
                      <a:off x="0" y="0"/>
                      <a:ext cx="6975436" cy="31837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5413" w:rsidRPr="00887C33">
        <w:rPr>
          <w:noProof/>
          <w:lang w:val="es-PE"/>
        </w:rPr>
        <w:drawing>
          <wp:anchor distT="0" distB="0" distL="114300" distR="114300" simplePos="0" relativeHeight="251696128" behindDoc="0" locked="0" layoutInCell="1" allowOverlap="1" wp14:anchorId="092D93EB" wp14:editId="7EFD7A2E">
            <wp:simplePos x="0" y="0"/>
            <wp:positionH relativeFrom="page">
              <wp:align>left</wp:align>
            </wp:positionH>
            <wp:positionV relativeFrom="paragraph">
              <wp:posOffset>895350</wp:posOffset>
            </wp:positionV>
            <wp:extent cx="4371975" cy="3121660"/>
            <wp:effectExtent l="0" t="0" r="9525" b="2540"/>
            <wp:wrapThrough wrapText="bothSides">
              <wp:wrapPolygon edited="0">
                <wp:start x="0" y="0"/>
                <wp:lineTo x="0" y="21486"/>
                <wp:lineTo x="21553" y="21486"/>
                <wp:lineTo x="21553" y="0"/>
                <wp:lineTo x="0" y="0"/>
              </wp:wrapPolygon>
            </wp:wrapThrough>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71975" cy="3121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55DA" w:rsidRPr="00887C33">
        <w:rPr>
          <w:noProof/>
          <w:lang w:val="es-PE" w:eastAsia="es-CO"/>
        </w:rPr>
        <w:drawing>
          <wp:anchor distT="0" distB="0" distL="114300" distR="114300" simplePos="0" relativeHeight="251665408" behindDoc="0" locked="0" layoutInCell="1" allowOverlap="1" wp14:anchorId="1EE0D68C" wp14:editId="215D43C6">
            <wp:simplePos x="0" y="0"/>
            <wp:positionH relativeFrom="page">
              <wp:align>left</wp:align>
            </wp:positionH>
            <wp:positionV relativeFrom="paragraph">
              <wp:posOffset>647700</wp:posOffset>
            </wp:positionV>
            <wp:extent cx="7785735" cy="261620"/>
            <wp:effectExtent l="0" t="0" r="5715" b="508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785735" cy="261620"/>
                    </a:xfrm>
                    <a:prstGeom prst="rect">
                      <a:avLst/>
                    </a:prstGeom>
                  </pic:spPr>
                </pic:pic>
              </a:graphicData>
            </a:graphic>
            <wp14:sizeRelH relativeFrom="margin">
              <wp14:pctWidth>0</wp14:pctWidth>
            </wp14:sizeRelH>
            <wp14:sizeRelV relativeFrom="margin">
              <wp14:pctHeight>0</wp14:pctHeight>
            </wp14:sizeRelV>
          </wp:anchor>
        </w:drawing>
      </w:r>
      <w:r w:rsidR="004027B9" w:rsidRPr="00887C33">
        <w:rPr>
          <w:noProof/>
          <w:lang w:val="es-PE" w:eastAsia="es-CO"/>
        </w:rPr>
        <mc:AlternateContent>
          <mc:Choice Requires="wps">
            <w:drawing>
              <wp:anchor distT="0" distB="0" distL="114300" distR="114300" simplePos="0" relativeHeight="251663360" behindDoc="0" locked="0" layoutInCell="1" allowOverlap="1" wp14:anchorId="5127915A" wp14:editId="16E44347">
                <wp:simplePos x="0" y="0"/>
                <wp:positionH relativeFrom="column">
                  <wp:posOffset>-204913</wp:posOffset>
                </wp:positionH>
                <wp:positionV relativeFrom="paragraph">
                  <wp:posOffset>4546984</wp:posOffset>
                </wp:positionV>
                <wp:extent cx="4785360" cy="2371061"/>
                <wp:effectExtent l="0" t="0" r="0" b="0"/>
                <wp:wrapNone/>
                <wp:docPr id="8" name="object 2"/>
                <wp:cNvGraphicFramePr/>
                <a:graphic xmlns:a="http://schemas.openxmlformats.org/drawingml/2006/main">
                  <a:graphicData uri="http://schemas.microsoft.com/office/word/2010/wordprocessingShape">
                    <wps:wsp>
                      <wps:cNvSpPr txBox="1"/>
                      <wps:spPr>
                        <a:xfrm>
                          <a:off x="0" y="0"/>
                          <a:ext cx="4785360" cy="2371061"/>
                        </a:xfrm>
                        <a:prstGeom prst="rect">
                          <a:avLst/>
                        </a:prstGeom>
                      </wps:spPr>
                      <wps:txbx>
                        <w:txbxContent>
                          <w:p w14:paraId="6CDDFAD6" w14:textId="77777777" w:rsidR="004027B9" w:rsidRDefault="004027B9" w:rsidP="006A5CE8">
                            <w:pPr>
                              <w:pStyle w:val="NormalWeb"/>
                              <w:spacing w:before="0" w:after="0"/>
                              <w:jc w:val="center"/>
                              <w:rPr>
                                <w:rFonts w:ascii="Arial" w:hAnsi="Arial" w:cs="Arial"/>
                                <w:b/>
                                <w:bCs/>
                                <w:color w:val="FFFFFF" w:themeColor="background1"/>
                                <w:kern w:val="24"/>
                                <w:sz w:val="36"/>
                                <w:szCs w:val="36"/>
                                <w:lang w:val="es-ES"/>
                              </w:rPr>
                            </w:pPr>
                          </w:p>
                          <w:p w14:paraId="02FD9C2E" w14:textId="0A80E870" w:rsidR="004B4AC0" w:rsidRDefault="001B103B" w:rsidP="001B103B">
                            <w:pPr>
                              <w:pStyle w:val="NormalWeb"/>
                              <w:spacing w:before="0" w:after="0"/>
                              <w:jc w:val="center"/>
                              <w:rPr>
                                <w:rFonts w:ascii="Arial" w:hAnsi="Arial" w:cs="Arial"/>
                                <w:b/>
                                <w:bCs/>
                                <w:color w:val="FFFFFF" w:themeColor="background1"/>
                                <w:kern w:val="24"/>
                                <w:sz w:val="36"/>
                                <w:szCs w:val="36"/>
                                <w:lang w:val="es-PE"/>
                              </w:rPr>
                            </w:pPr>
                            <w:r w:rsidRPr="001B103B">
                              <w:rPr>
                                <w:rFonts w:ascii="Arial" w:hAnsi="Arial" w:cs="Arial"/>
                                <w:b/>
                                <w:bCs/>
                                <w:color w:val="FFFFFF" w:themeColor="background1"/>
                                <w:kern w:val="24"/>
                                <w:sz w:val="36"/>
                                <w:szCs w:val="36"/>
                                <w:lang w:val="es-PE"/>
                              </w:rPr>
                              <w:t>SERVICIO DE IMPLEMENTACIÓN Y EJECUCIÓN DEL PLAN</w:t>
                            </w:r>
                            <w:r>
                              <w:rPr>
                                <w:rFonts w:ascii="Arial" w:hAnsi="Arial" w:cs="Arial"/>
                                <w:b/>
                                <w:bCs/>
                                <w:color w:val="FFFFFF" w:themeColor="background1"/>
                                <w:kern w:val="24"/>
                                <w:sz w:val="36"/>
                                <w:szCs w:val="36"/>
                                <w:lang w:val="es-PE"/>
                              </w:rPr>
                              <w:t xml:space="preserve"> </w:t>
                            </w:r>
                            <w:r w:rsidRPr="001B103B">
                              <w:rPr>
                                <w:rFonts w:ascii="Arial" w:hAnsi="Arial" w:cs="Arial"/>
                                <w:b/>
                                <w:bCs/>
                                <w:color w:val="FFFFFF" w:themeColor="background1"/>
                                <w:kern w:val="24"/>
                                <w:sz w:val="36"/>
                                <w:szCs w:val="36"/>
                                <w:lang w:val="es-PE"/>
                              </w:rPr>
                              <w:t>DE BUEN VECINO Y RELACIONES PÚBLICAS</w:t>
                            </w:r>
                            <w:r w:rsidR="00BF1071">
                              <w:rPr>
                                <w:rFonts w:ascii="Arial" w:hAnsi="Arial" w:cs="Arial"/>
                                <w:b/>
                                <w:bCs/>
                                <w:color w:val="FFFFFF" w:themeColor="background1"/>
                                <w:kern w:val="24"/>
                                <w:sz w:val="36"/>
                                <w:szCs w:val="36"/>
                                <w:lang w:val="es-PE"/>
                              </w:rPr>
                              <w:t xml:space="preserve"> – RÍO </w:t>
                            </w:r>
                            <w:r w:rsidR="001E0A17">
                              <w:rPr>
                                <w:rFonts w:ascii="Arial" w:hAnsi="Arial" w:cs="Arial"/>
                                <w:b/>
                                <w:bCs/>
                                <w:color w:val="FFFFFF" w:themeColor="background1"/>
                                <w:kern w:val="24"/>
                                <w:sz w:val="36"/>
                                <w:szCs w:val="36"/>
                                <w:lang w:val="es-PE"/>
                              </w:rPr>
                              <w:t>CASMA</w:t>
                            </w:r>
                          </w:p>
                          <w:p w14:paraId="11F688C4" w14:textId="77777777" w:rsidR="001B103B" w:rsidRPr="00BE1E30" w:rsidRDefault="001B103B" w:rsidP="001B103B">
                            <w:pPr>
                              <w:pStyle w:val="NormalWeb"/>
                              <w:spacing w:before="0" w:beforeAutospacing="0" w:after="0" w:afterAutospacing="0"/>
                              <w:jc w:val="center"/>
                              <w:rPr>
                                <w:rFonts w:ascii="Arial" w:hAnsi="Arial" w:cs="Arial"/>
                                <w:b/>
                                <w:bCs/>
                                <w:color w:val="FFFFFF" w:themeColor="background1"/>
                                <w:kern w:val="24"/>
                                <w:sz w:val="36"/>
                                <w:szCs w:val="36"/>
                                <w:lang w:val="es-PE"/>
                              </w:rPr>
                            </w:pPr>
                          </w:p>
                          <w:p w14:paraId="26B5C2C4" w14:textId="6CECD82B" w:rsidR="004B4AC0" w:rsidRDefault="004B4AC0" w:rsidP="00A622A0">
                            <w:pPr>
                              <w:pStyle w:val="NormalWeb"/>
                              <w:spacing w:before="0" w:beforeAutospacing="0" w:after="0" w:afterAutospacing="0"/>
                              <w:jc w:val="center"/>
                              <w:rPr>
                                <w:rFonts w:ascii="Arial" w:hAnsi="Arial" w:cs="Arial"/>
                                <w:b/>
                                <w:bCs/>
                                <w:color w:val="FFFFFF" w:themeColor="background1"/>
                                <w:kern w:val="24"/>
                                <w:sz w:val="36"/>
                                <w:szCs w:val="36"/>
                                <w:lang w:val="es-ES"/>
                              </w:rPr>
                            </w:pPr>
                            <w:r w:rsidRPr="0002248A">
                              <w:rPr>
                                <w:rFonts w:ascii="Arial" w:hAnsi="Arial" w:cs="Arial"/>
                                <w:b/>
                                <w:bCs/>
                                <w:color w:val="FFFFFF" w:themeColor="background1"/>
                                <w:kern w:val="24"/>
                                <w:sz w:val="36"/>
                                <w:szCs w:val="36"/>
                                <w:lang w:val="es-ES"/>
                              </w:rPr>
                              <w:t xml:space="preserve">PROPUESTA </w:t>
                            </w:r>
                            <w:r w:rsidR="00912CA0">
                              <w:rPr>
                                <w:rFonts w:ascii="Arial" w:hAnsi="Arial" w:cs="Arial"/>
                                <w:b/>
                                <w:bCs/>
                                <w:color w:val="FFFFFF" w:themeColor="background1"/>
                                <w:kern w:val="24"/>
                                <w:sz w:val="36"/>
                                <w:szCs w:val="36"/>
                                <w:lang w:val="es-ES"/>
                              </w:rPr>
                              <w:t xml:space="preserve">ECONÓMICA </w:t>
                            </w:r>
                          </w:p>
                        </w:txbxContent>
                      </wps:txbx>
                      <wps:bodyPr vert="horz" wrap="square" lIns="0" tIns="1270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127915A" id="_x0000_t202" coordsize="21600,21600" o:spt="202" path="m,l,21600r21600,l21600,xe">
                <v:stroke joinstyle="miter"/>
                <v:path gradientshapeok="t" o:connecttype="rect"/>
              </v:shapetype>
              <v:shape id="object 2" o:spid="_x0000_s1026" type="#_x0000_t202" style="position:absolute;margin-left:-16.15pt;margin-top:358.05pt;width:376.8pt;height:18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" filled="f" stroked="f">
                <v:textbox inset="0,1pt,0,0">
                  <w:txbxContent>
                    <w:p w14:paraId="6CDDFAD6" w14:textId="77777777" w:rsidR="004027B9" w:rsidRDefault="004027B9" w:rsidP="006A5CE8">
                      <w:pPr>
                        <w:pStyle w:val="NormalWeb"/>
                        <w:spacing w:before="0" w:after="0"/>
                        <w:jc w:val="center"/>
                        <w:rPr>
                          <w:rFonts w:ascii="Arial" w:hAnsi="Arial" w:cs="Arial"/>
                          <w:b/>
                          <w:bCs/>
                          <w:color w:val="FFFFFF" w:themeColor="background1"/>
                          <w:kern w:val="24"/>
                          <w:sz w:val="36"/>
                          <w:szCs w:val="36"/>
                          <w:lang w:val="es-ES"/>
                        </w:rPr>
                      </w:pPr>
                    </w:p>
                    <w:p w14:paraId="02FD9C2E" w14:textId="0A80E870" w:rsidR="004B4AC0" w:rsidRDefault="001B103B" w:rsidP="001B103B">
                      <w:pPr>
                        <w:pStyle w:val="NormalWeb"/>
                        <w:spacing w:before="0" w:after="0"/>
                        <w:jc w:val="center"/>
                        <w:rPr>
                          <w:rFonts w:ascii="Arial" w:hAnsi="Arial" w:cs="Arial"/>
                          <w:b/>
                          <w:bCs/>
                          <w:color w:val="FFFFFF" w:themeColor="background1"/>
                          <w:kern w:val="24"/>
                          <w:sz w:val="36"/>
                          <w:szCs w:val="36"/>
                          <w:lang w:val="es-PE"/>
                        </w:rPr>
                      </w:pPr>
                      <w:r w:rsidRPr="001B103B">
                        <w:rPr>
                          <w:rFonts w:ascii="Arial" w:hAnsi="Arial" w:cs="Arial"/>
                          <w:b/>
                          <w:bCs/>
                          <w:color w:val="FFFFFF" w:themeColor="background1"/>
                          <w:kern w:val="24"/>
                          <w:sz w:val="36"/>
                          <w:szCs w:val="36"/>
                          <w:lang w:val="es-PE"/>
                        </w:rPr>
                        <w:t>SERVICIO DE IMPLEMENTACIÓN Y EJECUCIÓN DEL PLAN</w:t>
                      </w:r>
                      <w:r>
                        <w:rPr>
                          <w:rFonts w:ascii="Arial" w:hAnsi="Arial" w:cs="Arial"/>
                          <w:b/>
                          <w:bCs/>
                          <w:color w:val="FFFFFF" w:themeColor="background1"/>
                          <w:kern w:val="24"/>
                          <w:sz w:val="36"/>
                          <w:szCs w:val="36"/>
                          <w:lang w:val="es-PE"/>
                        </w:rPr>
                        <w:t xml:space="preserve"> </w:t>
                      </w:r>
                      <w:r w:rsidRPr="001B103B">
                        <w:rPr>
                          <w:rFonts w:ascii="Arial" w:hAnsi="Arial" w:cs="Arial"/>
                          <w:b/>
                          <w:bCs/>
                          <w:color w:val="FFFFFF" w:themeColor="background1"/>
                          <w:kern w:val="24"/>
                          <w:sz w:val="36"/>
                          <w:szCs w:val="36"/>
                          <w:lang w:val="es-PE"/>
                        </w:rPr>
                        <w:t>DE BUEN VECINO Y RELACIONES PÚBLICAS</w:t>
                      </w:r>
                      <w:r w:rsidR="00BF1071">
                        <w:rPr>
                          <w:rFonts w:ascii="Arial" w:hAnsi="Arial" w:cs="Arial"/>
                          <w:b/>
                          <w:bCs/>
                          <w:color w:val="FFFFFF" w:themeColor="background1"/>
                          <w:kern w:val="24"/>
                          <w:sz w:val="36"/>
                          <w:szCs w:val="36"/>
                          <w:lang w:val="es-PE"/>
                        </w:rPr>
                        <w:t xml:space="preserve"> – RÍO </w:t>
                      </w:r>
                      <w:r w:rsidR="001E0A17">
                        <w:rPr>
                          <w:rFonts w:ascii="Arial" w:hAnsi="Arial" w:cs="Arial"/>
                          <w:b/>
                          <w:bCs/>
                          <w:color w:val="FFFFFF" w:themeColor="background1"/>
                          <w:kern w:val="24"/>
                          <w:sz w:val="36"/>
                          <w:szCs w:val="36"/>
                          <w:lang w:val="es-PE"/>
                        </w:rPr>
                        <w:t>CASMA</w:t>
                      </w:r>
                    </w:p>
                    <w:p w14:paraId="11F688C4" w14:textId="77777777" w:rsidR="001B103B" w:rsidRPr="00BE1E30" w:rsidRDefault="001B103B" w:rsidP="001B103B">
                      <w:pPr>
                        <w:pStyle w:val="NormalWeb"/>
                        <w:spacing w:before="0" w:beforeAutospacing="0" w:after="0" w:afterAutospacing="0"/>
                        <w:jc w:val="center"/>
                        <w:rPr>
                          <w:rFonts w:ascii="Arial" w:hAnsi="Arial" w:cs="Arial"/>
                          <w:b/>
                          <w:bCs/>
                          <w:color w:val="FFFFFF" w:themeColor="background1"/>
                          <w:kern w:val="24"/>
                          <w:sz w:val="36"/>
                          <w:szCs w:val="36"/>
                          <w:lang w:val="es-PE"/>
                        </w:rPr>
                      </w:pPr>
                    </w:p>
                    <w:p w14:paraId="26B5C2C4" w14:textId="6CECD82B" w:rsidR="004B4AC0" w:rsidRDefault="004B4AC0" w:rsidP="00A622A0">
                      <w:pPr>
                        <w:pStyle w:val="NormalWeb"/>
                        <w:spacing w:before="0" w:beforeAutospacing="0" w:after="0" w:afterAutospacing="0"/>
                        <w:jc w:val="center"/>
                        <w:rPr>
                          <w:rFonts w:ascii="Arial" w:hAnsi="Arial" w:cs="Arial"/>
                          <w:b/>
                          <w:bCs/>
                          <w:color w:val="FFFFFF" w:themeColor="background1"/>
                          <w:kern w:val="24"/>
                          <w:sz w:val="36"/>
                          <w:szCs w:val="36"/>
                          <w:lang w:val="es-ES"/>
                        </w:rPr>
                      </w:pPr>
                      <w:r w:rsidRPr="0002248A">
                        <w:rPr>
                          <w:rFonts w:ascii="Arial" w:hAnsi="Arial" w:cs="Arial"/>
                          <w:b/>
                          <w:bCs/>
                          <w:color w:val="FFFFFF" w:themeColor="background1"/>
                          <w:kern w:val="24"/>
                          <w:sz w:val="36"/>
                          <w:szCs w:val="36"/>
                          <w:lang w:val="es-ES"/>
                        </w:rPr>
                        <w:t xml:space="preserve">PROPUESTA </w:t>
                      </w:r>
                      <w:r w:rsidR="00912CA0">
                        <w:rPr>
                          <w:rFonts w:ascii="Arial" w:hAnsi="Arial" w:cs="Arial"/>
                          <w:b/>
                          <w:bCs/>
                          <w:color w:val="FFFFFF" w:themeColor="background1"/>
                          <w:kern w:val="24"/>
                          <w:sz w:val="36"/>
                          <w:szCs w:val="36"/>
                          <w:lang w:val="es-ES"/>
                        </w:rPr>
                        <w:t xml:space="preserve">ECONÓMICA </w:t>
                      </w:r>
                    </w:p>
                  </w:txbxContent>
                </v:textbox>
              </v:shape>
            </w:pict>
          </mc:Fallback>
        </mc:AlternateContent>
      </w:r>
      <w:r w:rsidR="00924E99" w:rsidRPr="00887C33">
        <w:rPr>
          <w:noProof/>
          <w:lang w:val="es-PE" w:eastAsia="es-CO"/>
        </w:rPr>
        <w:drawing>
          <wp:anchor distT="0" distB="0" distL="114300" distR="114300" simplePos="0" relativeHeight="251661312" behindDoc="1" locked="0" layoutInCell="1" allowOverlap="1" wp14:anchorId="10025063" wp14:editId="5421EB3C">
            <wp:simplePos x="0" y="0"/>
            <wp:positionH relativeFrom="page">
              <wp:align>left</wp:align>
            </wp:positionH>
            <wp:positionV relativeFrom="paragraph">
              <wp:posOffset>3995420</wp:posOffset>
            </wp:positionV>
            <wp:extent cx="7787640" cy="4686300"/>
            <wp:effectExtent l="0" t="0" r="381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7787640" cy="4686300"/>
                    </a:xfrm>
                    <a:prstGeom prst="rect">
                      <a:avLst/>
                    </a:prstGeom>
                  </pic:spPr>
                </pic:pic>
              </a:graphicData>
            </a:graphic>
            <wp14:sizeRelH relativeFrom="margin">
              <wp14:pctWidth>0</wp14:pctWidth>
            </wp14:sizeRelH>
            <wp14:sizeRelV relativeFrom="margin">
              <wp14:pctHeight>0</wp14:pctHeight>
            </wp14:sizeRelV>
          </wp:anchor>
        </w:drawing>
      </w:r>
      <w:r w:rsidR="00F329D4" w:rsidRPr="00887C33">
        <w:rPr>
          <w:noProof/>
          <w:lang w:val="es-PE" w:eastAsia="es-CO"/>
        </w:rPr>
        <mc:AlternateContent>
          <mc:Choice Requires="wps">
            <w:drawing>
              <wp:anchor distT="0" distB="0" distL="114300" distR="114300" simplePos="0" relativeHeight="251666432" behindDoc="0" locked="0" layoutInCell="1" allowOverlap="1" wp14:anchorId="604AA766" wp14:editId="3D11B6BE">
                <wp:simplePos x="0" y="0"/>
                <wp:positionH relativeFrom="column">
                  <wp:posOffset>6044735</wp:posOffset>
                </wp:positionH>
                <wp:positionV relativeFrom="paragraph">
                  <wp:posOffset>711200</wp:posOffset>
                </wp:positionV>
                <wp:extent cx="1022985" cy="201930"/>
                <wp:effectExtent l="0" t="0" r="0" b="0"/>
                <wp:wrapNone/>
                <wp:docPr id="10" name="object 6"/>
                <wp:cNvGraphicFramePr/>
                <a:graphic xmlns:a="http://schemas.openxmlformats.org/drawingml/2006/main">
                  <a:graphicData uri="http://schemas.microsoft.com/office/word/2010/wordprocessingShape">
                    <wps:wsp>
                      <wps:cNvSpPr txBox="1"/>
                      <wps:spPr>
                        <a:xfrm>
                          <a:off x="0" y="0"/>
                          <a:ext cx="1022985" cy="201930"/>
                        </a:xfrm>
                        <a:prstGeom prst="rect">
                          <a:avLst/>
                        </a:prstGeom>
                      </wps:spPr>
                      <wps:txbx>
                        <w:txbxContent>
                          <w:p w14:paraId="101BF923" w14:textId="4EA564F6" w:rsidR="004B4AC0" w:rsidRPr="00DC4258" w:rsidRDefault="007A5E6A" w:rsidP="00772E41">
                            <w:pPr>
                              <w:pStyle w:val="Subttulo"/>
                              <w:rPr>
                                <w:sz w:val="24"/>
                                <w:lang w:val="es-PE"/>
                              </w:rPr>
                            </w:pPr>
                            <w:r>
                              <w:rPr>
                                <w:lang w:val="es-PE"/>
                              </w:rPr>
                              <w:t>Mayo</w:t>
                            </w:r>
                            <w:r w:rsidR="00755413">
                              <w:rPr>
                                <w:lang w:val="es-PE"/>
                              </w:rPr>
                              <w:t>, 2022</w:t>
                            </w:r>
                          </w:p>
                        </w:txbxContent>
                      </wps:txbx>
                      <wps:bodyPr vert="horz" wrap="square" lIns="0" tIns="12700" rIns="0" bIns="0" rtlCol="0">
                        <a:noAutofit/>
                      </wps:bodyPr>
                    </wps:wsp>
                  </a:graphicData>
                </a:graphic>
                <wp14:sizeRelV relativeFrom="margin">
                  <wp14:pctHeight>0</wp14:pctHeight>
                </wp14:sizeRelV>
              </wp:anchor>
            </w:drawing>
          </mc:Choice>
          <mc:Fallback>
            <w:pict>
              <v:shape w14:anchorId="604AA766" id="object 6" o:spid="_x0000_s1027" type="#_x0000_t202" style="position:absolute;margin-left:475.95pt;margin-top:56pt;width:80.55pt;height:15.9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" filled="f" stroked="f">
                <v:textbox inset="0,1pt,0,0">
                  <w:txbxContent>
                    <w:p w14:paraId="101BF923" w14:textId="4EA564F6" w:rsidR="004B4AC0" w:rsidRPr="00DC4258" w:rsidRDefault="007A5E6A" w:rsidP="00772E41">
                      <w:pPr>
                        <w:pStyle w:val="Subttulo"/>
                        <w:rPr>
                          <w:sz w:val="24"/>
                          <w:lang w:val="es-PE"/>
                        </w:rPr>
                      </w:pPr>
                      <w:r>
                        <w:rPr>
                          <w:lang w:val="es-PE"/>
                        </w:rPr>
                        <w:t>Mayo</w:t>
                      </w:r>
                      <w:r w:rsidR="00755413">
                        <w:rPr>
                          <w:lang w:val="es-PE"/>
                        </w:rPr>
                        <w:t>, 2022</w:t>
                      </w:r>
                    </w:p>
                  </w:txbxContent>
                </v:textbox>
              </v:shape>
            </w:pict>
          </mc:Fallback>
        </mc:AlternateContent>
      </w:r>
      <w:r w:rsidR="00661000" w:rsidRPr="00887C33">
        <w:rPr>
          <w:lang w:val="es-PE"/>
        </w:rPr>
        <w:br w:type="page"/>
      </w:r>
      <w:bookmarkEnd w:id="0"/>
    </w:p>
    <w:sdt>
      <w:sdtPr>
        <w:rPr>
          <w:rFonts w:cstheme="minorBidi"/>
          <w:b w:val="0"/>
          <w:color w:val="auto"/>
          <w:sz w:val="20"/>
          <w:lang w:val="fr-FR" w:eastAsia="ja-JP"/>
        </w:rPr>
        <w:id w:val="-806933421"/>
        <w:docPartObj>
          <w:docPartGallery w:val="Table of Contents"/>
          <w:docPartUnique/>
        </w:docPartObj>
      </w:sdtPr>
      <w:sdtEndPr>
        <w:rPr>
          <w:bCs/>
          <w:sz w:val="18"/>
          <w:szCs w:val="22"/>
          <w:lang w:val="es-PE"/>
        </w:rPr>
      </w:sdtEndPr>
      <w:sdtContent>
        <w:p w14:paraId="0BA32356" w14:textId="3D043074" w:rsidR="006324FF" w:rsidRPr="00887C33" w:rsidRDefault="00A03353" w:rsidP="00A03353">
          <w:pPr>
            <w:pStyle w:val="TitreAnnexe"/>
            <w:rPr>
              <w:sz w:val="22"/>
              <w:szCs w:val="22"/>
            </w:rPr>
          </w:pPr>
          <w:r>
            <w:t>INDICE</w:t>
          </w:r>
        </w:p>
        <w:p w14:paraId="73440FAF" w14:textId="66AE2F7A" w:rsidR="00F479F4" w:rsidRDefault="006324FF">
          <w:pPr>
            <w:pStyle w:val="TDC1"/>
            <w:rPr>
              <w:rFonts w:asciiTheme="minorHAnsi" w:eastAsiaTheme="minorEastAsia" w:hAnsiTheme="minorHAnsi" w:cstheme="minorBidi"/>
              <w:b w:val="0"/>
              <w:noProof/>
              <w:color w:val="auto"/>
              <w:sz w:val="22"/>
              <w:szCs w:val="22"/>
              <w:lang w:val="es-PE" w:eastAsia="es-PE"/>
            </w:rPr>
          </w:pPr>
          <w:r w:rsidRPr="00887C33">
            <w:rPr>
              <w:sz w:val="20"/>
              <w:szCs w:val="20"/>
              <w:lang w:val="es-PE"/>
            </w:rPr>
            <w:fldChar w:fldCharType="begin"/>
          </w:r>
          <w:r w:rsidRPr="00887C33">
            <w:rPr>
              <w:sz w:val="20"/>
              <w:szCs w:val="20"/>
              <w:lang w:val="es-PE"/>
            </w:rPr>
            <w:instrText xml:space="preserve"> TOC \o "1-3" \h \z \u </w:instrText>
          </w:r>
          <w:r w:rsidRPr="00887C33">
            <w:rPr>
              <w:sz w:val="20"/>
              <w:szCs w:val="20"/>
              <w:lang w:val="es-PE"/>
            </w:rPr>
            <w:fldChar w:fldCharType="separate"/>
          </w:r>
          <w:hyperlink w:anchor="_Toc101031613" w:history="1">
            <w:r w:rsidR="00F479F4" w:rsidRPr="00F975A6">
              <w:rPr>
                <w:rStyle w:val="Hipervnculo"/>
                <w:noProof/>
              </w:rPr>
              <w:t>1.</w:t>
            </w:r>
            <w:r w:rsidR="00F479F4">
              <w:rPr>
                <w:rFonts w:asciiTheme="minorHAnsi" w:eastAsiaTheme="minorEastAsia" w:hAnsiTheme="minorHAnsi" w:cstheme="minorBidi"/>
                <w:b w:val="0"/>
                <w:noProof/>
                <w:color w:val="auto"/>
                <w:sz w:val="22"/>
                <w:szCs w:val="22"/>
                <w:lang w:val="es-PE" w:eastAsia="es-PE"/>
              </w:rPr>
              <w:tab/>
            </w:r>
            <w:r w:rsidR="00F479F4" w:rsidRPr="00F975A6">
              <w:rPr>
                <w:rStyle w:val="Hipervnculo"/>
                <w:noProof/>
              </w:rPr>
              <w:t>Carta de presentación</w:t>
            </w:r>
            <w:r w:rsidR="00F479F4">
              <w:rPr>
                <w:noProof/>
                <w:webHidden/>
              </w:rPr>
              <w:tab/>
            </w:r>
            <w:r w:rsidR="00F479F4">
              <w:rPr>
                <w:noProof/>
                <w:webHidden/>
              </w:rPr>
              <w:fldChar w:fldCharType="begin"/>
            </w:r>
            <w:r w:rsidR="00F479F4">
              <w:rPr>
                <w:noProof/>
                <w:webHidden/>
              </w:rPr>
              <w:instrText xml:space="preserve"> PAGEREF _Toc101031613 \h </w:instrText>
            </w:r>
            <w:r w:rsidR="00F479F4">
              <w:rPr>
                <w:noProof/>
                <w:webHidden/>
              </w:rPr>
            </w:r>
            <w:r w:rsidR="00F479F4">
              <w:rPr>
                <w:noProof/>
                <w:webHidden/>
              </w:rPr>
              <w:fldChar w:fldCharType="separate"/>
            </w:r>
            <w:r w:rsidR="00F479F4">
              <w:rPr>
                <w:noProof/>
                <w:webHidden/>
              </w:rPr>
              <w:t>3</w:t>
            </w:r>
            <w:r w:rsidR="00F479F4">
              <w:rPr>
                <w:noProof/>
                <w:webHidden/>
              </w:rPr>
              <w:fldChar w:fldCharType="end"/>
            </w:r>
          </w:hyperlink>
        </w:p>
        <w:p w14:paraId="151A995F" w14:textId="4DA234E9" w:rsidR="00F479F4" w:rsidRDefault="00684AA8">
          <w:pPr>
            <w:pStyle w:val="TDC1"/>
            <w:rPr>
              <w:rFonts w:asciiTheme="minorHAnsi" w:eastAsiaTheme="minorEastAsia" w:hAnsiTheme="minorHAnsi" w:cstheme="minorBidi"/>
              <w:b w:val="0"/>
              <w:noProof/>
              <w:color w:val="auto"/>
              <w:sz w:val="22"/>
              <w:szCs w:val="22"/>
              <w:lang w:val="es-PE" w:eastAsia="es-PE"/>
            </w:rPr>
          </w:pPr>
          <w:hyperlink w:anchor="_Toc101031614" w:history="1">
            <w:r w:rsidR="00F479F4" w:rsidRPr="00F975A6">
              <w:rPr>
                <w:rStyle w:val="Hipervnculo"/>
                <w:noProof/>
              </w:rPr>
              <w:t>2.</w:t>
            </w:r>
            <w:r w:rsidR="00F479F4">
              <w:rPr>
                <w:rFonts w:asciiTheme="minorHAnsi" w:eastAsiaTheme="minorEastAsia" w:hAnsiTheme="minorHAnsi" w:cstheme="minorBidi"/>
                <w:b w:val="0"/>
                <w:noProof/>
                <w:color w:val="auto"/>
                <w:sz w:val="22"/>
                <w:szCs w:val="22"/>
                <w:lang w:val="es-PE" w:eastAsia="es-PE"/>
              </w:rPr>
              <w:tab/>
            </w:r>
            <w:r w:rsidR="00F479F4" w:rsidRPr="00F975A6">
              <w:rPr>
                <w:rStyle w:val="Hipervnculo"/>
                <w:noProof/>
              </w:rPr>
              <w:t>Presupuesto</w:t>
            </w:r>
            <w:r w:rsidR="00F479F4">
              <w:rPr>
                <w:noProof/>
                <w:webHidden/>
              </w:rPr>
              <w:tab/>
            </w:r>
            <w:r w:rsidR="00F479F4">
              <w:rPr>
                <w:noProof/>
                <w:webHidden/>
              </w:rPr>
              <w:fldChar w:fldCharType="begin"/>
            </w:r>
            <w:r w:rsidR="00F479F4">
              <w:rPr>
                <w:noProof/>
                <w:webHidden/>
              </w:rPr>
              <w:instrText xml:space="preserve"> PAGEREF _Toc101031614 \h </w:instrText>
            </w:r>
            <w:r w:rsidR="00F479F4">
              <w:rPr>
                <w:noProof/>
                <w:webHidden/>
              </w:rPr>
            </w:r>
            <w:r w:rsidR="00F479F4">
              <w:rPr>
                <w:noProof/>
                <w:webHidden/>
              </w:rPr>
              <w:fldChar w:fldCharType="separate"/>
            </w:r>
            <w:r w:rsidR="00F479F4">
              <w:rPr>
                <w:noProof/>
                <w:webHidden/>
              </w:rPr>
              <w:t>5</w:t>
            </w:r>
            <w:r w:rsidR="00F479F4">
              <w:rPr>
                <w:noProof/>
                <w:webHidden/>
              </w:rPr>
              <w:fldChar w:fldCharType="end"/>
            </w:r>
          </w:hyperlink>
        </w:p>
        <w:p w14:paraId="574605E3" w14:textId="387AA176" w:rsidR="0094699B" w:rsidRPr="00887C33" w:rsidRDefault="006324FF" w:rsidP="003022EC">
          <w:pPr>
            <w:rPr>
              <w:sz w:val="18"/>
              <w:szCs w:val="22"/>
              <w:lang w:val="es-PE"/>
            </w:rPr>
          </w:pPr>
          <w:r w:rsidRPr="00887C33">
            <w:rPr>
              <w:b/>
              <w:bCs/>
              <w:szCs w:val="20"/>
              <w:lang w:val="es-PE"/>
            </w:rPr>
            <w:fldChar w:fldCharType="end"/>
          </w:r>
        </w:p>
      </w:sdtContent>
    </w:sdt>
    <w:bookmarkStart w:id="1" w:name="_Toc22593343" w:displacedByCustomXml="prev"/>
    <w:bookmarkStart w:id="2" w:name="_Toc23253889" w:displacedByCustomXml="prev"/>
    <w:p w14:paraId="16CCFCCE" w14:textId="510B1791" w:rsidR="00A64D40" w:rsidRPr="00887C33" w:rsidRDefault="00912CA0" w:rsidP="009E4D52">
      <w:pPr>
        <w:spacing w:before="0" w:after="160" w:line="259" w:lineRule="auto"/>
        <w:jc w:val="left"/>
        <w:rPr>
          <w:lang w:val="es-PE" w:eastAsia="en-US"/>
        </w:rPr>
      </w:pPr>
      <w:r>
        <w:rPr>
          <w:lang w:val="es-PE" w:eastAsia="en-US"/>
        </w:rPr>
        <w:br w:type="page"/>
      </w:r>
    </w:p>
    <w:p w14:paraId="2BDC216D" w14:textId="46C74E1D" w:rsidR="004F55D9" w:rsidRPr="00887C33" w:rsidRDefault="00AA750B" w:rsidP="004D18D7">
      <w:pPr>
        <w:pStyle w:val="Ttulo1"/>
      </w:pPr>
      <w:bookmarkStart w:id="3" w:name="_Toc101031613"/>
      <w:r w:rsidRPr="00887C33">
        <w:lastRenderedPageBreak/>
        <w:t>Carta de presentación</w:t>
      </w:r>
      <w:bookmarkEnd w:id="3"/>
      <w:r w:rsidRPr="00887C33">
        <w:t xml:space="preserve">  </w:t>
      </w:r>
    </w:p>
    <w:p w14:paraId="2B2765FF" w14:textId="15B0C4AD" w:rsidR="00D00ED0" w:rsidRPr="001C175E" w:rsidRDefault="00D00ED0" w:rsidP="00D00ED0">
      <w:pPr>
        <w:rPr>
          <w:sz w:val="18"/>
          <w:szCs w:val="18"/>
          <w:lang w:val="es-PE"/>
        </w:rPr>
      </w:pPr>
      <w:r w:rsidRPr="001C175E">
        <w:rPr>
          <w:sz w:val="18"/>
          <w:szCs w:val="18"/>
          <w:lang w:val="es-PE"/>
        </w:rPr>
        <w:t>Estimado equipo de</w:t>
      </w:r>
      <w:r w:rsidR="00924E99" w:rsidRPr="001C175E">
        <w:rPr>
          <w:sz w:val="18"/>
          <w:szCs w:val="18"/>
          <w:lang w:val="es-PE"/>
        </w:rPr>
        <w:t xml:space="preserve"> </w:t>
      </w:r>
      <w:r w:rsidR="00652F1F">
        <w:rPr>
          <w:sz w:val="18"/>
          <w:szCs w:val="18"/>
          <w:lang w:val="es-PE"/>
        </w:rPr>
        <w:t>OHLA</w:t>
      </w:r>
      <w:r w:rsidR="004027B9" w:rsidRPr="001C175E">
        <w:rPr>
          <w:sz w:val="18"/>
          <w:szCs w:val="18"/>
          <w:lang w:val="es-PE"/>
        </w:rPr>
        <w:t>:</w:t>
      </w:r>
    </w:p>
    <w:p w14:paraId="588839D6" w14:textId="4E63EA63" w:rsidR="001C175E" w:rsidRPr="001C175E" w:rsidRDefault="001C175E" w:rsidP="00623CFF">
      <w:pPr>
        <w:rPr>
          <w:sz w:val="18"/>
          <w:szCs w:val="18"/>
          <w:lang w:val="es-PE"/>
        </w:rPr>
      </w:pPr>
      <w:r w:rsidRPr="001C175E">
        <w:rPr>
          <w:sz w:val="18"/>
          <w:szCs w:val="18"/>
          <w:lang w:val="es-PE"/>
        </w:rPr>
        <w:t xml:space="preserve">En el marco de la construcción y planificación </w:t>
      </w:r>
      <w:r w:rsidR="00623CFF" w:rsidRPr="00623CFF">
        <w:rPr>
          <w:sz w:val="18"/>
          <w:szCs w:val="18"/>
          <w:lang w:val="es-PE"/>
        </w:rPr>
        <w:t xml:space="preserve">Creación del servicio de protección de riberas en Río </w:t>
      </w:r>
      <w:r w:rsidR="001E0A17">
        <w:rPr>
          <w:sz w:val="18"/>
          <w:szCs w:val="18"/>
          <w:lang w:val="es-PE"/>
        </w:rPr>
        <w:t>Casma</w:t>
      </w:r>
      <w:r w:rsidR="00623CFF" w:rsidRPr="00623CFF">
        <w:rPr>
          <w:sz w:val="18"/>
          <w:szCs w:val="18"/>
          <w:lang w:val="es-PE"/>
        </w:rPr>
        <w:t xml:space="preserve"> vulnerables ante</w:t>
      </w:r>
      <w:r w:rsidR="00623CFF">
        <w:rPr>
          <w:sz w:val="18"/>
          <w:szCs w:val="18"/>
          <w:lang w:val="es-PE"/>
        </w:rPr>
        <w:t xml:space="preserve"> </w:t>
      </w:r>
      <w:r w:rsidR="00623CFF" w:rsidRPr="00623CFF">
        <w:rPr>
          <w:sz w:val="18"/>
          <w:szCs w:val="18"/>
          <w:lang w:val="es-PE"/>
        </w:rPr>
        <w:t>peligros de inundación, en 58 comunidades en los distritos de Cáceres del Perú, Chimbote y</w:t>
      </w:r>
      <w:r w:rsidR="00623CFF">
        <w:rPr>
          <w:sz w:val="18"/>
          <w:szCs w:val="18"/>
          <w:lang w:val="es-PE"/>
        </w:rPr>
        <w:t xml:space="preserve"> </w:t>
      </w:r>
      <w:r w:rsidR="00623CFF" w:rsidRPr="00623CFF">
        <w:rPr>
          <w:sz w:val="18"/>
          <w:szCs w:val="18"/>
          <w:lang w:val="es-PE"/>
        </w:rPr>
        <w:t>Macate de la Provincia de Santa – Departamento de Ancash</w:t>
      </w:r>
      <w:r w:rsidR="00585AAE">
        <w:rPr>
          <w:sz w:val="18"/>
          <w:szCs w:val="18"/>
          <w:lang w:val="es-PE"/>
        </w:rPr>
        <w:t xml:space="preserve">), en adelante, “el proyecto”, </w:t>
      </w:r>
      <w:r w:rsidR="00623CFF">
        <w:rPr>
          <w:sz w:val="18"/>
          <w:szCs w:val="18"/>
          <w:lang w:val="es-PE"/>
        </w:rPr>
        <w:t xml:space="preserve">OHLA </w:t>
      </w:r>
      <w:r w:rsidR="00623CFF" w:rsidRPr="00623CFF">
        <w:rPr>
          <w:sz w:val="18"/>
          <w:szCs w:val="18"/>
          <w:lang w:val="es-PE"/>
        </w:rPr>
        <w:t>Progress Enablers</w:t>
      </w:r>
      <w:r w:rsidR="00585AAE">
        <w:rPr>
          <w:sz w:val="18"/>
          <w:szCs w:val="18"/>
          <w:lang w:val="es-PE"/>
        </w:rPr>
        <w:t xml:space="preserve">, </w:t>
      </w:r>
      <w:r w:rsidR="00623CFF">
        <w:rPr>
          <w:sz w:val="18"/>
          <w:szCs w:val="18"/>
          <w:lang w:val="es-PE"/>
        </w:rPr>
        <w:t>fue seleccionado por el Gobierno Peruano, representado por la Autoridad para la Reconstrucción con Cambios,</w:t>
      </w:r>
      <w:r w:rsidR="00585AAE">
        <w:rPr>
          <w:sz w:val="18"/>
          <w:szCs w:val="18"/>
          <w:lang w:val="es-PE"/>
        </w:rPr>
        <w:t xml:space="preserve"> solicita los servicios de una consultora especialista en gestión social</w:t>
      </w:r>
      <w:r w:rsidR="00623CFF">
        <w:rPr>
          <w:sz w:val="18"/>
          <w:szCs w:val="18"/>
          <w:lang w:val="es-PE"/>
        </w:rPr>
        <w:t>, responsabilidad social y gestión de conflictos</w:t>
      </w:r>
      <w:r w:rsidR="00585AAE">
        <w:rPr>
          <w:sz w:val="18"/>
          <w:szCs w:val="18"/>
          <w:lang w:val="es-PE"/>
        </w:rPr>
        <w:t xml:space="preserve"> para el </w:t>
      </w:r>
      <w:r w:rsidR="008B168A">
        <w:rPr>
          <w:sz w:val="18"/>
          <w:szCs w:val="18"/>
          <w:lang w:val="es-PE"/>
        </w:rPr>
        <w:t>“S</w:t>
      </w:r>
      <w:r w:rsidR="008B168A" w:rsidRPr="008B168A">
        <w:rPr>
          <w:sz w:val="18"/>
          <w:szCs w:val="18"/>
          <w:lang w:val="es-PE"/>
        </w:rPr>
        <w:t xml:space="preserve">ervicio de implementación y ejecución del </w:t>
      </w:r>
      <w:r w:rsidR="008B168A">
        <w:rPr>
          <w:sz w:val="18"/>
          <w:szCs w:val="18"/>
          <w:lang w:val="es-PE"/>
        </w:rPr>
        <w:t>Plan del Buen Vecino y Relaciones Públicas</w:t>
      </w:r>
      <w:r w:rsidR="00585AAE">
        <w:rPr>
          <w:sz w:val="18"/>
          <w:szCs w:val="18"/>
          <w:lang w:val="es-PE"/>
        </w:rPr>
        <w:t xml:space="preserve">” </w:t>
      </w:r>
      <w:r w:rsidRPr="001C175E">
        <w:rPr>
          <w:sz w:val="18"/>
          <w:szCs w:val="18"/>
          <w:lang w:val="es-PE"/>
        </w:rPr>
        <w:t xml:space="preserve">Desde INSUCO, confirmamos nuestro interés en el proceso, además de contar con las capacidades y experiencia organizativa y técnica para responder a la solicitud de la sociedad.  </w:t>
      </w:r>
    </w:p>
    <w:p w14:paraId="7D1FBC3A" w14:textId="77777777" w:rsidR="001C175E" w:rsidRPr="001C175E" w:rsidRDefault="001C175E" w:rsidP="001C175E">
      <w:pPr>
        <w:rPr>
          <w:sz w:val="18"/>
          <w:szCs w:val="18"/>
          <w:lang w:val="es-PE"/>
        </w:rPr>
      </w:pPr>
      <w:r w:rsidRPr="001C175E">
        <w:rPr>
          <w:sz w:val="18"/>
          <w:szCs w:val="18"/>
          <w:lang w:val="es-PE"/>
        </w:rPr>
        <w:t xml:space="preserve">INSUCO, consultora especializada en desarrollo sostenible e ingeniería social, cuenta con una amplia experiencia relacionada con la recolección, el procesamiento, el análisis y la gestión de datos (tanto cualitativos como cuantitativos), la identificación, capacitación y movilización de las partes interesadas involucradas en los proyectos de nuestros clientes, la elaboración e implementación, a través de enfoques participativos, de instrumentos operativos de gestión social, gobernanza y desarrollo territorial, y de gestión de los recursos naturales (planes de gestión social, estrategias de inversión comunitaria, planes de gestión integrada de los recursos naturales, entre otros), así como mecanismos de monitoreo y evaluación de resultados e impactos. A la fecha se han ejecutado con éxito proyectos en más de 40 países a través del mundo, incluyendo 7 países en América Latina y el Caribe. </w:t>
      </w:r>
    </w:p>
    <w:p w14:paraId="4584F614" w14:textId="77777777" w:rsidR="001C175E" w:rsidRPr="001C175E" w:rsidRDefault="001C175E" w:rsidP="001C175E">
      <w:pPr>
        <w:rPr>
          <w:sz w:val="18"/>
          <w:szCs w:val="18"/>
          <w:lang w:val="es-PE"/>
        </w:rPr>
      </w:pPr>
      <w:r w:rsidRPr="001C175E">
        <w:rPr>
          <w:sz w:val="18"/>
          <w:szCs w:val="18"/>
          <w:lang w:val="es-PE"/>
        </w:rPr>
        <w:t xml:space="preserve">Uno de los principales pilares de trabajo de INSUCO es el manejo y aseguramiento del alineamiento con y cumplimiento de las normas y estándares internacionales en nuestros proyectos. Para ello, hemos desarrollado un sólido conocimiento y análisis de las normas internacionales relacionadas con la gestión ambiental y social, que se combina con nuestro conocimiento de los contextos locales y las normas que rigen las operaciones en los países donde desplegamos nuestra acción, como es el caso de Perú.  Nuestra propuesta además incluye la conformación de equipos con expertos globales, regionales y locales con experiencia en el despliegue de proyectos asegurando el alineamiento con estándares internacionales como son las Normas de Desempeño del IFC. </w:t>
      </w:r>
    </w:p>
    <w:p w14:paraId="7522C658" w14:textId="508A223A" w:rsidR="00585AAE" w:rsidRDefault="001C175E" w:rsidP="00DD2DF1">
      <w:pPr>
        <w:rPr>
          <w:sz w:val="18"/>
          <w:szCs w:val="18"/>
          <w:lang w:val="es-PE"/>
        </w:rPr>
      </w:pPr>
      <w:r w:rsidRPr="001C175E">
        <w:rPr>
          <w:sz w:val="18"/>
          <w:szCs w:val="18"/>
          <w:lang w:val="es-PE"/>
        </w:rPr>
        <w:t xml:space="preserve">INSUCO Internacional estará representada por nuestra oficina en Perú, quien dirige el desarrollo de proyectos en Bolivia, Brasil, Paraguay y Perú. Esto se debe a los vínculos que nuestro equipo peruano viene estableciendo con estos territorios, lo que lleva a INSUCO Perú a obtener una comprensión holística de los contextos locales y las prácticas en la región.  </w:t>
      </w:r>
    </w:p>
    <w:p w14:paraId="4689CBA0" w14:textId="0C4CB0AE" w:rsidR="001C175E" w:rsidRPr="001C175E" w:rsidRDefault="001C175E" w:rsidP="001C175E">
      <w:pPr>
        <w:pBdr>
          <w:top w:val="nil"/>
          <w:left w:val="nil"/>
          <w:bottom w:val="nil"/>
          <w:right w:val="nil"/>
          <w:between w:val="nil"/>
        </w:pBdr>
        <w:rPr>
          <w:rFonts w:eastAsia="Arial"/>
          <w:color w:val="000000"/>
          <w:sz w:val="18"/>
          <w:szCs w:val="18"/>
          <w:lang w:val="es-PE"/>
        </w:rPr>
      </w:pPr>
      <w:r w:rsidRPr="001C175E">
        <w:rPr>
          <w:rFonts w:eastAsia="Arial"/>
          <w:color w:val="000000"/>
          <w:sz w:val="18"/>
          <w:szCs w:val="18"/>
          <w:lang w:val="es-PE"/>
        </w:rPr>
        <w:t>A continuación, se presentarán la experiencia y capacidades de INSUCO, bajo la siguiente estructura:</w:t>
      </w:r>
    </w:p>
    <w:p w14:paraId="7A7AD6A5" w14:textId="77777777" w:rsidR="001C175E" w:rsidRPr="001C175E" w:rsidRDefault="001C175E" w:rsidP="005444E5">
      <w:pPr>
        <w:numPr>
          <w:ilvl w:val="0"/>
          <w:numId w:val="28"/>
        </w:numPr>
        <w:pBdr>
          <w:top w:val="nil"/>
          <w:left w:val="nil"/>
          <w:bottom w:val="nil"/>
          <w:right w:val="nil"/>
          <w:between w:val="nil"/>
        </w:pBdr>
        <w:ind w:left="714" w:hanging="357"/>
        <w:rPr>
          <w:rFonts w:eastAsia="Arial"/>
          <w:color w:val="000000"/>
          <w:sz w:val="18"/>
          <w:szCs w:val="18"/>
          <w:lang w:val="es-PE"/>
        </w:rPr>
      </w:pPr>
      <w:r w:rsidRPr="001C175E">
        <w:rPr>
          <w:rFonts w:eastAsia="Arial"/>
          <w:color w:val="000000"/>
          <w:sz w:val="18"/>
          <w:szCs w:val="18"/>
          <w:lang w:val="es-PE"/>
        </w:rPr>
        <w:t xml:space="preserve">Propuesta económica. </w:t>
      </w:r>
    </w:p>
    <w:p w14:paraId="789CEA39" w14:textId="77777777" w:rsidR="00F26596" w:rsidRDefault="00F26596" w:rsidP="001C175E">
      <w:pPr>
        <w:rPr>
          <w:sz w:val="18"/>
          <w:szCs w:val="18"/>
          <w:lang w:val="es-PE"/>
        </w:rPr>
      </w:pPr>
    </w:p>
    <w:p w14:paraId="55896449" w14:textId="58095208" w:rsidR="001C175E" w:rsidRPr="001C175E" w:rsidRDefault="001C175E" w:rsidP="001C175E">
      <w:pPr>
        <w:rPr>
          <w:sz w:val="18"/>
          <w:szCs w:val="18"/>
          <w:lang w:val="es-PE"/>
        </w:rPr>
      </w:pPr>
      <w:r w:rsidRPr="001C175E">
        <w:rPr>
          <w:sz w:val="18"/>
          <w:szCs w:val="18"/>
          <w:lang w:val="es-PE"/>
        </w:rPr>
        <w:t>Esperamos que nuestro perfil y propuesta cumpla sus expectativas y quedamos atentos a cualquier información adicional.</w:t>
      </w:r>
    </w:p>
    <w:p w14:paraId="12D9378A" w14:textId="2708E1BE" w:rsidR="001C175E" w:rsidRDefault="001C175E" w:rsidP="001C175E">
      <w:pPr>
        <w:rPr>
          <w:sz w:val="18"/>
          <w:szCs w:val="18"/>
          <w:lang w:val="es-PE"/>
        </w:rPr>
      </w:pPr>
      <w:r w:rsidRPr="001C175E">
        <w:rPr>
          <w:sz w:val="18"/>
          <w:szCs w:val="18"/>
          <w:lang w:val="es-PE"/>
        </w:rPr>
        <w:t>Nuestros más sinceros saludos,</w:t>
      </w:r>
    </w:p>
    <w:p w14:paraId="1AC90513" w14:textId="77777777" w:rsidR="00516775" w:rsidRDefault="00516775" w:rsidP="001C175E">
      <w:pPr>
        <w:rPr>
          <w:sz w:val="18"/>
          <w:szCs w:val="18"/>
          <w:lang w:val="es-PE"/>
        </w:rPr>
      </w:pPr>
      <w:bookmarkStart w:id="4" w:name="_Hlk103258437"/>
    </w:p>
    <w:p w14:paraId="576D0370" w14:textId="05EA5304" w:rsidR="00210837" w:rsidRPr="0006728C" w:rsidRDefault="00516775" w:rsidP="00210837">
      <w:pPr>
        <w:spacing w:after="0"/>
        <w:rPr>
          <w:sz w:val="18"/>
          <w:szCs w:val="18"/>
          <w:lang w:val="es-PE"/>
        </w:rPr>
      </w:pPr>
      <w:bookmarkStart w:id="5" w:name="_Hlk48749539"/>
      <w:r>
        <w:rPr>
          <w:noProof/>
        </w:rPr>
        <w:drawing>
          <wp:anchor distT="0" distB="0" distL="114300" distR="114300" simplePos="0" relativeHeight="251715584" behindDoc="0" locked="0" layoutInCell="1" allowOverlap="1" wp14:anchorId="6457940E" wp14:editId="5C033AA3">
            <wp:simplePos x="0" y="0"/>
            <wp:positionH relativeFrom="page">
              <wp:align>center</wp:align>
            </wp:positionH>
            <wp:positionV relativeFrom="paragraph">
              <wp:posOffset>123825</wp:posOffset>
            </wp:positionV>
            <wp:extent cx="2057400" cy="914400"/>
            <wp:effectExtent l="0" t="0" r="0" b="0"/>
            <wp:wrapNone/>
            <wp:docPr id="22" name="image1.jpg" descr="C:\Users\Asus-PC\Pictures\img013.jpg"/>
            <wp:cNvGraphicFramePr/>
            <a:graphic xmlns:a="http://schemas.openxmlformats.org/drawingml/2006/main">
              <a:graphicData uri="http://schemas.openxmlformats.org/drawingml/2006/picture">
                <pic:pic xmlns:pic="http://schemas.openxmlformats.org/drawingml/2006/picture">
                  <pic:nvPicPr>
                    <pic:cNvPr id="3" name="image1.jpg" descr="C:\Users\Asus-PC\Pictures\img013.jpg"/>
                    <pic:cNvPicPr/>
                  </pic:nvPicPr>
                  <pic:blipFill>
                    <a:blip r:embed="rId14">
                      <a:extLst>
                        <a:ext uri="{28A0092B-C50C-407E-A947-70E740481C1C}">
                          <a14:useLocalDpi xmlns:a14="http://schemas.microsoft.com/office/drawing/2010/main" val="0"/>
                        </a:ext>
                      </a:extLst>
                    </a:blip>
                    <a:srcRect l="31049" t="7483" r="30847" b="80540"/>
                    <a:stretch>
                      <a:fillRect/>
                    </a:stretch>
                  </pic:blipFill>
                  <pic:spPr>
                    <a:xfrm>
                      <a:off x="0" y="0"/>
                      <a:ext cx="2057400" cy="914400"/>
                    </a:xfrm>
                    <a:prstGeom prst="rect">
                      <a:avLst/>
                    </a:prstGeom>
                    <a:ln/>
                  </pic:spPr>
                </pic:pic>
              </a:graphicData>
            </a:graphic>
          </wp:anchor>
        </w:drawing>
      </w:r>
    </w:p>
    <w:p w14:paraId="0C29B33C" w14:textId="0CDC991B" w:rsidR="00210837" w:rsidRPr="0006728C" w:rsidRDefault="00210837" w:rsidP="00210837">
      <w:pPr>
        <w:spacing w:after="0"/>
        <w:rPr>
          <w:sz w:val="18"/>
          <w:szCs w:val="18"/>
          <w:lang w:val="es-PE"/>
        </w:rPr>
      </w:pPr>
    </w:p>
    <w:p w14:paraId="36CDCC94" w14:textId="5A977E4E" w:rsidR="00210837" w:rsidRPr="0006728C" w:rsidRDefault="00210837" w:rsidP="00210837">
      <w:pPr>
        <w:spacing w:after="0"/>
        <w:rPr>
          <w:sz w:val="18"/>
          <w:szCs w:val="18"/>
          <w:lang w:val="es-PE"/>
        </w:rPr>
      </w:pPr>
    </w:p>
    <w:p w14:paraId="102E240F" w14:textId="77777777" w:rsidR="00210837" w:rsidRPr="0006728C" w:rsidRDefault="00210837" w:rsidP="00210837">
      <w:pPr>
        <w:jc w:val="center"/>
        <w:rPr>
          <w:sz w:val="18"/>
          <w:szCs w:val="18"/>
          <w:lang w:val="es-PE"/>
        </w:rPr>
      </w:pPr>
    </w:p>
    <w:p w14:paraId="17D346EC" w14:textId="77777777" w:rsidR="00985292" w:rsidRDefault="00985292" w:rsidP="00210837">
      <w:pPr>
        <w:jc w:val="center"/>
        <w:rPr>
          <w:sz w:val="18"/>
          <w:szCs w:val="18"/>
          <w:lang w:val="es-PE"/>
        </w:rPr>
      </w:pPr>
    </w:p>
    <w:p w14:paraId="636FE6D8" w14:textId="4FEB7ACF" w:rsidR="00210837" w:rsidRPr="0006728C" w:rsidRDefault="00210837" w:rsidP="00210837">
      <w:pPr>
        <w:jc w:val="center"/>
        <w:rPr>
          <w:sz w:val="18"/>
          <w:szCs w:val="18"/>
          <w:lang w:val="es-PE"/>
        </w:rPr>
      </w:pPr>
      <w:r w:rsidRPr="0006728C">
        <w:rPr>
          <w:sz w:val="18"/>
          <w:szCs w:val="18"/>
          <w:lang w:val="es-PE"/>
        </w:rPr>
        <w:t>___________________________________________</w:t>
      </w:r>
    </w:p>
    <w:bookmarkEnd w:id="5"/>
    <w:p w14:paraId="2A4506D7" w14:textId="44F4CBFD" w:rsidR="00210837" w:rsidRDefault="00C1651E" w:rsidP="00210837">
      <w:pPr>
        <w:jc w:val="center"/>
        <w:rPr>
          <w:sz w:val="18"/>
          <w:szCs w:val="18"/>
          <w:lang w:val="es-PE"/>
        </w:rPr>
      </w:pPr>
      <w:r>
        <w:rPr>
          <w:sz w:val="18"/>
          <w:szCs w:val="18"/>
          <w:lang w:val="es-PE"/>
        </w:rPr>
        <w:t xml:space="preserve">Guillén Calvo </w:t>
      </w:r>
    </w:p>
    <w:p w14:paraId="79F5CC92" w14:textId="70271977" w:rsidR="00696382" w:rsidRDefault="00516775" w:rsidP="00210837">
      <w:pPr>
        <w:jc w:val="center"/>
        <w:rPr>
          <w:sz w:val="18"/>
          <w:szCs w:val="18"/>
          <w:lang w:val="es-PE"/>
        </w:rPr>
      </w:pPr>
      <w:r>
        <w:rPr>
          <w:sz w:val="18"/>
          <w:szCs w:val="18"/>
          <w:lang w:val="es-PE"/>
        </w:rPr>
        <w:t xml:space="preserve">Director Regional de INSUCO en Latinoamérica y Caribe </w:t>
      </w:r>
    </w:p>
    <w:bookmarkEnd w:id="4"/>
    <w:p w14:paraId="22558A5B" w14:textId="77777777" w:rsidR="00696382" w:rsidRPr="00210837" w:rsidRDefault="00696382" w:rsidP="00210837">
      <w:pPr>
        <w:jc w:val="center"/>
        <w:rPr>
          <w:rFonts w:cs="Arial"/>
          <w:b/>
          <w:szCs w:val="20"/>
          <w:u w:val="single"/>
          <w:lang w:val="es-PE" w:eastAsia="en-US"/>
        </w:rPr>
      </w:pPr>
    </w:p>
    <w:p w14:paraId="581E60CE" w14:textId="77777777" w:rsidR="00210837" w:rsidRDefault="00210837" w:rsidP="00336836">
      <w:pPr>
        <w:rPr>
          <w:rFonts w:cs="Arial"/>
          <w:b/>
          <w:szCs w:val="20"/>
          <w:u w:val="single"/>
          <w:lang w:val="es-PE" w:eastAsia="en-US"/>
        </w:rPr>
      </w:pPr>
    </w:p>
    <w:p w14:paraId="38BA5F94" w14:textId="77777777" w:rsidR="00DD2DF1" w:rsidRDefault="00DD2DF1" w:rsidP="00336836">
      <w:pPr>
        <w:rPr>
          <w:rFonts w:cs="Arial"/>
          <w:b/>
          <w:szCs w:val="20"/>
          <w:u w:val="single"/>
          <w:lang w:val="es-PE" w:eastAsia="en-US"/>
        </w:rPr>
      </w:pPr>
    </w:p>
    <w:p w14:paraId="4688B790" w14:textId="77777777" w:rsidR="00F26596" w:rsidRDefault="00F26596">
      <w:pPr>
        <w:spacing w:before="0" w:after="160" w:line="259" w:lineRule="auto"/>
        <w:jc w:val="left"/>
        <w:rPr>
          <w:rFonts w:cs="Arial"/>
          <w:b/>
          <w:szCs w:val="20"/>
          <w:u w:val="single"/>
          <w:lang w:val="es-PE" w:eastAsia="en-US"/>
        </w:rPr>
      </w:pPr>
      <w:r>
        <w:rPr>
          <w:rFonts w:cs="Arial"/>
          <w:b/>
          <w:szCs w:val="20"/>
          <w:u w:val="single"/>
          <w:lang w:val="es-PE" w:eastAsia="en-US"/>
        </w:rPr>
        <w:br w:type="page"/>
      </w:r>
    </w:p>
    <w:p w14:paraId="2DFF1830" w14:textId="36D28D6F" w:rsidR="00336836" w:rsidRPr="00887C33" w:rsidRDefault="00336836" w:rsidP="00336836">
      <w:pPr>
        <w:rPr>
          <w:rFonts w:cs="Arial"/>
          <w:b/>
          <w:szCs w:val="20"/>
          <w:u w:val="single"/>
          <w:lang w:val="es-PE" w:eastAsia="en-US"/>
        </w:rPr>
      </w:pPr>
      <w:r w:rsidRPr="00887C33">
        <w:rPr>
          <w:rFonts w:cs="Arial"/>
          <w:b/>
          <w:szCs w:val="20"/>
          <w:u w:val="single"/>
          <w:lang w:val="es-PE" w:eastAsia="en-US"/>
        </w:rPr>
        <w:lastRenderedPageBreak/>
        <w:t xml:space="preserve">Datos de contacto: </w:t>
      </w:r>
    </w:p>
    <w:tbl>
      <w:tblPr>
        <w:tblStyle w:val="Tablaconcuadrcula"/>
        <w:tblW w:w="0" w:type="auto"/>
        <w:tblLook w:val="04A0" w:firstRow="1" w:lastRow="0" w:firstColumn="1" w:lastColumn="0" w:noHBand="0" w:noVBand="1"/>
      </w:tblPr>
      <w:tblGrid>
        <w:gridCol w:w="3222"/>
        <w:gridCol w:w="6406"/>
      </w:tblGrid>
      <w:tr w:rsidR="00C1651E" w:rsidRPr="00083DB9" w14:paraId="0175B19C" w14:textId="77777777" w:rsidTr="00682F32">
        <w:tc>
          <w:tcPr>
            <w:tcW w:w="9628" w:type="dxa"/>
            <w:gridSpan w:val="2"/>
            <w:tcBorders>
              <w:top w:val="single" w:sz="4" w:space="0" w:color="auto"/>
              <w:left w:val="single" w:sz="4" w:space="0" w:color="auto"/>
              <w:bottom w:val="single" w:sz="4" w:space="0" w:color="auto"/>
              <w:right w:val="single" w:sz="4" w:space="0" w:color="auto"/>
            </w:tcBorders>
            <w:hideMark/>
          </w:tcPr>
          <w:p w14:paraId="37EFB168" w14:textId="77777777" w:rsidR="00C1651E" w:rsidRPr="00083DB9" w:rsidRDefault="00C1651E" w:rsidP="00682F32">
            <w:pPr>
              <w:rPr>
                <w:rFonts w:cs="Arial"/>
                <w:b/>
                <w:szCs w:val="20"/>
                <w:lang w:val="en-US" w:eastAsia="en-US"/>
              </w:rPr>
            </w:pPr>
            <w:bookmarkStart w:id="6" w:name="_Hlk48820402"/>
            <w:r w:rsidRPr="00DD4C14">
              <w:rPr>
                <w:rFonts w:cs="Arial"/>
                <w:b/>
                <w:bCs/>
                <w:lang w:val="es-PE"/>
              </w:rPr>
              <w:br w:type="page"/>
            </w:r>
            <w:r w:rsidRPr="00083DB9">
              <w:rPr>
                <w:rFonts w:cs="Arial"/>
                <w:b/>
                <w:szCs w:val="20"/>
                <w:lang w:val="en-US" w:eastAsia="en-US"/>
              </w:rPr>
              <w:t xml:space="preserve">INSUCO INTERNACIONAL </w:t>
            </w:r>
          </w:p>
        </w:tc>
      </w:tr>
      <w:tr w:rsidR="00C1651E" w:rsidRPr="00083DB9" w14:paraId="5F112066" w14:textId="77777777" w:rsidTr="00682F32">
        <w:tc>
          <w:tcPr>
            <w:tcW w:w="3222" w:type="dxa"/>
            <w:tcBorders>
              <w:top w:val="single" w:sz="4" w:space="0" w:color="auto"/>
              <w:left w:val="single" w:sz="4" w:space="0" w:color="auto"/>
              <w:bottom w:val="single" w:sz="4" w:space="0" w:color="auto"/>
              <w:right w:val="single" w:sz="4" w:space="0" w:color="auto"/>
            </w:tcBorders>
            <w:hideMark/>
          </w:tcPr>
          <w:p w14:paraId="1B2B6472" w14:textId="77777777" w:rsidR="00C1651E" w:rsidRPr="00083DB9" w:rsidRDefault="00C1651E" w:rsidP="00682F32">
            <w:pPr>
              <w:rPr>
                <w:rFonts w:cs="Arial"/>
                <w:szCs w:val="20"/>
                <w:lang w:val="en-US" w:eastAsia="en-US"/>
              </w:rPr>
            </w:pPr>
            <w:r w:rsidRPr="00083DB9">
              <w:rPr>
                <w:rFonts w:cs="Arial"/>
                <w:szCs w:val="20"/>
                <w:lang w:val="en-US" w:eastAsia="en-US"/>
              </w:rPr>
              <w:t>Web Site</w:t>
            </w:r>
          </w:p>
        </w:tc>
        <w:tc>
          <w:tcPr>
            <w:tcW w:w="6406" w:type="dxa"/>
            <w:tcBorders>
              <w:top w:val="single" w:sz="4" w:space="0" w:color="auto"/>
              <w:left w:val="single" w:sz="4" w:space="0" w:color="auto"/>
              <w:bottom w:val="single" w:sz="4" w:space="0" w:color="auto"/>
              <w:right w:val="single" w:sz="4" w:space="0" w:color="auto"/>
            </w:tcBorders>
            <w:hideMark/>
          </w:tcPr>
          <w:p w14:paraId="6AB93AC9" w14:textId="77777777" w:rsidR="00C1651E" w:rsidRPr="00083DB9" w:rsidRDefault="00684AA8" w:rsidP="00682F32">
            <w:pPr>
              <w:rPr>
                <w:rFonts w:cs="Arial"/>
                <w:szCs w:val="20"/>
                <w:lang w:val="en-US" w:eastAsia="en-US"/>
              </w:rPr>
            </w:pPr>
            <w:hyperlink r:id="rId15" w:history="1">
              <w:r w:rsidR="00C1651E" w:rsidRPr="00083DB9">
                <w:rPr>
                  <w:rStyle w:val="Hipervnculo"/>
                  <w:rFonts w:cs="Arial"/>
                  <w:szCs w:val="20"/>
                  <w:lang w:val="en-US" w:eastAsia="en-US"/>
                </w:rPr>
                <w:t>www.insuco.com</w:t>
              </w:r>
            </w:hyperlink>
            <w:r w:rsidR="00C1651E" w:rsidRPr="00083DB9">
              <w:rPr>
                <w:rFonts w:cs="Arial"/>
                <w:szCs w:val="20"/>
                <w:lang w:val="en-US" w:eastAsia="en-US"/>
              </w:rPr>
              <w:t xml:space="preserve"> </w:t>
            </w:r>
          </w:p>
        </w:tc>
      </w:tr>
      <w:tr w:rsidR="00C1651E" w:rsidRPr="00083DB9" w14:paraId="4D73DB1C" w14:textId="77777777" w:rsidTr="00682F32">
        <w:tc>
          <w:tcPr>
            <w:tcW w:w="9628" w:type="dxa"/>
            <w:gridSpan w:val="2"/>
            <w:tcBorders>
              <w:top w:val="single" w:sz="4" w:space="0" w:color="auto"/>
              <w:left w:val="single" w:sz="4" w:space="0" w:color="auto"/>
              <w:bottom w:val="single" w:sz="4" w:space="0" w:color="auto"/>
              <w:right w:val="single" w:sz="4" w:space="0" w:color="auto"/>
            </w:tcBorders>
            <w:hideMark/>
          </w:tcPr>
          <w:p w14:paraId="2F14D674" w14:textId="77777777" w:rsidR="00C1651E" w:rsidRPr="00083DB9" w:rsidRDefault="00C1651E" w:rsidP="00682F32">
            <w:pPr>
              <w:rPr>
                <w:rFonts w:cs="Arial"/>
                <w:b/>
                <w:szCs w:val="20"/>
                <w:lang w:val="en-US" w:eastAsia="en-US"/>
              </w:rPr>
            </w:pPr>
            <w:r>
              <w:rPr>
                <w:rFonts w:cs="Arial"/>
                <w:b/>
                <w:szCs w:val="20"/>
                <w:lang w:val="en-US" w:eastAsia="en-US"/>
              </w:rPr>
              <w:t>INSUCO</w:t>
            </w:r>
            <w:r w:rsidRPr="00083DB9">
              <w:rPr>
                <w:rFonts w:cs="Arial"/>
                <w:b/>
                <w:szCs w:val="20"/>
                <w:lang w:val="en-US" w:eastAsia="en-US"/>
              </w:rPr>
              <w:t xml:space="preserve"> Peru contacts  </w:t>
            </w:r>
          </w:p>
        </w:tc>
      </w:tr>
      <w:tr w:rsidR="00C1651E" w:rsidRPr="00083DB9" w14:paraId="73CD2209" w14:textId="77777777" w:rsidTr="00682F32">
        <w:tc>
          <w:tcPr>
            <w:tcW w:w="3222" w:type="dxa"/>
            <w:tcBorders>
              <w:top w:val="single" w:sz="4" w:space="0" w:color="auto"/>
              <w:left w:val="single" w:sz="4" w:space="0" w:color="auto"/>
              <w:bottom w:val="single" w:sz="4" w:space="0" w:color="auto"/>
              <w:right w:val="single" w:sz="4" w:space="0" w:color="auto"/>
            </w:tcBorders>
          </w:tcPr>
          <w:p w14:paraId="70A99923" w14:textId="77777777" w:rsidR="00C1651E" w:rsidRPr="00083DB9" w:rsidRDefault="00C1651E" w:rsidP="00682F32">
            <w:pPr>
              <w:rPr>
                <w:rFonts w:cs="Arial"/>
                <w:szCs w:val="20"/>
                <w:lang w:val="en-US" w:eastAsia="en-US"/>
              </w:rPr>
            </w:pPr>
            <w:r w:rsidRPr="00083DB9">
              <w:rPr>
                <w:rFonts w:cs="Arial"/>
                <w:szCs w:val="20"/>
                <w:lang w:val="en-US" w:eastAsia="en-US"/>
              </w:rPr>
              <w:t>Address</w:t>
            </w:r>
          </w:p>
        </w:tc>
        <w:tc>
          <w:tcPr>
            <w:tcW w:w="6406" w:type="dxa"/>
            <w:tcBorders>
              <w:top w:val="single" w:sz="4" w:space="0" w:color="auto"/>
              <w:left w:val="single" w:sz="4" w:space="0" w:color="auto"/>
              <w:bottom w:val="single" w:sz="4" w:space="0" w:color="auto"/>
              <w:right w:val="single" w:sz="4" w:space="0" w:color="auto"/>
            </w:tcBorders>
          </w:tcPr>
          <w:p w14:paraId="3564B6FF" w14:textId="77777777" w:rsidR="00C1651E" w:rsidRPr="00083DB9" w:rsidRDefault="00C1651E" w:rsidP="00682F32">
            <w:pPr>
              <w:tabs>
                <w:tab w:val="right" w:pos="8460"/>
              </w:tabs>
              <w:rPr>
                <w:rFonts w:cs="Arial"/>
                <w:lang w:val="en-US" w:eastAsia="en-US"/>
              </w:rPr>
            </w:pPr>
            <w:r w:rsidRPr="00083DB9">
              <w:rPr>
                <w:rFonts w:cs="Arial"/>
                <w:lang w:val="en-US" w:eastAsia="en-US"/>
              </w:rPr>
              <w:t>60</w:t>
            </w:r>
            <w:r>
              <w:rPr>
                <w:rFonts w:cs="Arial"/>
                <w:lang w:val="en-US" w:eastAsia="en-US"/>
              </w:rPr>
              <w:t>7</w:t>
            </w:r>
            <w:r w:rsidRPr="00083DB9">
              <w:rPr>
                <w:rFonts w:cs="Arial"/>
                <w:lang w:val="en-US" w:eastAsia="en-US"/>
              </w:rPr>
              <w:t xml:space="preserve"> Jorge Basadre Avenue, 41</w:t>
            </w:r>
            <w:r>
              <w:rPr>
                <w:rFonts w:cs="Arial"/>
                <w:lang w:val="en-US" w:eastAsia="en-US"/>
              </w:rPr>
              <w:t>8</w:t>
            </w:r>
            <w:r w:rsidRPr="00083DB9">
              <w:rPr>
                <w:rFonts w:cs="Arial"/>
                <w:lang w:val="en-US" w:eastAsia="en-US"/>
              </w:rPr>
              <w:t xml:space="preserve"> Office. San Isidro, Lima - Perú</w:t>
            </w:r>
          </w:p>
        </w:tc>
      </w:tr>
      <w:tr w:rsidR="00C1651E" w:rsidRPr="00A51F16" w14:paraId="5F0E317B" w14:textId="77777777" w:rsidTr="00682F32">
        <w:tc>
          <w:tcPr>
            <w:tcW w:w="3222" w:type="dxa"/>
            <w:tcBorders>
              <w:top w:val="single" w:sz="4" w:space="0" w:color="auto"/>
              <w:left w:val="single" w:sz="4" w:space="0" w:color="auto"/>
              <w:bottom w:val="single" w:sz="4" w:space="0" w:color="auto"/>
              <w:right w:val="single" w:sz="4" w:space="0" w:color="auto"/>
            </w:tcBorders>
            <w:hideMark/>
          </w:tcPr>
          <w:p w14:paraId="1F9FA576" w14:textId="77777777" w:rsidR="00C1651E" w:rsidRPr="00083DB9" w:rsidRDefault="00C1651E" w:rsidP="00682F32">
            <w:pPr>
              <w:rPr>
                <w:rFonts w:cs="Arial"/>
                <w:szCs w:val="20"/>
                <w:lang w:val="en-US" w:eastAsia="en-US"/>
              </w:rPr>
            </w:pPr>
            <w:r>
              <w:rPr>
                <w:rFonts w:cs="Arial"/>
                <w:szCs w:val="20"/>
                <w:lang w:val="en-US" w:eastAsia="en-US"/>
              </w:rPr>
              <w:t>Lucía ÁVILA</w:t>
            </w:r>
            <w:r w:rsidRPr="00083DB9">
              <w:rPr>
                <w:rFonts w:cs="Arial"/>
                <w:szCs w:val="20"/>
                <w:lang w:val="en-US" w:eastAsia="en-US"/>
              </w:rPr>
              <w:t xml:space="preserve"> </w:t>
            </w:r>
          </w:p>
        </w:tc>
        <w:tc>
          <w:tcPr>
            <w:tcW w:w="6406" w:type="dxa"/>
            <w:tcBorders>
              <w:top w:val="single" w:sz="4" w:space="0" w:color="auto"/>
              <w:left w:val="single" w:sz="4" w:space="0" w:color="auto"/>
              <w:bottom w:val="single" w:sz="4" w:space="0" w:color="auto"/>
              <w:right w:val="single" w:sz="4" w:space="0" w:color="auto"/>
            </w:tcBorders>
            <w:hideMark/>
          </w:tcPr>
          <w:p w14:paraId="4A9B72D0" w14:textId="77777777" w:rsidR="00C1651E" w:rsidRPr="00083DB9" w:rsidRDefault="00C1651E" w:rsidP="00682F32">
            <w:pPr>
              <w:rPr>
                <w:rFonts w:cs="Arial"/>
                <w:szCs w:val="20"/>
                <w:lang w:val="en-US" w:eastAsia="en-US"/>
              </w:rPr>
            </w:pPr>
            <w:r w:rsidRPr="00083DB9">
              <w:rPr>
                <w:rFonts w:cs="Arial"/>
                <w:szCs w:val="20"/>
                <w:lang w:val="en-US" w:eastAsia="en-US"/>
              </w:rPr>
              <w:t xml:space="preserve">Position: </w:t>
            </w:r>
            <w:r>
              <w:rPr>
                <w:rFonts w:cs="Arial"/>
                <w:szCs w:val="20"/>
                <w:lang w:val="en-US" w:eastAsia="en-US"/>
              </w:rPr>
              <w:t>INSUCO</w:t>
            </w:r>
            <w:r w:rsidRPr="00083DB9">
              <w:rPr>
                <w:rFonts w:cs="Arial"/>
                <w:szCs w:val="20"/>
                <w:lang w:val="en-US" w:eastAsia="en-US"/>
              </w:rPr>
              <w:t xml:space="preserve"> Peru Country Director</w:t>
            </w:r>
          </w:p>
          <w:p w14:paraId="48907253" w14:textId="77777777" w:rsidR="00C1651E" w:rsidRPr="00083DB9" w:rsidRDefault="00C1651E" w:rsidP="00682F32">
            <w:pPr>
              <w:rPr>
                <w:rStyle w:val="Hipervnculo"/>
                <w:rFonts w:cs="Arial"/>
                <w:lang w:val="en-US"/>
              </w:rPr>
            </w:pPr>
            <w:r w:rsidRPr="00083DB9">
              <w:rPr>
                <w:rFonts w:cs="Arial"/>
                <w:lang w:val="en-US" w:eastAsia="en-US"/>
              </w:rPr>
              <w:t xml:space="preserve">Email: </w:t>
            </w:r>
            <w:hyperlink r:id="rId16" w:history="1">
              <w:r w:rsidRPr="007D1036">
                <w:rPr>
                  <w:rStyle w:val="Hipervnculo"/>
                  <w:rFonts w:cs="Arial"/>
                  <w:lang w:val="en-US" w:eastAsia="en-US"/>
                </w:rPr>
                <w:t>lucia.avila@insuco.com</w:t>
              </w:r>
            </w:hyperlink>
            <w:r>
              <w:rPr>
                <w:rFonts w:cs="Arial"/>
                <w:lang w:val="en-US" w:eastAsia="en-US"/>
              </w:rPr>
              <w:t xml:space="preserve"> </w:t>
            </w:r>
          </w:p>
          <w:p w14:paraId="687EAF0B" w14:textId="77777777" w:rsidR="00C1651E" w:rsidRPr="00083DB9" w:rsidRDefault="00C1651E" w:rsidP="00682F32">
            <w:pPr>
              <w:rPr>
                <w:rFonts w:cs="Arial"/>
                <w:lang w:val="en-US" w:eastAsia="en-US"/>
              </w:rPr>
            </w:pPr>
            <w:r w:rsidRPr="00083DB9">
              <w:rPr>
                <w:rFonts w:cs="Arial"/>
                <w:lang w:val="en-US" w:eastAsia="en-US"/>
              </w:rPr>
              <w:t xml:space="preserve">Contact number: </w:t>
            </w:r>
            <w:r w:rsidRPr="00A51F16">
              <w:rPr>
                <w:rFonts w:cs="Arial"/>
                <w:lang w:val="en-US" w:eastAsia="en-US"/>
              </w:rPr>
              <w:t>+51 997 571 941</w:t>
            </w:r>
          </w:p>
        </w:tc>
      </w:tr>
      <w:tr w:rsidR="00C1651E" w:rsidRPr="00083DB9" w14:paraId="020D71DC" w14:textId="77777777" w:rsidTr="00682F32">
        <w:tc>
          <w:tcPr>
            <w:tcW w:w="3222" w:type="dxa"/>
            <w:tcBorders>
              <w:top w:val="single" w:sz="4" w:space="0" w:color="auto"/>
              <w:left w:val="single" w:sz="4" w:space="0" w:color="auto"/>
              <w:bottom w:val="single" w:sz="4" w:space="0" w:color="auto"/>
              <w:right w:val="single" w:sz="4" w:space="0" w:color="auto"/>
            </w:tcBorders>
          </w:tcPr>
          <w:p w14:paraId="3E8D1885" w14:textId="77777777" w:rsidR="00C1651E" w:rsidRPr="00083DB9" w:rsidRDefault="00C1651E" w:rsidP="00682F32">
            <w:pPr>
              <w:rPr>
                <w:rFonts w:cs="Arial"/>
                <w:szCs w:val="20"/>
                <w:lang w:val="en-US" w:eastAsia="en-US"/>
              </w:rPr>
            </w:pPr>
            <w:r>
              <w:rPr>
                <w:rFonts w:cs="Arial"/>
                <w:szCs w:val="20"/>
                <w:lang w:val="en-US" w:eastAsia="en-US"/>
              </w:rPr>
              <w:t>Fabiola ARCE</w:t>
            </w:r>
          </w:p>
        </w:tc>
        <w:tc>
          <w:tcPr>
            <w:tcW w:w="6406" w:type="dxa"/>
            <w:tcBorders>
              <w:top w:val="single" w:sz="4" w:space="0" w:color="auto"/>
              <w:left w:val="single" w:sz="4" w:space="0" w:color="auto"/>
              <w:bottom w:val="single" w:sz="4" w:space="0" w:color="auto"/>
              <w:right w:val="single" w:sz="4" w:space="0" w:color="auto"/>
            </w:tcBorders>
          </w:tcPr>
          <w:p w14:paraId="45F2822E" w14:textId="77777777" w:rsidR="00C1651E" w:rsidRPr="00224B7D" w:rsidRDefault="00C1651E" w:rsidP="00682F32">
            <w:pPr>
              <w:rPr>
                <w:rFonts w:cs="Arial"/>
                <w:szCs w:val="20"/>
                <w:lang w:eastAsia="en-US"/>
              </w:rPr>
            </w:pPr>
            <w:r w:rsidRPr="00224B7D">
              <w:rPr>
                <w:rFonts w:cs="Arial"/>
                <w:szCs w:val="20"/>
                <w:lang w:eastAsia="en-US"/>
              </w:rPr>
              <w:t>Position: INSUCO Peru Technical Di</w:t>
            </w:r>
            <w:r>
              <w:rPr>
                <w:rFonts w:cs="Arial"/>
                <w:szCs w:val="20"/>
                <w:lang w:eastAsia="en-US"/>
              </w:rPr>
              <w:t xml:space="preserve">rector </w:t>
            </w:r>
          </w:p>
          <w:p w14:paraId="0378ECB7" w14:textId="77777777" w:rsidR="00C1651E" w:rsidRDefault="00C1651E" w:rsidP="00682F32">
            <w:r w:rsidRPr="00224B7D">
              <w:rPr>
                <w:rFonts w:cs="Arial"/>
                <w:lang w:eastAsia="en-US"/>
              </w:rPr>
              <w:t xml:space="preserve">Email: </w:t>
            </w:r>
            <w:hyperlink r:id="rId17" w:history="1">
              <w:r w:rsidRPr="007D1036">
                <w:rPr>
                  <w:rStyle w:val="Hipervnculo"/>
                  <w:rFonts w:cs="Arial"/>
                  <w:lang w:eastAsia="en-US"/>
                </w:rPr>
                <w:t>fabiola.arce@insuco.com</w:t>
              </w:r>
            </w:hyperlink>
            <w:r>
              <w:rPr>
                <w:rFonts w:cs="Arial"/>
                <w:lang w:eastAsia="en-US"/>
              </w:rPr>
              <w:t xml:space="preserve"> </w:t>
            </w:r>
          </w:p>
          <w:p w14:paraId="511DDF54" w14:textId="77777777" w:rsidR="00C1651E" w:rsidRPr="00224B7D" w:rsidRDefault="00C1651E" w:rsidP="00682F32">
            <w:pPr>
              <w:rPr>
                <w:rFonts w:cs="Arial"/>
                <w:szCs w:val="20"/>
                <w:lang w:eastAsia="en-US"/>
              </w:rPr>
            </w:pPr>
            <w:r w:rsidRPr="00224B7D">
              <w:rPr>
                <w:rFonts w:cs="Arial"/>
                <w:lang w:eastAsia="en-US"/>
              </w:rPr>
              <w:t xml:space="preserve">Contact number: </w:t>
            </w:r>
            <w:r w:rsidRPr="00A51F16">
              <w:rPr>
                <w:rFonts w:cs="Arial"/>
                <w:lang w:eastAsia="en-US"/>
              </w:rPr>
              <w:t>+51 986 135 627</w:t>
            </w:r>
          </w:p>
        </w:tc>
      </w:tr>
      <w:tr w:rsidR="00C1651E" w:rsidRPr="00083DB9" w14:paraId="3DD456B5" w14:textId="77777777" w:rsidTr="00682F32">
        <w:tc>
          <w:tcPr>
            <w:tcW w:w="3222" w:type="dxa"/>
            <w:tcBorders>
              <w:top w:val="single" w:sz="4" w:space="0" w:color="auto"/>
              <w:left w:val="single" w:sz="4" w:space="0" w:color="auto"/>
              <w:bottom w:val="single" w:sz="4" w:space="0" w:color="auto"/>
              <w:right w:val="single" w:sz="4" w:space="0" w:color="auto"/>
            </w:tcBorders>
          </w:tcPr>
          <w:p w14:paraId="58D5BE51" w14:textId="77777777" w:rsidR="00C1651E" w:rsidRPr="00083DB9" w:rsidRDefault="00C1651E" w:rsidP="00682F32">
            <w:pPr>
              <w:rPr>
                <w:rFonts w:cs="Arial"/>
                <w:szCs w:val="20"/>
                <w:lang w:val="en-US" w:eastAsia="en-US"/>
              </w:rPr>
            </w:pPr>
            <w:r w:rsidRPr="00083DB9">
              <w:rPr>
                <w:rFonts w:cs="Arial"/>
                <w:szCs w:val="20"/>
                <w:lang w:val="en-US" w:eastAsia="en-US"/>
              </w:rPr>
              <w:t xml:space="preserve">Angie BAYONA  </w:t>
            </w:r>
          </w:p>
        </w:tc>
        <w:tc>
          <w:tcPr>
            <w:tcW w:w="6406" w:type="dxa"/>
            <w:tcBorders>
              <w:top w:val="single" w:sz="4" w:space="0" w:color="auto"/>
              <w:left w:val="single" w:sz="4" w:space="0" w:color="auto"/>
              <w:bottom w:val="single" w:sz="4" w:space="0" w:color="auto"/>
              <w:right w:val="single" w:sz="4" w:space="0" w:color="auto"/>
            </w:tcBorders>
          </w:tcPr>
          <w:p w14:paraId="1AF30884" w14:textId="77777777" w:rsidR="00C1651E" w:rsidRPr="00083DB9" w:rsidRDefault="00C1651E" w:rsidP="00682F32">
            <w:pPr>
              <w:rPr>
                <w:rFonts w:cs="Arial"/>
                <w:szCs w:val="20"/>
                <w:lang w:val="en-US" w:eastAsia="en-US"/>
              </w:rPr>
            </w:pPr>
            <w:r w:rsidRPr="00083DB9">
              <w:rPr>
                <w:rFonts w:cs="Arial"/>
                <w:szCs w:val="20"/>
                <w:lang w:val="en-US" w:eastAsia="en-US"/>
              </w:rPr>
              <w:t xml:space="preserve">Position: Administrative manager of </w:t>
            </w:r>
            <w:r>
              <w:rPr>
                <w:rFonts w:cs="Arial"/>
                <w:szCs w:val="20"/>
                <w:lang w:val="en-US" w:eastAsia="en-US"/>
              </w:rPr>
              <w:t>INSUCO</w:t>
            </w:r>
            <w:r w:rsidRPr="00083DB9">
              <w:rPr>
                <w:rFonts w:cs="Arial"/>
                <w:szCs w:val="20"/>
                <w:lang w:val="en-US" w:eastAsia="en-US"/>
              </w:rPr>
              <w:t xml:space="preserve"> Latin America and Caribbean </w:t>
            </w:r>
          </w:p>
          <w:p w14:paraId="789A6752" w14:textId="77777777" w:rsidR="00C1651E" w:rsidRPr="00083DB9" w:rsidRDefault="00C1651E" w:rsidP="00682F32">
            <w:pPr>
              <w:rPr>
                <w:rFonts w:cs="Arial"/>
                <w:szCs w:val="20"/>
                <w:lang w:val="en-US" w:eastAsia="en-US"/>
              </w:rPr>
            </w:pPr>
            <w:r w:rsidRPr="00083DB9">
              <w:rPr>
                <w:rFonts w:cs="Arial"/>
                <w:szCs w:val="20"/>
                <w:lang w:val="en-US" w:eastAsia="en-US"/>
              </w:rPr>
              <w:t xml:space="preserve">Email: </w:t>
            </w:r>
            <w:hyperlink r:id="rId18" w:history="1">
              <w:r w:rsidRPr="00083DB9">
                <w:rPr>
                  <w:rStyle w:val="Hipervnculo"/>
                  <w:rFonts w:cs="Arial"/>
                  <w:lang w:val="en-US"/>
                </w:rPr>
                <w:t>angie.bayona@insuco.com</w:t>
              </w:r>
            </w:hyperlink>
            <w:r w:rsidRPr="00083DB9">
              <w:rPr>
                <w:rFonts w:cs="Arial"/>
                <w:lang w:val="en-US"/>
              </w:rPr>
              <w:t xml:space="preserve"> </w:t>
            </w:r>
          </w:p>
          <w:p w14:paraId="567ABDE8" w14:textId="77777777" w:rsidR="00C1651E" w:rsidRPr="00083DB9" w:rsidRDefault="00C1651E" w:rsidP="00682F32">
            <w:pPr>
              <w:rPr>
                <w:rFonts w:cs="Arial"/>
                <w:szCs w:val="20"/>
                <w:lang w:val="en-US" w:eastAsia="en-US"/>
              </w:rPr>
            </w:pPr>
            <w:r w:rsidRPr="00083DB9">
              <w:rPr>
                <w:rFonts w:cs="Arial"/>
                <w:szCs w:val="20"/>
                <w:lang w:val="en-US" w:eastAsia="en-US"/>
              </w:rPr>
              <w:t>Contact number: +57 300 7517689</w:t>
            </w:r>
          </w:p>
        </w:tc>
      </w:tr>
      <w:bookmarkEnd w:id="6"/>
    </w:tbl>
    <w:p w14:paraId="0FF1F883" w14:textId="3A67B74C" w:rsidR="003F4096" w:rsidRPr="000949E8" w:rsidRDefault="00336836" w:rsidP="00336836">
      <w:pPr>
        <w:spacing w:before="0" w:after="160" w:line="259" w:lineRule="auto"/>
        <w:jc w:val="left"/>
        <w:rPr>
          <w:rFonts w:eastAsia="Times New Roman" w:cs="Times New Roman"/>
          <w:b/>
          <w:bCs/>
          <w:color w:val="00818B"/>
          <w:kern w:val="32"/>
          <w:sz w:val="32"/>
          <w:szCs w:val="32"/>
          <w:lang w:val="en-GB" w:eastAsia="en-US"/>
        </w:rPr>
      </w:pPr>
      <w:r w:rsidRPr="000949E8">
        <w:rPr>
          <w:lang w:val="en-GB"/>
        </w:rPr>
        <w:br w:type="page"/>
      </w:r>
    </w:p>
    <w:bookmarkEnd w:id="2"/>
    <w:bookmarkEnd w:id="1"/>
    <w:p w14:paraId="45093BEF" w14:textId="7DE6E3E1" w:rsidR="004B7C08" w:rsidRDefault="004B7C08" w:rsidP="004B7C08">
      <w:pPr>
        <w:rPr>
          <w:noProof/>
          <w:lang w:val="es-PE" w:eastAsia="en-US"/>
        </w:rPr>
      </w:pPr>
    </w:p>
    <w:p w14:paraId="1DC13610" w14:textId="6EBEC7AD" w:rsidR="004B7C08" w:rsidRDefault="004B7C08" w:rsidP="004B7C08">
      <w:pPr>
        <w:pStyle w:val="Ttulo1"/>
      </w:pPr>
      <w:bookmarkStart w:id="7" w:name="_Toc101031614"/>
      <w:r>
        <w:t>Presupuesto</w:t>
      </w:r>
      <w:bookmarkEnd w:id="7"/>
      <w:r>
        <w:t xml:space="preserve"> </w:t>
      </w:r>
    </w:p>
    <w:p w14:paraId="27FF3162" w14:textId="50478A59" w:rsidR="00FC5DD9" w:rsidRPr="00FC5DD9" w:rsidRDefault="00740507" w:rsidP="00FC5DD9">
      <w:pPr>
        <w:rPr>
          <w:lang w:val="es-PE" w:eastAsia="en-US"/>
        </w:rPr>
      </w:pPr>
      <w:r w:rsidRPr="00740507">
        <w:rPr>
          <w:noProof/>
        </w:rPr>
        <w:drawing>
          <wp:inline distT="0" distB="0" distL="0" distR="0" wp14:anchorId="2EBAB2E1" wp14:editId="2070A263">
            <wp:extent cx="6243320" cy="6261100"/>
            <wp:effectExtent l="0" t="0" r="508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43320" cy="6261100"/>
                    </a:xfrm>
                    <a:prstGeom prst="rect">
                      <a:avLst/>
                    </a:prstGeom>
                    <a:noFill/>
                    <a:ln>
                      <a:noFill/>
                    </a:ln>
                  </pic:spPr>
                </pic:pic>
              </a:graphicData>
            </a:graphic>
          </wp:inline>
        </w:drawing>
      </w:r>
    </w:p>
    <w:p w14:paraId="69186A81" w14:textId="0DA51C5E" w:rsidR="00B60D0C" w:rsidRPr="00483D94" w:rsidRDefault="00B60D0C" w:rsidP="00483D94">
      <w:pPr>
        <w:rPr>
          <w:lang w:val="es-CO" w:eastAsia="en-US"/>
        </w:rPr>
      </w:pPr>
      <w:bookmarkStart w:id="8" w:name="_Toc98844295"/>
      <w:bookmarkStart w:id="9" w:name="_Toc98851938"/>
      <w:bookmarkStart w:id="10" w:name="_Toc98851980"/>
      <w:bookmarkStart w:id="11" w:name="_Toc100151710"/>
      <w:bookmarkStart w:id="12" w:name="_Toc100151747"/>
      <w:bookmarkStart w:id="13" w:name="_Toc100155021"/>
      <w:bookmarkStart w:id="14" w:name="_Toc100155058"/>
      <w:bookmarkStart w:id="15" w:name="_Toc100155094"/>
      <w:bookmarkStart w:id="16" w:name="_Toc100155130"/>
      <w:bookmarkStart w:id="17" w:name="_Toc100155165"/>
      <w:bookmarkStart w:id="18" w:name="_Toc98844296"/>
      <w:bookmarkStart w:id="19" w:name="_Toc98851939"/>
      <w:bookmarkStart w:id="20" w:name="_Toc98851981"/>
      <w:bookmarkStart w:id="21" w:name="_Toc100151711"/>
      <w:bookmarkStart w:id="22" w:name="_Toc100151748"/>
      <w:bookmarkStart w:id="23" w:name="_Toc100155022"/>
      <w:bookmarkStart w:id="24" w:name="_Toc100155059"/>
      <w:bookmarkStart w:id="25" w:name="_Toc100155095"/>
      <w:bookmarkStart w:id="26" w:name="_Toc100155131"/>
      <w:bookmarkStart w:id="27" w:name="_Toc100155166"/>
      <w:bookmarkStart w:id="28" w:name="_Toc98844297"/>
      <w:bookmarkStart w:id="29" w:name="_Toc98851940"/>
      <w:bookmarkStart w:id="30" w:name="_Toc98851982"/>
      <w:bookmarkStart w:id="31" w:name="_Toc100151712"/>
      <w:bookmarkStart w:id="32" w:name="_Toc100151749"/>
      <w:bookmarkStart w:id="33" w:name="_Toc100155023"/>
      <w:bookmarkStart w:id="34" w:name="_Toc100155060"/>
      <w:bookmarkStart w:id="35" w:name="_Toc100155096"/>
      <w:bookmarkStart w:id="36" w:name="_Toc100155132"/>
      <w:bookmarkStart w:id="37" w:name="_Toc100155167"/>
      <w:bookmarkStart w:id="38" w:name="_Toc98844298"/>
      <w:bookmarkStart w:id="39" w:name="_Toc98851941"/>
      <w:bookmarkStart w:id="40" w:name="_Toc98851983"/>
      <w:bookmarkStart w:id="41" w:name="_Toc100151713"/>
      <w:bookmarkStart w:id="42" w:name="_Toc100151750"/>
      <w:bookmarkStart w:id="43" w:name="_Toc100155024"/>
      <w:bookmarkStart w:id="44" w:name="_Toc100155061"/>
      <w:bookmarkStart w:id="45" w:name="_Toc100155097"/>
      <w:bookmarkStart w:id="46" w:name="_Toc100155133"/>
      <w:bookmarkStart w:id="47" w:name="_Toc100155168"/>
      <w:bookmarkStart w:id="48" w:name="_Toc98844299"/>
      <w:bookmarkStart w:id="49" w:name="_Toc98851942"/>
      <w:bookmarkStart w:id="50" w:name="_Toc98851984"/>
      <w:bookmarkStart w:id="51" w:name="_Toc100151714"/>
      <w:bookmarkStart w:id="52" w:name="_Toc100151751"/>
      <w:bookmarkStart w:id="53" w:name="_Toc100155025"/>
      <w:bookmarkStart w:id="54" w:name="_Toc100155062"/>
      <w:bookmarkStart w:id="55" w:name="_Toc100155098"/>
      <w:bookmarkStart w:id="56" w:name="_Toc100155134"/>
      <w:bookmarkStart w:id="57" w:name="_Toc100155169"/>
      <w:bookmarkStart w:id="58" w:name="_Toc98844300"/>
      <w:bookmarkStart w:id="59" w:name="_Toc98851943"/>
      <w:bookmarkStart w:id="60" w:name="_Toc98851985"/>
      <w:bookmarkStart w:id="61" w:name="_Toc100151715"/>
      <w:bookmarkStart w:id="62" w:name="_Toc100151752"/>
      <w:bookmarkStart w:id="63" w:name="_Toc100155026"/>
      <w:bookmarkStart w:id="64" w:name="_Toc100155063"/>
      <w:bookmarkStart w:id="65" w:name="_Toc100155099"/>
      <w:bookmarkStart w:id="66" w:name="_Toc100155135"/>
      <w:bookmarkStart w:id="67" w:name="_Toc100155170"/>
      <w:bookmarkStart w:id="68" w:name="_Toc98844301"/>
      <w:bookmarkStart w:id="69" w:name="_Toc98851944"/>
      <w:bookmarkStart w:id="70" w:name="_Toc98851986"/>
      <w:bookmarkStart w:id="71" w:name="_Toc100151716"/>
      <w:bookmarkStart w:id="72" w:name="_Toc100151753"/>
      <w:bookmarkStart w:id="73" w:name="_Toc100155027"/>
      <w:bookmarkStart w:id="74" w:name="_Toc100155064"/>
      <w:bookmarkStart w:id="75" w:name="_Toc100155100"/>
      <w:bookmarkStart w:id="76" w:name="_Toc100155136"/>
      <w:bookmarkStart w:id="77" w:name="_Toc100155171"/>
      <w:bookmarkStart w:id="78" w:name="_Toc98844302"/>
      <w:bookmarkStart w:id="79" w:name="_Toc98851945"/>
      <w:bookmarkStart w:id="80" w:name="_Toc98851987"/>
      <w:bookmarkStart w:id="81" w:name="_Toc100151717"/>
      <w:bookmarkStart w:id="82" w:name="_Toc100151754"/>
      <w:bookmarkStart w:id="83" w:name="_Toc100155028"/>
      <w:bookmarkStart w:id="84" w:name="_Toc100155065"/>
      <w:bookmarkStart w:id="85" w:name="_Toc100155101"/>
      <w:bookmarkStart w:id="86" w:name="_Toc100155137"/>
      <w:bookmarkStart w:id="87" w:name="_Toc100155172"/>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sectPr w:rsidR="00B60D0C" w:rsidRPr="00483D94" w:rsidSect="00AA27CB">
      <w:headerReference w:type="default" r:id="rId20"/>
      <w:footerReference w:type="default" r:id="rId21"/>
      <w:pgSz w:w="12242" w:h="15842" w:code="122"/>
      <w:pgMar w:top="1418" w:right="1134" w:bottom="567" w:left="1276"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468BB" w14:textId="77777777" w:rsidR="00684AA8" w:rsidRDefault="00684AA8" w:rsidP="00A000F3">
      <w:pPr>
        <w:spacing w:after="0"/>
      </w:pPr>
      <w:r>
        <w:separator/>
      </w:r>
    </w:p>
  </w:endnote>
  <w:endnote w:type="continuationSeparator" w:id="0">
    <w:p w14:paraId="2F6BC617" w14:textId="77777777" w:rsidR="00684AA8" w:rsidRDefault="00684AA8" w:rsidP="00A000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Segoe">
    <w:altName w:val="Segoe Print"/>
    <w:charset w:val="00"/>
    <w:family w:val="auto"/>
    <w:pitch w:val="variable"/>
    <w:sig w:usb0="A00002AF" w:usb1="4000205B" w:usb2="00000000" w:usb3="00000000" w:csb0="0000009F" w:csb1="00000000"/>
  </w:font>
  <w:font w:name="Lucida Grande">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Univers 45 Light">
    <w:altName w:val="Calibri"/>
    <w:panose1 w:val="00000000000000000000"/>
    <w:charset w:val="00"/>
    <w:family w:val="swiss"/>
    <w:notTrueType/>
    <w:pitch w:val="default"/>
    <w:sig w:usb0="00000003" w:usb1="00000000" w:usb2="00000000" w:usb3="00000000" w:csb0="00000001" w:csb1="00000000"/>
  </w:font>
  <w:font w:name="Helvetica Narrow">
    <w:altName w:val="Arial Narrow"/>
    <w:charset w:val="00"/>
    <w:family w:val="auto"/>
    <w:pitch w:val="variable"/>
    <w:sig w:usb0="E00002FF" w:usb1="5000785B" w:usb2="00000000" w:usb3="00000000" w:csb0="0000019F" w:csb1="00000000"/>
  </w:font>
  <w:font w:name="Univers 57 Condensed">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Segoe Condensed">
    <w:altName w:val="Cambria"/>
    <w:charset w:val="00"/>
    <w:family w:val="auto"/>
    <w:pitch w:val="variable"/>
    <w:sig w:usb0="A00002AF" w:usb1="4000205B" w:usb2="00000000" w:usb3="00000000" w:csb0="0000009F" w:csb1="00000000"/>
  </w:font>
  <w:font w:name="Optima, 'Times New Roman'">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242D7" w14:textId="30933B3D" w:rsidR="004B4AC0" w:rsidRDefault="004B4AC0">
    <w:pPr>
      <w:pStyle w:val="Piedepgina"/>
    </w:pPr>
    <w:r>
      <w:rPr>
        <w:noProof/>
        <w:lang w:val="es-CO" w:eastAsia="es-CO"/>
      </w:rPr>
      <mc:AlternateContent>
        <mc:Choice Requires="wps">
          <w:drawing>
            <wp:anchor distT="45720" distB="45720" distL="114300" distR="114300" simplePos="0" relativeHeight="251655168" behindDoc="1" locked="0" layoutInCell="1" allowOverlap="1" wp14:anchorId="21F9DC66" wp14:editId="1B546702">
              <wp:simplePos x="0" y="0"/>
              <wp:positionH relativeFrom="column">
                <wp:posOffset>4594860</wp:posOffset>
              </wp:positionH>
              <wp:positionV relativeFrom="paragraph">
                <wp:posOffset>441960</wp:posOffset>
              </wp:positionV>
              <wp:extent cx="373380" cy="247650"/>
              <wp:effectExtent l="0" t="0" r="0" b="0"/>
              <wp:wrapSquare wrapText="bothSides"/>
              <wp:docPr id="16" name="Zone de texte 2"/>
              <wp:cNvGraphicFramePr/>
              <a:graphic xmlns:a="http://schemas.openxmlformats.org/drawingml/2006/main">
                <a:graphicData uri="http://schemas.microsoft.com/office/word/2010/wordprocessingShape">
                  <wps:wsp>
                    <wps:cNvSpPr/>
                    <wps:spPr>
                      <a:xfrm>
                        <a:off x="0" y="0"/>
                        <a:ext cx="373380" cy="247650"/>
                      </a:xfrm>
                      <a:prstGeom prst="rect">
                        <a:avLst/>
                      </a:prstGeom>
                      <a:noFill/>
                      <a:ln w="9360">
                        <a:noFill/>
                      </a:ln>
                    </wps:spPr>
                    <wps:style>
                      <a:lnRef idx="0">
                        <a:scrgbClr r="0" g="0" b="0"/>
                      </a:lnRef>
                      <a:fillRef idx="0">
                        <a:scrgbClr r="0" g="0" b="0"/>
                      </a:fillRef>
                      <a:effectRef idx="0">
                        <a:scrgbClr r="0" g="0" b="0"/>
                      </a:effectRef>
                      <a:fontRef idx="minor"/>
                    </wps:style>
                    <wps:txbx>
                      <w:txbxContent>
                        <w:p w14:paraId="298BD1BB" w14:textId="6D81F0E6" w:rsidR="004B4AC0" w:rsidRPr="006E172B" w:rsidRDefault="004B4AC0" w:rsidP="00B54C0B">
                          <w:pPr>
                            <w:pStyle w:val="NumeroPaginaINSUCO"/>
                          </w:pPr>
                          <w:r w:rsidRPr="006E172B">
                            <w:fldChar w:fldCharType="begin"/>
                          </w:r>
                          <w:r w:rsidRPr="006E172B">
                            <w:instrText>PAGE</w:instrText>
                          </w:r>
                          <w:r w:rsidRPr="006E172B">
                            <w:fldChar w:fldCharType="separate"/>
                          </w:r>
                          <w:r>
                            <w:t>2</w:t>
                          </w:r>
                          <w:r w:rsidRPr="006E172B">
                            <w:fldChar w:fldCharType="end"/>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21F9DC66" id="Zone de texte 2" o:spid="_x0000_s1028" style="position:absolute;left:0;text-align:left;margin-left:361.8pt;margin-top:34.8pt;width:29.4pt;height:1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" filled="f" stroked="f" strokeweight=".26mm">
              <v:textbox>
                <w:txbxContent>
                  <w:p w14:paraId="298BD1BB" w14:textId="6D81F0E6" w:rsidR="004B4AC0" w:rsidRPr="006E172B" w:rsidRDefault="004B4AC0" w:rsidP="00B54C0B">
                    <w:pPr>
                      <w:pStyle w:val="NumeroPaginaINSUCO"/>
                    </w:pPr>
                    <w:r w:rsidRPr="006E172B">
                      <w:fldChar w:fldCharType="begin"/>
                    </w:r>
                    <w:r w:rsidRPr="006E172B">
                      <w:instrText>PAGE</w:instrText>
                    </w:r>
                    <w:r w:rsidRPr="006E172B">
                      <w:fldChar w:fldCharType="separate"/>
                    </w:r>
                    <w:r>
                      <w:t>2</w:t>
                    </w:r>
                    <w:r w:rsidRPr="006E172B">
                      <w:fldChar w:fldCharType="end"/>
                    </w:r>
                  </w:p>
                </w:txbxContent>
              </v:textbox>
              <w10:wrap type="square"/>
            </v:rect>
          </w:pict>
        </mc:Fallback>
      </mc:AlternateContent>
    </w:r>
    <w:r>
      <w:rPr>
        <w:noProof/>
        <w:lang w:val="es-CO" w:eastAsia="es-CO"/>
      </w:rPr>
      <w:drawing>
        <wp:anchor distT="0" distB="5715" distL="114300" distR="114300" simplePos="0" relativeHeight="251653120" behindDoc="1" locked="0" layoutInCell="1" allowOverlap="1" wp14:anchorId="64AC56CF" wp14:editId="428B2E0C">
          <wp:simplePos x="0" y="0"/>
          <wp:positionH relativeFrom="page">
            <wp:posOffset>-11430</wp:posOffset>
          </wp:positionH>
          <wp:positionV relativeFrom="page">
            <wp:posOffset>9357360</wp:posOffset>
          </wp:positionV>
          <wp:extent cx="7803943" cy="702000"/>
          <wp:effectExtent l="0" t="0" r="0" b="3175"/>
          <wp:wrapNone/>
          <wp:docPr id="2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8"/>
                  <pic:cNvPicPr>
                    <a:picLocks noChangeAspect="1" noChangeArrowheads="1"/>
                  </pic:cNvPicPr>
                </pic:nvPicPr>
                <pic:blipFill>
                  <a:blip r:embed="rId1"/>
                  <a:stretch>
                    <a:fillRect/>
                  </a:stretch>
                </pic:blipFill>
                <pic:spPr bwMode="auto">
                  <a:xfrm>
                    <a:off x="0" y="0"/>
                    <a:ext cx="7803943" cy="702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B09DB" w14:textId="77777777" w:rsidR="00684AA8" w:rsidRPr="00CE2C5A" w:rsidRDefault="00684AA8" w:rsidP="00CE2C5A">
      <w:pPr>
        <w:pStyle w:val="Piedepgina"/>
        <w:spacing w:before="0" w:after="0"/>
        <w:ind w:firstLine="0"/>
      </w:pPr>
      <w:r>
        <w:rPr>
          <w:noProof/>
          <w:lang w:val="es-CO" w:eastAsia="es-CO"/>
        </w:rPr>
        <w:drawing>
          <wp:inline distT="0" distB="0" distL="0" distR="0" wp14:anchorId="4255F259" wp14:editId="763F075C">
            <wp:extent cx="1810362" cy="12191"/>
            <wp:effectExtent l="0" t="0" r="0" b="698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éparateurNBP.png"/>
                    <pic:cNvPicPr/>
                  </pic:nvPicPr>
                  <pic:blipFill>
                    <a:blip r:embed="rId1">
                      <a:extLst>
                        <a:ext uri="{28A0092B-C50C-407E-A947-70E740481C1C}">
                          <a14:useLocalDpi xmlns:a14="http://schemas.microsoft.com/office/drawing/2010/main" val="0"/>
                        </a:ext>
                      </a:extLst>
                    </a:blip>
                    <a:stretch>
                      <a:fillRect/>
                    </a:stretch>
                  </pic:blipFill>
                  <pic:spPr>
                    <a:xfrm>
                      <a:off x="0" y="0"/>
                      <a:ext cx="1810362" cy="12191"/>
                    </a:xfrm>
                    <a:prstGeom prst="rect">
                      <a:avLst/>
                    </a:prstGeom>
                  </pic:spPr>
                </pic:pic>
              </a:graphicData>
            </a:graphic>
          </wp:inline>
        </w:drawing>
      </w:r>
    </w:p>
  </w:footnote>
  <w:footnote w:type="continuationSeparator" w:id="0">
    <w:p w14:paraId="077CC2F1" w14:textId="77777777" w:rsidR="00684AA8" w:rsidRPr="00560188" w:rsidRDefault="00684AA8" w:rsidP="00560188">
      <w:pPr>
        <w:pStyle w:val="Piedepgina"/>
        <w:spacing w:before="0" w:after="0"/>
        <w:ind w:firstLine="0"/>
      </w:pPr>
      <w:r>
        <w:rPr>
          <w:noProof/>
          <w:lang w:val="es-CO" w:eastAsia="es-CO"/>
        </w:rPr>
        <w:drawing>
          <wp:inline distT="0" distB="0" distL="0" distR="0" wp14:anchorId="584F5B82" wp14:editId="777680C3">
            <wp:extent cx="3608534" cy="12191"/>
            <wp:effectExtent l="0" t="0" r="0" b="698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parateurContinuationNBP.png"/>
                    <pic:cNvPicPr/>
                  </pic:nvPicPr>
                  <pic:blipFill>
                    <a:blip r:embed="rId2">
                      <a:extLst>
                        <a:ext uri="{28A0092B-C50C-407E-A947-70E740481C1C}">
                          <a14:useLocalDpi xmlns:a14="http://schemas.microsoft.com/office/drawing/2010/main" val="0"/>
                        </a:ext>
                      </a:extLst>
                    </a:blip>
                    <a:stretch>
                      <a:fillRect/>
                    </a:stretch>
                  </pic:blipFill>
                  <pic:spPr>
                    <a:xfrm>
                      <a:off x="0" y="0"/>
                      <a:ext cx="3608534" cy="12191"/>
                    </a:xfrm>
                    <a:prstGeom prst="rect">
                      <a:avLst/>
                    </a:prstGeom>
                  </pic:spPr>
                </pic:pic>
              </a:graphicData>
            </a:graphic>
          </wp:inline>
        </w:drawing>
      </w:r>
    </w:p>
  </w:footnote>
  <w:footnote w:type="continuationNotice" w:id="1">
    <w:p w14:paraId="02B1176D" w14:textId="77777777" w:rsidR="00684AA8" w:rsidRDefault="00684AA8">
      <w:pPr>
        <w:spacing w:before="0" w:after="0"/>
      </w:pPr>
      <w:r>
        <w:rPr>
          <w:noProof/>
          <w:lang w:val="es-CO" w:eastAsia="es-CO"/>
        </w:rPr>
        <w:drawing>
          <wp:inline distT="0" distB="0" distL="0" distR="0" wp14:anchorId="5EDC5576" wp14:editId="45C777CC">
            <wp:extent cx="91432" cy="91432"/>
            <wp:effectExtent l="0" t="0" r="4445" b="444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dicateurContinuationNBP.png"/>
                    <pic:cNvPicPr/>
                  </pic:nvPicPr>
                  <pic:blipFill>
                    <a:blip r:embed="rId3">
                      <a:extLst>
                        <a:ext uri="{28A0092B-C50C-407E-A947-70E740481C1C}">
                          <a14:useLocalDpi xmlns:a14="http://schemas.microsoft.com/office/drawing/2010/main" val="0"/>
                        </a:ext>
                      </a:extLst>
                    </a:blip>
                    <a:stretch>
                      <a:fillRect/>
                    </a:stretch>
                  </pic:blipFill>
                  <pic:spPr>
                    <a:xfrm>
                      <a:off x="0" y="0"/>
                      <a:ext cx="91432" cy="91432"/>
                    </a:xfrm>
                    <a:prstGeom prst="rect">
                      <a:avLst/>
                    </a:prstGeom>
                  </pic:spPr>
                </pic:pic>
              </a:graphicData>
            </a:graphic>
          </wp:inline>
        </w:drawing>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BE066" w14:textId="0E02F956" w:rsidR="004B4AC0" w:rsidRDefault="00E7498A" w:rsidP="00CE0565">
    <w:pPr>
      <w:pStyle w:val="Default"/>
      <w:rPr>
        <w:rFonts w:ascii="Arial Narrow" w:eastAsia="Cambria" w:hAnsi="Arial Narrow"/>
        <w:i/>
        <w:smallCaps/>
        <w:noProof/>
        <w:color w:val="00AFBC"/>
        <w:sz w:val="22"/>
        <w:lang w:val="es-CO" w:eastAsia="fr-FR"/>
      </w:rPr>
    </w:pPr>
    <w:r>
      <w:rPr>
        <w:rFonts w:ascii="Arial Narrow" w:eastAsia="Cambria" w:hAnsi="Arial Narrow"/>
        <w:i/>
        <w:smallCaps/>
        <w:noProof/>
        <w:color w:val="00AFBC"/>
        <w:sz w:val="22"/>
        <w:lang w:val="es-CO" w:eastAsia="fr-FR"/>
      </w:rPr>
      <w:drawing>
        <wp:anchor distT="0" distB="0" distL="114300" distR="114300" simplePos="0" relativeHeight="251658240" behindDoc="0" locked="0" layoutInCell="1" allowOverlap="1" wp14:anchorId="704C3347" wp14:editId="15AA994E">
          <wp:simplePos x="0" y="0"/>
          <wp:positionH relativeFrom="column">
            <wp:posOffset>5832096</wp:posOffset>
          </wp:positionH>
          <wp:positionV relativeFrom="paragraph">
            <wp:posOffset>13335</wp:posOffset>
          </wp:positionV>
          <wp:extent cx="688769" cy="686477"/>
          <wp:effectExtent l="0" t="0" r="0" b="0"/>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769" cy="686477"/>
                  </a:xfrm>
                  <a:prstGeom prst="rect">
                    <a:avLst/>
                  </a:prstGeom>
                  <a:noFill/>
                </pic:spPr>
              </pic:pic>
            </a:graphicData>
          </a:graphic>
          <wp14:sizeRelH relativeFrom="margin">
            <wp14:pctWidth>0</wp14:pctWidth>
          </wp14:sizeRelH>
          <wp14:sizeRelV relativeFrom="margin">
            <wp14:pctHeight>0</wp14:pctHeight>
          </wp14:sizeRelV>
        </wp:anchor>
      </w:drawing>
    </w:r>
  </w:p>
  <w:p w14:paraId="3746C7D7" w14:textId="39896B97" w:rsidR="004B4AC0" w:rsidRPr="00DB06AC" w:rsidRDefault="001B103B" w:rsidP="001B103B">
    <w:pPr>
      <w:pStyle w:val="Default"/>
      <w:rPr>
        <w:rFonts w:ascii="Arial Narrow" w:eastAsia="Cambria" w:hAnsi="Arial Narrow"/>
        <w:i/>
        <w:smallCaps/>
        <w:noProof/>
        <w:color w:val="00AFBC"/>
        <w:sz w:val="22"/>
        <w:lang w:val="es-CO" w:eastAsia="fr-FR"/>
      </w:rPr>
    </w:pPr>
    <w:r w:rsidRPr="001B103B">
      <w:rPr>
        <w:rFonts w:ascii="Arial Narrow" w:eastAsia="Cambria" w:hAnsi="Arial Narrow"/>
        <w:i/>
        <w:smallCaps/>
        <w:noProof/>
        <w:color w:val="00AFBC"/>
        <w:sz w:val="22"/>
        <w:lang w:val="es-CO" w:eastAsia="fr-FR"/>
      </w:rPr>
      <w:t>PLAN</w:t>
    </w:r>
    <w:r>
      <w:rPr>
        <w:rFonts w:ascii="Arial Narrow" w:eastAsia="Cambria" w:hAnsi="Arial Narrow"/>
        <w:i/>
        <w:smallCaps/>
        <w:noProof/>
        <w:color w:val="00AFBC"/>
        <w:sz w:val="22"/>
        <w:lang w:val="es-CO" w:eastAsia="fr-FR"/>
      </w:rPr>
      <w:t xml:space="preserve"> </w:t>
    </w:r>
    <w:r w:rsidRPr="001B103B">
      <w:rPr>
        <w:rFonts w:ascii="Arial Narrow" w:eastAsia="Cambria" w:hAnsi="Arial Narrow"/>
        <w:i/>
        <w:smallCaps/>
        <w:noProof/>
        <w:color w:val="00AFBC"/>
        <w:sz w:val="22"/>
        <w:lang w:val="es-CO" w:eastAsia="fr-FR"/>
      </w:rPr>
      <w:t>DE BUEN VECINO Y RELACIONES PÚBLICAS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40CF6F2"/>
    <w:lvl w:ilvl="0">
      <w:start w:val="1"/>
      <w:numFmt w:val="bullet"/>
      <w:pStyle w:val="Listaconvietas"/>
      <w:lvlText w:val=""/>
      <w:lvlJc w:val="left"/>
      <w:pPr>
        <w:tabs>
          <w:tab w:val="num" w:pos="-4110"/>
        </w:tabs>
        <w:ind w:left="-4110" w:hanging="360"/>
      </w:pPr>
      <w:rPr>
        <w:rFonts w:ascii="Symbol" w:hAnsi="Symbol" w:hint="default"/>
      </w:rPr>
    </w:lvl>
  </w:abstractNum>
  <w:abstractNum w:abstractNumId="1" w15:restartNumberingAfterBreak="0">
    <w:nsid w:val="005A26B1"/>
    <w:multiLevelType w:val="multilevel"/>
    <w:tmpl w:val="10C0EEAA"/>
    <w:lvl w:ilvl="0">
      <w:start w:val="2"/>
      <w:numFmt w:val="bullet"/>
      <w:lvlText w:val="●"/>
      <w:lvlJc w:val="left"/>
      <w:pPr>
        <w:ind w:left="720" w:hanging="360"/>
      </w:pPr>
      <w:rPr>
        <w:rFonts w:ascii="Noto Sans Symbols" w:eastAsia="Noto Sans Symbols" w:hAnsi="Noto Sans Symbols" w:cs="Noto Sans Symbols"/>
        <w:color w:val="00818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pStyle w:val="Pucepourtitre"/>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11415E9"/>
    <w:multiLevelType w:val="hybridMultilevel"/>
    <w:tmpl w:val="32B49910"/>
    <w:lvl w:ilvl="0" w:tplc="87B80C6C">
      <w:start w:val="1"/>
      <w:numFmt w:val="bullet"/>
      <w:lvlText w:val=""/>
      <w:lvlJc w:val="left"/>
      <w:pPr>
        <w:ind w:left="720" w:hanging="360"/>
      </w:pPr>
      <w:rPr>
        <w:rFonts w:ascii="Symbol" w:hAnsi="Symbol" w:hint="default"/>
        <w:b w:val="0"/>
        <w:bCs w:val="0"/>
        <w:i w:val="0"/>
        <w:iCs w:val="0"/>
        <w:caps w:val="0"/>
        <w:smallCaps w:val="0"/>
        <w:strike w:val="0"/>
        <w:dstrike w:val="0"/>
        <w:noProof w:val="0"/>
        <w:vanish w:val="0"/>
        <w:color w:val="00818B"/>
        <w:spacing w:val="0"/>
        <w:kern w:val="0"/>
        <w:position w:val="0"/>
        <w:sz w:val="24"/>
        <w:u w:val="none"/>
        <w:effect w:val="none"/>
        <w:vertAlign w:val="baseline"/>
        <w:em w:val="none"/>
        <w:specVanish w:val="0"/>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19C63BA"/>
    <w:multiLevelType w:val="hybridMultilevel"/>
    <w:tmpl w:val="3E7EBEF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0429514C"/>
    <w:multiLevelType w:val="hybridMultilevel"/>
    <w:tmpl w:val="19BCB02A"/>
    <w:lvl w:ilvl="0" w:tplc="2B98F166">
      <w:start w:val="1"/>
      <w:numFmt w:val="bullet"/>
      <w:lvlText w:val=""/>
      <w:lvlJc w:val="left"/>
      <w:pPr>
        <w:ind w:left="720" w:hanging="360"/>
      </w:pPr>
      <w:rPr>
        <w:rFonts w:ascii="Symbol" w:hAnsi="Symbol" w:hint="default"/>
        <w:color w:val="008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30559B"/>
    <w:multiLevelType w:val="hybridMultilevel"/>
    <w:tmpl w:val="C72687C8"/>
    <w:lvl w:ilvl="0" w:tplc="AE6C06C2">
      <w:start w:val="1"/>
      <w:numFmt w:val="bullet"/>
      <w:lvlText w:val=""/>
      <w:lvlJc w:val="left"/>
      <w:pPr>
        <w:ind w:left="720" w:hanging="360"/>
      </w:pPr>
      <w:rPr>
        <w:rFonts w:ascii="Symbol" w:hAnsi="Symbol" w:hint="default"/>
        <w:color w:val="008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BF0E65"/>
    <w:multiLevelType w:val="hybridMultilevel"/>
    <w:tmpl w:val="C64AA1E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05F129CC"/>
    <w:multiLevelType w:val="hybridMultilevel"/>
    <w:tmpl w:val="935834C0"/>
    <w:lvl w:ilvl="0" w:tplc="FEFCC6F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62B3E65"/>
    <w:multiLevelType w:val="multilevel"/>
    <w:tmpl w:val="EAA0B1A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2142" w:hanging="1008"/>
      </w:pPr>
      <w:rPr>
        <w:rFonts w:hint="default"/>
        <w:lang w:val="fr-FR"/>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9" w15:restartNumberingAfterBreak="0">
    <w:nsid w:val="0B0F6800"/>
    <w:multiLevelType w:val="hybridMultilevel"/>
    <w:tmpl w:val="A566B17E"/>
    <w:lvl w:ilvl="0" w:tplc="01F2EA06">
      <w:start w:val="1"/>
      <w:numFmt w:val="decimal"/>
      <w:pStyle w:val="Titulo3"/>
      <w:lvlText w:val="%1.1.1"/>
      <w:lvlJc w:val="righ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0" w15:restartNumberingAfterBreak="0">
    <w:nsid w:val="0B753974"/>
    <w:multiLevelType w:val="multilevel"/>
    <w:tmpl w:val="D2327008"/>
    <w:lvl w:ilvl="0">
      <w:start w:val="1"/>
      <w:numFmt w:val="bullet"/>
      <w:pStyle w:val="PuceNiveau2"/>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0C7C2532"/>
    <w:multiLevelType w:val="hybridMultilevel"/>
    <w:tmpl w:val="9D5EC476"/>
    <w:lvl w:ilvl="0" w:tplc="596E49C2">
      <w:start w:val="1"/>
      <w:numFmt w:val="bullet"/>
      <w:pStyle w:val="EstiloBulletsJustificado"/>
      <w:lvlText w:val=""/>
      <w:lvlJc w:val="left"/>
      <w:pPr>
        <w:ind w:left="1211" w:hanging="360"/>
      </w:pPr>
      <w:rPr>
        <w:rFonts w:ascii="Symbol" w:hAnsi="Symbol" w:hint="default"/>
        <w:color w:val="000000"/>
        <w:sz w:val="20"/>
        <w:szCs w:val="20"/>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2" w15:restartNumberingAfterBreak="0">
    <w:nsid w:val="152314D6"/>
    <w:multiLevelType w:val="hybridMultilevel"/>
    <w:tmpl w:val="8EB66B12"/>
    <w:lvl w:ilvl="0" w:tplc="26E69686">
      <w:start w:val="1"/>
      <w:numFmt w:val="bullet"/>
      <w:lvlText w:val=""/>
      <w:lvlJc w:val="left"/>
      <w:pPr>
        <w:ind w:left="720" w:hanging="360"/>
      </w:pPr>
      <w:rPr>
        <w:rFonts w:ascii="Symbol" w:hAnsi="Symbol" w:hint="default"/>
        <w:color w:val="00818B"/>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5481485"/>
    <w:multiLevelType w:val="multilevel"/>
    <w:tmpl w:val="AB58D6F2"/>
    <w:lvl w:ilvl="0">
      <w:start w:val="1"/>
      <w:numFmt w:val="bullet"/>
      <w:lvlText w:val="●"/>
      <w:lvlJc w:val="left"/>
      <w:pPr>
        <w:ind w:left="720" w:hanging="360"/>
      </w:pPr>
      <w:rPr>
        <w:rFonts w:ascii="Noto Sans Symbols" w:eastAsia="Noto Sans Symbols" w:hAnsi="Noto Sans Symbols" w:cs="Noto Sans Symbols"/>
        <w:color w:val="00808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5D831AC"/>
    <w:multiLevelType w:val="hybridMultilevel"/>
    <w:tmpl w:val="2DB015A6"/>
    <w:lvl w:ilvl="0" w:tplc="32B490EC">
      <w:start w:val="1"/>
      <w:numFmt w:val="lowerRoman"/>
      <w:lvlText w:val="%1)"/>
      <w:lvlJc w:val="left"/>
      <w:pPr>
        <w:ind w:left="1080" w:hanging="720"/>
      </w:pPr>
      <w:rPr>
        <w:rFonts w:hint="default"/>
      </w:rPr>
    </w:lvl>
    <w:lvl w:ilvl="1" w:tplc="FF064FBA">
      <w:start w:val="1"/>
      <w:numFmt w:val="decimal"/>
      <w:lvlText w:val="(%2)"/>
      <w:lvlJc w:val="left"/>
      <w:pPr>
        <w:ind w:left="1440" w:hanging="360"/>
      </w:pPr>
      <w:rPr>
        <w:rFonts w:hint="default"/>
        <w:u w:val="singl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EC23E1"/>
    <w:multiLevelType w:val="hybridMultilevel"/>
    <w:tmpl w:val="74242642"/>
    <w:lvl w:ilvl="0" w:tplc="DF30D6F6">
      <w:start w:val="1"/>
      <w:numFmt w:val="bullet"/>
      <w:lvlText w:val=""/>
      <w:lvlJc w:val="left"/>
      <w:pPr>
        <w:ind w:left="1080" w:hanging="360"/>
      </w:pPr>
      <w:rPr>
        <w:rFonts w:ascii="Symbol" w:hAnsi="Symbol" w:hint="default"/>
        <w:color w:val="008080"/>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6" w15:restartNumberingAfterBreak="0">
    <w:nsid w:val="173D3F66"/>
    <w:multiLevelType w:val="hybridMultilevel"/>
    <w:tmpl w:val="F8E06E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18BD5038"/>
    <w:multiLevelType w:val="hybridMultilevel"/>
    <w:tmpl w:val="43BE299A"/>
    <w:lvl w:ilvl="0" w:tplc="1634373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19810D0C"/>
    <w:multiLevelType w:val="hybridMultilevel"/>
    <w:tmpl w:val="F40CFB18"/>
    <w:lvl w:ilvl="0" w:tplc="3F9CBF22">
      <w:numFmt w:val="bullet"/>
      <w:lvlText w:val="-"/>
      <w:lvlJc w:val="left"/>
      <w:pPr>
        <w:ind w:left="1134" w:hanging="360"/>
      </w:pPr>
      <w:rPr>
        <w:rFonts w:ascii="Arial" w:eastAsia="MS Mincho" w:hAnsi="Arial" w:cs="Arial" w:hint="default"/>
      </w:rPr>
    </w:lvl>
    <w:lvl w:ilvl="1" w:tplc="280A0003" w:tentative="1">
      <w:start w:val="1"/>
      <w:numFmt w:val="bullet"/>
      <w:lvlText w:val="o"/>
      <w:lvlJc w:val="left"/>
      <w:pPr>
        <w:ind w:left="1854" w:hanging="360"/>
      </w:pPr>
      <w:rPr>
        <w:rFonts w:ascii="Courier New" w:hAnsi="Courier New" w:cs="Courier New" w:hint="default"/>
      </w:rPr>
    </w:lvl>
    <w:lvl w:ilvl="2" w:tplc="280A0005" w:tentative="1">
      <w:start w:val="1"/>
      <w:numFmt w:val="bullet"/>
      <w:lvlText w:val=""/>
      <w:lvlJc w:val="left"/>
      <w:pPr>
        <w:ind w:left="2574" w:hanging="360"/>
      </w:pPr>
      <w:rPr>
        <w:rFonts w:ascii="Wingdings" w:hAnsi="Wingdings" w:cs="Wingdings" w:hint="default"/>
      </w:rPr>
    </w:lvl>
    <w:lvl w:ilvl="3" w:tplc="280A0001" w:tentative="1">
      <w:start w:val="1"/>
      <w:numFmt w:val="bullet"/>
      <w:lvlText w:val=""/>
      <w:lvlJc w:val="left"/>
      <w:pPr>
        <w:ind w:left="3294" w:hanging="360"/>
      </w:pPr>
      <w:rPr>
        <w:rFonts w:ascii="Symbol" w:hAnsi="Symbol" w:cs="Symbol" w:hint="default"/>
      </w:rPr>
    </w:lvl>
    <w:lvl w:ilvl="4" w:tplc="280A0003" w:tentative="1">
      <w:start w:val="1"/>
      <w:numFmt w:val="bullet"/>
      <w:lvlText w:val="o"/>
      <w:lvlJc w:val="left"/>
      <w:pPr>
        <w:ind w:left="4014" w:hanging="360"/>
      </w:pPr>
      <w:rPr>
        <w:rFonts w:ascii="Courier New" w:hAnsi="Courier New" w:cs="Courier New" w:hint="default"/>
      </w:rPr>
    </w:lvl>
    <w:lvl w:ilvl="5" w:tplc="280A0005" w:tentative="1">
      <w:start w:val="1"/>
      <w:numFmt w:val="bullet"/>
      <w:lvlText w:val=""/>
      <w:lvlJc w:val="left"/>
      <w:pPr>
        <w:ind w:left="4734" w:hanging="360"/>
      </w:pPr>
      <w:rPr>
        <w:rFonts w:ascii="Wingdings" w:hAnsi="Wingdings" w:cs="Wingdings" w:hint="default"/>
      </w:rPr>
    </w:lvl>
    <w:lvl w:ilvl="6" w:tplc="280A0001" w:tentative="1">
      <w:start w:val="1"/>
      <w:numFmt w:val="bullet"/>
      <w:lvlText w:val=""/>
      <w:lvlJc w:val="left"/>
      <w:pPr>
        <w:ind w:left="5454" w:hanging="360"/>
      </w:pPr>
      <w:rPr>
        <w:rFonts w:ascii="Symbol" w:hAnsi="Symbol" w:cs="Symbol" w:hint="default"/>
      </w:rPr>
    </w:lvl>
    <w:lvl w:ilvl="7" w:tplc="280A0003" w:tentative="1">
      <w:start w:val="1"/>
      <w:numFmt w:val="bullet"/>
      <w:lvlText w:val="o"/>
      <w:lvlJc w:val="left"/>
      <w:pPr>
        <w:ind w:left="6174" w:hanging="360"/>
      </w:pPr>
      <w:rPr>
        <w:rFonts w:ascii="Courier New" w:hAnsi="Courier New" w:cs="Courier New" w:hint="default"/>
      </w:rPr>
    </w:lvl>
    <w:lvl w:ilvl="8" w:tplc="280A0005" w:tentative="1">
      <w:start w:val="1"/>
      <w:numFmt w:val="bullet"/>
      <w:lvlText w:val=""/>
      <w:lvlJc w:val="left"/>
      <w:pPr>
        <w:ind w:left="6894" w:hanging="360"/>
      </w:pPr>
      <w:rPr>
        <w:rFonts w:ascii="Wingdings" w:hAnsi="Wingdings" w:cs="Wingdings" w:hint="default"/>
      </w:rPr>
    </w:lvl>
  </w:abstractNum>
  <w:abstractNum w:abstractNumId="19" w15:restartNumberingAfterBreak="0">
    <w:nsid w:val="1AE56E6C"/>
    <w:multiLevelType w:val="multilevel"/>
    <w:tmpl w:val="2C7AA5B6"/>
    <w:lvl w:ilvl="0">
      <w:start w:val="2"/>
      <w:numFmt w:val="bullet"/>
      <w:lvlText w:val=""/>
      <w:lvlJc w:val="left"/>
      <w:pPr>
        <w:ind w:left="720" w:hanging="360"/>
      </w:pPr>
      <w:rPr>
        <w:rFonts w:ascii="Symbol" w:hAnsi="Symbol" w:cstheme="minorBidi" w:hint="default"/>
        <w:b w:val="0"/>
        <w:i w:val="0"/>
        <w:smallCaps w:val="0"/>
        <w:strike w:val="0"/>
        <w:color w:val="00818B"/>
        <w:sz w:val="20"/>
        <w:szCs w:val="20"/>
        <w:u w:val="none"/>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D0F7CC3"/>
    <w:multiLevelType w:val="hybridMultilevel"/>
    <w:tmpl w:val="4DB0B7F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1F1B7C1D"/>
    <w:multiLevelType w:val="multilevel"/>
    <w:tmpl w:val="B4BAE880"/>
    <w:lvl w:ilvl="0">
      <w:start w:val="1"/>
      <w:numFmt w:val="bullet"/>
      <w:pStyle w:val="Bullets"/>
      <w:lvlText w:val=""/>
      <w:lvlJc w:val="left"/>
      <w:pPr>
        <w:tabs>
          <w:tab w:val="num" w:pos="454"/>
        </w:tabs>
        <w:ind w:left="454" w:hanging="454"/>
      </w:pPr>
      <w:rPr>
        <w:rFonts w:ascii="Wingdings 2" w:hAnsi="Wingdings 2" w:hint="default"/>
        <w:color w:val="00755C"/>
        <w:position w:val="-6"/>
        <w:sz w:val="28"/>
      </w:rPr>
    </w:lvl>
    <w:lvl w:ilvl="1">
      <w:start w:val="1"/>
      <w:numFmt w:val="bullet"/>
      <w:lvlText w:val=""/>
      <w:lvlJc w:val="left"/>
      <w:pPr>
        <w:tabs>
          <w:tab w:val="num" w:pos="794"/>
        </w:tabs>
        <w:ind w:left="794" w:hanging="340"/>
      </w:pPr>
      <w:rPr>
        <w:rFonts w:ascii="Wingdings" w:hAnsi="Wingdings" w:hint="default"/>
        <w:color w:val="00755C"/>
        <w:sz w:val="24"/>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21295963"/>
    <w:multiLevelType w:val="hybridMultilevel"/>
    <w:tmpl w:val="B666ED56"/>
    <w:lvl w:ilvl="0" w:tplc="9826994E">
      <w:start w:val="12"/>
      <w:numFmt w:val="bullet"/>
      <w:lvlText w:val="-"/>
      <w:lvlJc w:val="left"/>
      <w:pPr>
        <w:ind w:left="720" w:hanging="360"/>
      </w:pPr>
      <w:rPr>
        <w:rFonts w:ascii="Arial" w:eastAsiaTheme="minorEastAsia"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22A718A9"/>
    <w:multiLevelType w:val="hybridMultilevel"/>
    <w:tmpl w:val="65500D86"/>
    <w:lvl w:ilvl="0" w:tplc="280A000F">
      <w:start w:val="1"/>
      <w:numFmt w:val="decimal"/>
      <w:lvlText w:val="%1."/>
      <w:lvlJc w:val="left"/>
      <w:pPr>
        <w:ind w:left="825" w:hanging="360"/>
      </w:pPr>
    </w:lvl>
    <w:lvl w:ilvl="1" w:tplc="280A0019" w:tentative="1">
      <w:start w:val="1"/>
      <w:numFmt w:val="lowerLetter"/>
      <w:lvlText w:val="%2."/>
      <w:lvlJc w:val="left"/>
      <w:pPr>
        <w:ind w:left="1545" w:hanging="360"/>
      </w:pPr>
    </w:lvl>
    <w:lvl w:ilvl="2" w:tplc="280A001B" w:tentative="1">
      <w:start w:val="1"/>
      <w:numFmt w:val="lowerRoman"/>
      <w:lvlText w:val="%3."/>
      <w:lvlJc w:val="right"/>
      <w:pPr>
        <w:ind w:left="2265" w:hanging="180"/>
      </w:pPr>
    </w:lvl>
    <w:lvl w:ilvl="3" w:tplc="280A000F" w:tentative="1">
      <w:start w:val="1"/>
      <w:numFmt w:val="decimal"/>
      <w:lvlText w:val="%4."/>
      <w:lvlJc w:val="left"/>
      <w:pPr>
        <w:ind w:left="2985" w:hanging="360"/>
      </w:pPr>
    </w:lvl>
    <w:lvl w:ilvl="4" w:tplc="280A0019" w:tentative="1">
      <w:start w:val="1"/>
      <w:numFmt w:val="lowerLetter"/>
      <w:lvlText w:val="%5."/>
      <w:lvlJc w:val="left"/>
      <w:pPr>
        <w:ind w:left="3705" w:hanging="360"/>
      </w:pPr>
    </w:lvl>
    <w:lvl w:ilvl="5" w:tplc="280A001B" w:tentative="1">
      <w:start w:val="1"/>
      <w:numFmt w:val="lowerRoman"/>
      <w:lvlText w:val="%6."/>
      <w:lvlJc w:val="right"/>
      <w:pPr>
        <w:ind w:left="4425" w:hanging="180"/>
      </w:pPr>
    </w:lvl>
    <w:lvl w:ilvl="6" w:tplc="280A000F" w:tentative="1">
      <w:start w:val="1"/>
      <w:numFmt w:val="decimal"/>
      <w:lvlText w:val="%7."/>
      <w:lvlJc w:val="left"/>
      <w:pPr>
        <w:ind w:left="5145" w:hanging="360"/>
      </w:pPr>
    </w:lvl>
    <w:lvl w:ilvl="7" w:tplc="280A0019" w:tentative="1">
      <w:start w:val="1"/>
      <w:numFmt w:val="lowerLetter"/>
      <w:lvlText w:val="%8."/>
      <w:lvlJc w:val="left"/>
      <w:pPr>
        <w:ind w:left="5865" w:hanging="360"/>
      </w:pPr>
    </w:lvl>
    <w:lvl w:ilvl="8" w:tplc="280A001B" w:tentative="1">
      <w:start w:val="1"/>
      <w:numFmt w:val="lowerRoman"/>
      <w:lvlText w:val="%9."/>
      <w:lvlJc w:val="right"/>
      <w:pPr>
        <w:ind w:left="6585" w:hanging="180"/>
      </w:pPr>
    </w:lvl>
  </w:abstractNum>
  <w:abstractNum w:abstractNumId="24" w15:restartNumberingAfterBreak="0">
    <w:nsid w:val="22AD768B"/>
    <w:multiLevelType w:val="hybridMultilevel"/>
    <w:tmpl w:val="FE186B2A"/>
    <w:lvl w:ilvl="0" w:tplc="55F29268">
      <w:start w:val="2"/>
      <w:numFmt w:val="bullet"/>
      <w:lvlText w:val=""/>
      <w:lvlJc w:val="left"/>
      <w:pPr>
        <w:ind w:left="720" w:hanging="360"/>
      </w:pPr>
      <w:rPr>
        <w:rFonts w:ascii="Symbol" w:hAnsi="Symbol" w:cstheme="minorBidi" w:hint="default"/>
        <w:color w:val="00818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241F7E46"/>
    <w:multiLevelType w:val="hybridMultilevel"/>
    <w:tmpl w:val="931ACFD8"/>
    <w:lvl w:ilvl="0" w:tplc="9BA2FF10">
      <w:start w:val="1"/>
      <w:numFmt w:val="upperLetter"/>
      <w:lvlText w:val="%1."/>
      <w:lvlJc w:val="left"/>
      <w:pPr>
        <w:ind w:left="720" w:hanging="360"/>
      </w:pPr>
      <w:rPr>
        <w:rFonts w:hint="default"/>
        <w:b/>
        <w:i/>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261532DD"/>
    <w:multiLevelType w:val="hybridMultilevel"/>
    <w:tmpl w:val="00A40F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265B24F5"/>
    <w:multiLevelType w:val="hybridMultilevel"/>
    <w:tmpl w:val="2940FC1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8" w15:restartNumberingAfterBreak="0">
    <w:nsid w:val="26E12DF5"/>
    <w:multiLevelType w:val="hybridMultilevel"/>
    <w:tmpl w:val="6CCE85D0"/>
    <w:lvl w:ilvl="0" w:tplc="7748A73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2DE14B67"/>
    <w:multiLevelType w:val="hybridMultilevel"/>
    <w:tmpl w:val="ECF403E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0" w15:restartNumberingAfterBreak="0">
    <w:nsid w:val="30EF0C13"/>
    <w:multiLevelType w:val="hybridMultilevel"/>
    <w:tmpl w:val="57FCBBFA"/>
    <w:lvl w:ilvl="0" w:tplc="14EE363A">
      <w:start w:val="1"/>
      <w:numFmt w:val="bullet"/>
      <w:lvlText w:val=""/>
      <w:lvlJc w:val="left"/>
      <w:pPr>
        <w:ind w:left="720" w:hanging="360"/>
      </w:pPr>
      <w:rPr>
        <w:rFonts w:ascii="Symbol" w:hAnsi="Symbol" w:hint="default"/>
        <w:color w:val="00808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310D7795"/>
    <w:multiLevelType w:val="multilevel"/>
    <w:tmpl w:val="225448CC"/>
    <w:lvl w:ilvl="0">
      <w:start w:val="1"/>
      <w:numFmt w:val="decimal"/>
      <w:pStyle w:val="Section8Heading2"/>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31123CCE"/>
    <w:multiLevelType w:val="multilevel"/>
    <w:tmpl w:val="FB60569C"/>
    <w:lvl w:ilvl="0">
      <w:start w:val="1"/>
      <w:numFmt w:val="bullet"/>
      <w:lvlText w:val="●"/>
      <w:lvlJc w:val="left"/>
      <w:pPr>
        <w:ind w:left="720" w:hanging="360"/>
      </w:pPr>
      <w:rPr>
        <w:rFonts w:ascii="Noto Sans Symbols" w:eastAsia="Noto Sans Symbols" w:hAnsi="Noto Sans Symbols" w:cs="Noto Sans Symbols"/>
        <w:color w:val="00818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31B36B83"/>
    <w:multiLevelType w:val="hybridMultilevel"/>
    <w:tmpl w:val="F83CC63A"/>
    <w:lvl w:ilvl="0" w:tplc="58C614F4">
      <w:start w:val="9"/>
      <w:numFmt w:val="bullet"/>
      <w:pStyle w:val="EquipesINSUCO"/>
      <w:lvlText w:val="-"/>
      <w:lvlJc w:val="left"/>
      <w:pPr>
        <w:ind w:left="720" w:hanging="360"/>
      </w:pPr>
      <w:rPr>
        <w:rFonts w:ascii="Arial" w:eastAsiaTheme="minorEastAsia"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335D46AF"/>
    <w:multiLevelType w:val="hybridMultilevel"/>
    <w:tmpl w:val="CC767F2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5" w15:restartNumberingAfterBreak="0">
    <w:nsid w:val="384A4080"/>
    <w:multiLevelType w:val="hybridMultilevel"/>
    <w:tmpl w:val="A600BE32"/>
    <w:lvl w:ilvl="0" w:tplc="14BA9916">
      <w:start w:val="1"/>
      <w:numFmt w:val="bullet"/>
      <w:pStyle w:val="Bulletpoin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391A499F"/>
    <w:multiLevelType w:val="multilevel"/>
    <w:tmpl w:val="3ABA5124"/>
    <w:lvl w:ilvl="0">
      <w:numFmt w:val="bullet"/>
      <w:lvlText w:val="-"/>
      <w:lvlJc w:val="left"/>
      <w:pPr>
        <w:tabs>
          <w:tab w:val="num" w:pos="720"/>
        </w:tabs>
        <w:ind w:left="720" w:hanging="360"/>
      </w:pPr>
      <w:rPr>
        <w:rFonts w:ascii="Calibri" w:eastAsia="Cambria" w:hAnsi="Calibri" w:cs="Times New Roman"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B056C25"/>
    <w:multiLevelType w:val="hybridMultilevel"/>
    <w:tmpl w:val="B390327A"/>
    <w:lvl w:ilvl="0" w:tplc="31168E8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DBC235F"/>
    <w:multiLevelType w:val="hybridMultilevel"/>
    <w:tmpl w:val="3D6A5970"/>
    <w:lvl w:ilvl="0" w:tplc="A6BACDEA">
      <w:start w:val="1"/>
      <w:numFmt w:val="bullet"/>
      <w:lvlText w:val=""/>
      <w:lvlJc w:val="left"/>
      <w:pPr>
        <w:ind w:left="720" w:hanging="360"/>
      </w:pPr>
      <w:rPr>
        <w:rFonts w:ascii="Symbol" w:hAnsi="Symbol" w:hint="default"/>
        <w:color w:val="00818B"/>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9" w15:restartNumberingAfterBreak="0">
    <w:nsid w:val="40C91256"/>
    <w:multiLevelType w:val="hybridMultilevel"/>
    <w:tmpl w:val="D094632E"/>
    <w:lvl w:ilvl="0" w:tplc="A4CEEE7C">
      <w:start w:val="3"/>
      <w:numFmt w:val="bullet"/>
      <w:lvlText w:val="-"/>
      <w:lvlJc w:val="left"/>
      <w:pPr>
        <w:ind w:left="360" w:hanging="360"/>
      </w:pPr>
      <w:rPr>
        <w:rFonts w:ascii="Arial" w:eastAsiaTheme="minorEastAsia" w:hAnsi="Arial" w:cs="Aria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0" w15:restartNumberingAfterBreak="0">
    <w:nsid w:val="438867B2"/>
    <w:multiLevelType w:val="hybridMultilevel"/>
    <w:tmpl w:val="8856C412"/>
    <w:lvl w:ilvl="0" w:tplc="8D2445CC">
      <w:numFmt w:val="bullet"/>
      <w:pStyle w:val="PuceNiveau1TblINSUCO"/>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5CA257C"/>
    <w:multiLevelType w:val="hybridMultilevel"/>
    <w:tmpl w:val="9B045AAA"/>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465D2B12"/>
    <w:multiLevelType w:val="hybridMultilevel"/>
    <w:tmpl w:val="E90C1BF2"/>
    <w:lvl w:ilvl="0" w:tplc="79E6E042">
      <w:start w:val="10"/>
      <w:numFmt w:val="bullet"/>
      <w:lvlText w:val="-"/>
      <w:lvlJc w:val="left"/>
      <w:pPr>
        <w:ind w:left="720" w:hanging="360"/>
      </w:pPr>
      <w:rPr>
        <w:rFonts w:ascii="Arial" w:eastAsiaTheme="minorEastAsia"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43" w15:restartNumberingAfterBreak="0">
    <w:nsid w:val="48064DC6"/>
    <w:multiLevelType w:val="multilevel"/>
    <w:tmpl w:val="325EA202"/>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pStyle w:val="Ttulo3"/>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4" w15:restartNumberingAfterBreak="0">
    <w:nsid w:val="48F64460"/>
    <w:multiLevelType w:val="multilevel"/>
    <w:tmpl w:val="AABA3626"/>
    <w:lvl w:ilvl="0">
      <w:start w:val="1"/>
      <w:numFmt w:val="bullet"/>
      <w:pStyle w:val="Listaconnmeros5"/>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5" w15:restartNumberingAfterBreak="0">
    <w:nsid w:val="4B542800"/>
    <w:multiLevelType w:val="hybridMultilevel"/>
    <w:tmpl w:val="1ADE27E4"/>
    <w:lvl w:ilvl="0" w:tplc="E370C154">
      <w:start w:val="1"/>
      <w:numFmt w:val="bullet"/>
      <w:pStyle w:val="stylepoint"/>
      <w:lvlText w:val=""/>
      <w:lvlJc w:val="left"/>
      <w:pPr>
        <w:ind w:left="1068" w:hanging="360"/>
      </w:pPr>
      <w:rPr>
        <w:rFonts w:ascii="Symbol" w:hAnsi="Symbol" w:hint="default"/>
      </w:rPr>
    </w:lvl>
    <w:lvl w:ilvl="1" w:tplc="080C0003">
      <w:start w:val="1"/>
      <w:numFmt w:val="bullet"/>
      <w:lvlText w:val="o"/>
      <w:lvlJc w:val="left"/>
      <w:pPr>
        <w:ind w:left="1788" w:hanging="360"/>
      </w:pPr>
      <w:rPr>
        <w:rFonts w:ascii="Courier New" w:hAnsi="Courier New" w:cs="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Symbol"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Symbol" w:hint="default"/>
      </w:rPr>
    </w:lvl>
    <w:lvl w:ilvl="8" w:tplc="080C0005" w:tentative="1">
      <w:start w:val="1"/>
      <w:numFmt w:val="bullet"/>
      <w:lvlText w:val=""/>
      <w:lvlJc w:val="left"/>
      <w:pPr>
        <w:ind w:left="6828" w:hanging="360"/>
      </w:pPr>
      <w:rPr>
        <w:rFonts w:ascii="Wingdings" w:hAnsi="Wingdings" w:hint="default"/>
      </w:rPr>
    </w:lvl>
  </w:abstractNum>
  <w:abstractNum w:abstractNumId="46" w15:restartNumberingAfterBreak="0">
    <w:nsid w:val="4C5A6B20"/>
    <w:multiLevelType w:val="hybridMultilevel"/>
    <w:tmpl w:val="F5EE73A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7" w15:restartNumberingAfterBreak="0">
    <w:nsid w:val="4D9879D2"/>
    <w:multiLevelType w:val="hybridMultilevel"/>
    <w:tmpl w:val="858010EC"/>
    <w:lvl w:ilvl="0" w:tplc="41ACEB2A">
      <w:start w:val="1"/>
      <w:numFmt w:val="bullet"/>
      <w:lvlText w:val=""/>
      <w:lvlJc w:val="left"/>
      <w:pPr>
        <w:ind w:left="720" w:hanging="360"/>
      </w:pPr>
      <w:rPr>
        <w:rFonts w:ascii="Symbol" w:hAnsi="Symbol" w:hint="default"/>
        <w:color w:val="008080"/>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48" w15:restartNumberingAfterBreak="0">
    <w:nsid w:val="4F6815A6"/>
    <w:multiLevelType w:val="multilevel"/>
    <w:tmpl w:val="0FBA9BD4"/>
    <w:lvl w:ilvl="0">
      <w:start w:val="1"/>
      <w:numFmt w:val="decimal"/>
      <w:pStyle w:val="Tabla"/>
      <w:suff w:val="space"/>
      <w:lvlText w:val="Tabla %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9" w15:restartNumberingAfterBreak="0">
    <w:nsid w:val="5036008E"/>
    <w:multiLevelType w:val="hybridMultilevel"/>
    <w:tmpl w:val="D78EE2BC"/>
    <w:lvl w:ilvl="0" w:tplc="55F29268">
      <w:start w:val="2"/>
      <w:numFmt w:val="bullet"/>
      <w:lvlText w:val=""/>
      <w:lvlJc w:val="left"/>
      <w:pPr>
        <w:ind w:left="720" w:hanging="360"/>
      </w:pPr>
      <w:rPr>
        <w:rFonts w:ascii="Symbol" w:hAnsi="Symbol" w:cstheme="minorBidi" w:hint="default"/>
        <w:color w:val="00818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0" w15:restartNumberingAfterBreak="0">
    <w:nsid w:val="51847180"/>
    <w:multiLevelType w:val="hybridMultilevel"/>
    <w:tmpl w:val="493290C0"/>
    <w:lvl w:ilvl="0" w:tplc="14EE363A">
      <w:start w:val="1"/>
      <w:numFmt w:val="bullet"/>
      <w:lvlText w:val=""/>
      <w:lvlJc w:val="left"/>
      <w:pPr>
        <w:ind w:left="720" w:hanging="360"/>
      </w:pPr>
      <w:rPr>
        <w:rFonts w:ascii="Symbol" w:hAnsi="Symbol" w:hint="default"/>
        <w:color w:val="008080"/>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1" w15:restartNumberingAfterBreak="0">
    <w:nsid w:val="52DA45DF"/>
    <w:multiLevelType w:val="hybridMultilevel"/>
    <w:tmpl w:val="61242E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2" w15:restartNumberingAfterBreak="0">
    <w:nsid w:val="53DF4A1B"/>
    <w:multiLevelType w:val="hybridMultilevel"/>
    <w:tmpl w:val="CC78BC82"/>
    <w:lvl w:ilvl="0" w:tplc="BCF0D2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576E5105"/>
    <w:multiLevelType w:val="multilevel"/>
    <w:tmpl w:val="FD0C5152"/>
    <w:lvl w:ilvl="0">
      <w:start w:val="1"/>
      <w:numFmt w:val="decimal"/>
      <w:pStyle w:val="Ttulo1"/>
      <w:lvlText w:val="%1."/>
      <w:lvlJc w:val="left"/>
      <w:pPr>
        <w:ind w:left="5037" w:hanging="360"/>
      </w:pPr>
    </w:lvl>
    <w:lvl w:ilvl="1">
      <w:start w:val="1"/>
      <w:numFmt w:val="decimal"/>
      <w:pStyle w:val="Ttulo2"/>
      <w:lvlText w:val="%1.%2."/>
      <w:lvlJc w:val="left"/>
      <w:pPr>
        <w:ind w:left="2842" w:hanging="432"/>
      </w:pPr>
      <w:rPr>
        <w:lang w:val="es-ES"/>
      </w:rPr>
    </w:lvl>
    <w:lvl w:ilvl="2">
      <w:start w:val="1"/>
      <w:numFmt w:val="decimal"/>
      <w:lvlText w:val="%1.%2.%3."/>
      <w:lvlJc w:val="left"/>
      <w:pPr>
        <w:ind w:left="864" w:hanging="504"/>
      </w:pPr>
      <w:rPr>
        <w:b/>
        <w:color w:val="00818B"/>
      </w:rPr>
    </w:lvl>
    <w:lvl w:ilvl="3">
      <w:start w:val="1"/>
      <w:numFmt w:val="decimal"/>
      <w:lvlText w:val="%1.%2.%3.%4."/>
      <w:lvlJc w:val="left"/>
      <w:pPr>
        <w:ind w:left="1728" w:hanging="648"/>
      </w:pPr>
      <w:rPr>
        <w:b/>
        <w:bCs/>
        <w:color w:val="008080"/>
      </w:rPr>
    </w:lvl>
    <w:lvl w:ilvl="4">
      <w:start w:val="1"/>
      <w:numFmt w:val="decimal"/>
      <w:pStyle w:val="Ttulo5"/>
      <w:lvlText w:val="%1.%2.%3.%4.%5."/>
      <w:lvlJc w:val="left"/>
      <w:pPr>
        <w:ind w:left="2232" w:hanging="792"/>
      </w:pPr>
    </w:lvl>
    <w:lvl w:ilvl="5">
      <w:start w:val="1"/>
      <w:numFmt w:val="decimal"/>
      <w:pStyle w:val="Ttulo6"/>
      <w:lvlText w:val="%1.%2.%3.%4.%5.%6."/>
      <w:lvlJc w:val="left"/>
      <w:pPr>
        <w:ind w:left="2736" w:hanging="936"/>
      </w:pPr>
    </w:lvl>
    <w:lvl w:ilvl="6">
      <w:start w:val="1"/>
      <w:numFmt w:val="decimal"/>
      <w:pStyle w:val="Ttulo7"/>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59067440"/>
    <w:multiLevelType w:val="multilevel"/>
    <w:tmpl w:val="0C22AF6C"/>
    <w:lvl w:ilvl="0">
      <w:start w:val="1"/>
      <w:numFmt w:val="bullet"/>
      <w:lvlText w:val="●"/>
      <w:lvlJc w:val="left"/>
      <w:pPr>
        <w:ind w:left="720" w:hanging="360"/>
      </w:pPr>
      <w:rPr>
        <w:rFonts w:ascii="Noto Sans Symbols" w:eastAsia="Noto Sans Symbols" w:hAnsi="Noto Sans Symbols" w:cs="Noto Sans Symbols"/>
        <w:b w:val="0"/>
        <w:i w:val="0"/>
        <w:smallCaps w:val="0"/>
        <w:strike w:val="0"/>
        <w:color w:val="00818B"/>
        <w:u w:val="none"/>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5B1C10EF"/>
    <w:multiLevelType w:val="hybridMultilevel"/>
    <w:tmpl w:val="AD8432EC"/>
    <w:lvl w:ilvl="0" w:tplc="446065B2">
      <w:start w:val="9"/>
      <w:numFmt w:val="bullet"/>
      <w:lvlText w:val="-"/>
      <w:lvlJc w:val="left"/>
      <w:pPr>
        <w:ind w:left="1079" w:hanging="360"/>
      </w:pPr>
      <w:rPr>
        <w:rFonts w:ascii="Arial" w:eastAsiaTheme="minorEastAsia" w:hAnsi="Arial" w:cs="Aria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56" w15:restartNumberingAfterBreak="0">
    <w:nsid w:val="5D9B5CF1"/>
    <w:multiLevelType w:val="hybridMultilevel"/>
    <w:tmpl w:val="BDA4D66E"/>
    <w:lvl w:ilvl="0" w:tplc="040C0001">
      <w:start w:val="6"/>
      <w:numFmt w:val="bullet"/>
      <w:lvlText w:val=""/>
      <w:lvlJc w:val="left"/>
      <w:pPr>
        <w:ind w:left="360" w:hanging="360"/>
      </w:pPr>
      <w:rPr>
        <w:rFonts w:ascii="Symbol" w:eastAsia="Times New Roman" w:hAnsi="Symbol"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7" w15:restartNumberingAfterBreak="0">
    <w:nsid w:val="5E7B56B4"/>
    <w:multiLevelType w:val="hybridMultilevel"/>
    <w:tmpl w:val="F0E290D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8" w15:restartNumberingAfterBreak="0">
    <w:nsid w:val="5F022B97"/>
    <w:multiLevelType w:val="hybridMultilevel"/>
    <w:tmpl w:val="0DC4781C"/>
    <w:lvl w:ilvl="0" w:tplc="DF30D6F6">
      <w:start w:val="1"/>
      <w:numFmt w:val="bullet"/>
      <w:lvlText w:val=""/>
      <w:lvlJc w:val="left"/>
      <w:pPr>
        <w:ind w:left="1069" w:hanging="360"/>
      </w:pPr>
      <w:rPr>
        <w:rFonts w:ascii="Symbol" w:hAnsi="Symbol" w:hint="default"/>
        <w:color w:val="008080"/>
      </w:rPr>
    </w:lvl>
    <w:lvl w:ilvl="1" w:tplc="040C0003">
      <w:start w:val="1"/>
      <w:numFmt w:val="bullet"/>
      <w:lvlText w:val="o"/>
      <w:lvlJc w:val="left"/>
      <w:pPr>
        <w:ind w:left="1789" w:hanging="360"/>
      </w:pPr>
      <w:rPr>
        <w:rFonts w:ascii="Courier New" w:hAnsi="Courier New" w:cs="Courier New" w:hint="default"/>
      </w:rPr>
    </w:lvl>
    <w:lvl w:ilvl="2" w:tplc="040C0005">
      <w:start w:val="1"/>
      <w:numFmt w:val="bullet"/>
      <w:lvlText w:val=""/>
      <w:lvlJc w:val="left"/>
      <w:pPr>
        <w:ind w:left="2509" w:hanging="360"/>
      </w:pPr>
      <w:rPr>
        <w:rFonts w:ascii="Wingdings" w:hAnsi="Wingdings" w:hint="default"/>
      </w:rPr>
    </w:lvl>
    <w:lvl w:ilvl="3" w:tplc="040C0001">
      <w:start w:val="1"/>
      <w:numFmt w:val="bullet"/>
      <w:lvlText w:val=""/>
      <w:lvlJc w:val="left"/>
      <w:pPr>
        <w:ind w:left="3229" w:hanging="360"/>
      </w:pPr>
      <w:rPr>
        <w:rFonts w:ascii="Symbol" w:hAnsi="Symbol" w:hint="default"/>
      </w:rPr>
    </w:lvl>
    <w:lvl w:ilvl="4" w:tplc="040C0003">
      <w:start w:val="1"/>
      <w:numFmt w:val="bullet"/>
      <w:lvlText w:val="o"/>
      <w:lvlJc w:val="left"/>
      <w:pPr>
        <w:ind w:left="3949" w:hanging="360"/>
      </w:pPr>
      <w:rPr>
        <w:rFonts w:ascii="Courier New" w:hAnsi="Courier New" w:cs="Courier New" w:hint="default"/>
      </w:rPr>
    </w:lvl>
    <w:lvl w:ilvl="5" w:tplc="040C0005">
      <w:start w:val="1"/>
      <w:numFmt w:val="bullet"/>
      <w:lvlText w:val=""/>
      <w:lvlJc w:val="left"/>
      <w:pPr>
        <w:ind w:left="4669" w:hanging="360"/>
      </w:pPr>
      <w:rPr>
        <w:rFonts w:ascii="Wingdings" w:hAnsi="Wingdings" w:hint="default"/>
      </w:rPr>
    </w:lvl>
    <w:lvl w:ilvl="6" w:tplc="040C0001">
      <w:start w:val="1"/>
      <w:numFmt w:val="bullet"/>
      <w:lvlText w:val=""/>
      <w:lvlJc w:val="left"/>
      <w:pPr>
        <w:ind w:left="5389" w:hanging="360"/>
      </w:pPr>
      <w:rPr>
        <w:rFonts w:ascii="Symbol" w:hAnsi="Symbol" w:hint="default"/>
      </w:rPr>
    </w:lvl>
    <w:lvl w:ilvl="7" w:tplc="040C0003">
      <w:start w:val="1"/>
      <w:numFmt w:val="bullet"/>
      <w:lvlText w:val="o"/>
      <w:lvlJc w:val="left"/>
      <w:pPr>
        <w:ind w:left="6109" w:hanging="360"/>
      </w:pPr>
      <w:rPr>
        <w:rFonts w:ascii="Courier New" w:hAnsi="Courier New" w:cs="Courier New" w:hint="default"/>
      </w:rPr>
    </w:lvl>
    <w:lvl w:ilvl="8" w:tplc="040C0005">
      <w:start w:val="1"/>
      <w:numFmt w:val="bullet"/>
      <w:lvlText w:val=""/>
      <w:lvlJc w:val="left"/>
      <w:pPr>
        <w:ind w:left="6829" w:hanging="360"/>
      </w:pPr>
      <w:rPr>
        <w:rFonts w:ascii="Wingdings" w:hAnsi="Wingdings" w:hint="default"/>
      </w:rPr>
    </w:lvl>
  </w:abstractNum>
  <w:abstractNum w:abstractNumId="59" w15:restartNumberingAfterBreak="0">
    <w:nsid w:val="61E72271"/>
    <w:multiLevelType w:val="hybridMultilevel"/>
    <w:tmpl w:val="DDBE78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0" w15:restartNumberingAfterBreak="0">
    <w:nsid w:val="62B62786"/>
    <w:multiLevelType w:val="hybridMultilevel"/>
    <w:tmpl w:val="06F2DFD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1" w15:restartNumberingAfterBreak="0">
    <w:nsid w:val="640F52C9"/>
    <w:multiLevelType w:val="hybridMultilevel"/>
    <w:tmpl w:val="5E4862FA"/>
    <w:lvl w:ilvl="0" w:tplc="6AE8D220">
      <w:start w:val="1"/>
      <w:numFmt w:val="bullet"/>
      <w:pStyle w:val="ListaNivel2"/>
      <w:lvlText w:val=""/>
      <w:lvlJc w:val="left"/>
      <w:pPr>
        <w:ind w:left="1069" w:hanging="360"/>
      </w:pPr>
      <w:rPr>
        <w:rFonts w:ascii="Symbol" w:hAnsi="Symbol" w:hint="default"/>
        <w:color w:val="0099A8"/>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62" w15:restartNumberingAfterBreak="0">
    <w:nsid w:val="693E2A32"/>
    <w:multiLevelType w:val="hybridMultilevel"/>
    <w:tmpl w:val="0CC06098"/>
    <w:lvl w:ilvl="0" w:tplc="41ACEB2A">
      <w:start w:val="1"/>
      <w:numFmt w:val="bullet"/>
      <w:lvlText w:val=""/>
      <w:lvlJc w:val="left"/>
      <w:pPr>
        <w:ind w:left="720" w:hanging="360"/>
      </w:pPr>
      <w:rPr>
        <w:rFonts w:ascii="Symbol" w:hAnsi="Symbol" w:hint="default"/>
        <w:color w:val="008080"/>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63" w15:restartNumberingAfterBreak="0">
    <w:nsid w:val="6D547325"/>
    <w:multiLevelType w:val="multilevel"/>
    <w:tmpl w:val="F2AAEA9E"/>
    <w:lvl w:ilvl="0">
      <w:start w:val="1"/>
      <w:numFmt w:val="bullet"/>
      <w:lvlText w:val=""/>
      <w:lvlJc w:val="left"/>
      <w:pPr>
        <w:tabs>
          <w:tab w:val="num" w:pos="720"/>
        </w:tabs>
        <w:ind w:left="720" w:hanging="360"/>
      </w:pPr>
      <w:rPr>
        <w:rFonts w:ascii="Symbol" w:hAnsi="Symbol" w:hint="default"/>
        <w:color w:val="00818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1807CB4"/>
    <w:multiLevelType w:val="hybridMultilevel"/>
    <w:tmpl w:val="CAF008F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5" w15:restartNumberingAfterBreak="0">
    <w:nsid w:val="73C06652"/>
    <w:multiLevelType w:val="hybridMultilevel"/>
    <w:tmpl w:val="E578F388"/>
    <w:lvl w:ilvl="0" w:tplc="344A7C8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6" w15:restartNumberingAfterBreak="0">
    <w:nsid w:val="7DB85C31"/>
    <w:multiLevelType w:val="hybridMultilevel"/>
    <w:tmpl w:val="6B448C40"/>
    <w:lvl w:ilvl="0" w:tplc="9F5E8AE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7F9976D3"/>
    <w:multiLevelType w:val="hybridMultilevel"/>
    <w:tmpl w:val="7AEC4680"/>
    <w:lvl w:ilvl="0" w:tplc="55F29268">
      <w:start w:val="2"/>
      <w:numFmt w:val="bullet"/>
      <w:lvlText w:val=""/>
      <w:lvlJc w:val="left"/>
      <w:pPr>
        <w:ind w:left="720" w:hanging="360"/>
      </w:pPr>
      <w:rPr>
        <w:rFonts w:ascii="Symbol" w:hAnsi="Symbol" w:cstheme="minorBidi" w:hint="default"/>
        <w:color w:val="00818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621956212">
    <w:abstractNumId w:val="0"/>
  </w:num>
  <w:num w:numId="2" w16cid:durableId="1219197661">
    <w:abstractNumId w:val="45"/>
  </w:num>
  <w:num w:numId="3" w16cid:durableId="1328367136">
    <w:abstractNumId w:val="8"/>
  </w:num>
  <w:num w:numId="4" w16cid:durableId="1048721375">
    <w:abstractNumId w:val="53"/>
  </w:num>
  <w:num w:numId="5" w16cid:durableId="1498694489">
    <w:abstractNumId w:val="61"/>
  </w:num>
  <w:num w:numId="6" w16cid:durableId="1513253936">
    <w:abstractNumId w:val="48"/>
  </w:num>
  <w:num w:numId="7" w16cid:durableId="1245724617">
    <w:abstractNumId w:val="31"/>
  </w:num>
  <w:num w:numId="8" w16cid:durableId="1566529690">
    <w:abstractNumId w:val="44"/>
  </w:num>
  <w:num w:numId="9" w16cid:durableId="37512772">
    <w:abstractNumId w:val="43"/>
  </w:num>
  <w:num w:numId="10" w16cid:durableId="1509444341">
    <w:abstractNumId w:val="1"/>
  </w:num>
  <w:num w:numId="11" w16cid:durableId="1173378914">
    <w:abstractNumId w:val="13"/>
  </w:num>
  <w:num w:numId="12" w16cid:durableId="641232100">
    <w:abstractNumId w:val="9"/>
  </w:num>
  <w:num w:numId="13" w16cid:durableId="241988858">
    <w:abstractNumId w:val="43"/>
  </w:num>
  <w:num w:numId="14" w16cid:durableId="2002542836">
    <w:abstractNumId w:val="14"/>
  </w:num>
  <w:num w:numId="15" w16cid:durableId="561915053">
    <w:abstractNumId w:val="10"/>
  </w:num>
  <w:num w:numId="16" w16cid:durableId="1381855777">
    <w:abstractNumId w:val="19"/>
  </w:num>
  <w:num w:numId="17" w16cid:durableId="2034916872">
    <w:abstractNumId w:val="24"/>
  </w:num>
  <w:num w:numId="18" w16cid:durableId="1786342820">
    <w:abstractNumId w:val="40"/>
  </w:num>
  <w:num w:numId="19" w16cid:durableId="107314940">
    <w:abstractNumId w:val="11"/>
  </w:num>
  <w:num w:numId="20" w16cid:durableId="1385367004">
    <w:abstractNumId w:val="21"/>
  </w:num>
  <w:num w:numId="21" w16cid:durableId="1251040822">
    <w:abstractNumId w:val="35"/>
  </w:num>
  <w:num w:numId="22" w16cid:durableId="566719895">
    <w:abstractNumId w:val="39"/>
  </w:num>
  <w:num w:numId="23" w16cid:durableId="761266254">
    <w:abstractNumId w:val="36"/>
  </w:num>
  <w:num w:numId="24" w16cid:durableId="1217625937">
    <w:abstractNumId w:val="4"/>
  </w:num>
  <w:num w:numId="25" w16cid:durableId="1269461551">
    <w:abstractNumId w:val="41"/>
  </w:num>
  <w:num w:numId="26" w16cid:durableId="923033423">
    <w:abstractNumId w:val="55"/>
  </w:num>
  <w:num w:numId="27" w16cid:durableId="690687665">
    <w:abstractNumId w:val="33"/>
  </w:num>
  <w:num w:numId="28" w16cid:durableId="1908032986">
    <w:abstractNumId w:val="54"/>
  </w:num>
  <w:num w:numId="29" w16cid:durableId="2130001937">
    <w:abstractNumId w:val="2"/>
  </w:num>
  <w:num w:numId="30" w16cid:durableId="684669163">
    <w:abstractNumId w:val="50"/>
  </w:num>
  <w:num w:numId="31" w16cid:durableId="309016205">
    <w:abstractNumId w:val="30"/>
  </w:num>
  <w:num w:numId="32" w16cid:durableId="1567255716">
    <w:abstractNumId w:val="52"/>
  </w:num>
  <w:num w:numId="33" w16cid:durableId="1273513493">
    <w:abstractNumId w:val="5"/>
  </w:num>
  <w:num w:numId="34" w16cid:durableId="1313678930">
    <w:abstractNumId w:val="7"/>
  </w:num>
  <w:num w:numId="35" w16cid:durableId="1972635508">
    <w:abstractNumId w:val="58"/>
  </w:num>
  <w:num w:numId="36" w16cid:durableId="1424958378">
    <w:abstractNumId w:val="42"/>
  </w:num>
  <w:num w:numId="37" w16cid:durableId="1498154123">
    <w:abstractNumId w:val="15"/>
  </w:num>
  <w:num w:numId="38" w16cid:durableId="2031570183">
    <w:abstractNumId w:val="17"/>
  </w:num>
  <w:num w:numId="39" w16cid:durableId="1413971802">
    <w:abstractNumId w:val="26"/>
  </w:num>
  <w:num w:numId="40" w16cid:durableId="2003700766">
    <w:abstractNumId w:val="67"/>
  </w:num>
  <w:num w:numId="41" w16cid:durableId="2075466874">
    <w:abstractNumId w:val="49"/>
  </w:num>
  <w:num w:numId="42" w16cid:durableId="1914001674">
    <w:abstractNumId w:val="37"/>
  </w:num>
  <w:num w:numId="43" w16cid:durableId="16975394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58702173">
    <w:abstractNumId w:val="60"/>
  </w:num>
  <w:num w:numId="45" w16cid:durableId="273250104">
    <w:abstractNumId w:val="20"/>
  </w:num>
  <w:num w:numId="46" w16cid:durableId="631904237">
    <w:abstractNumId w:val="6"/>
  </w:num>
  <w:num w:numId="47" w16cid:durableId="1147747304">
    <w:abstractNumId w:val="22"/>
  </w:num>
  <w:num w:numId="48" w16cid:durableId="2070758925">
    <w:abstractNumId w:val="62"/>
  </w:num>
  <w:num w:numId="49" w16cid:durableId="1643341215">
    <w:abstractNumId w:val="47"/>
  </w:num>
  <w:num w:numId="50" w16cid:durableId="902569852">
    <w:abstractNumId w:val="38"/>
  </w:num>
  <w:num w:numId="51" w16cid:durableId="1634477837">
    <w:abstractNumId w:val="16"/>
  </w:num>
  <w:num w:numId="52" w16cid:durableId="1635599440">
    <w:abstractNumId w:val="59"/>
  </w:num>
  <w:num w:numId="53" w16cid:durableId="976838991">
    <w:abstractNumId w:val="66"/>
  </w:num>
  <w:num w:numId="54" w16cid:durableId="108205140">
    <w:abstractNumId w:val="56"/>
  </w:num>
  <w:num w:numId="55" w16cid:durableId="1441757334">
    <w:abstractNumId w:val="46"/>
  </w:num>
  <w:num w:numId="56" w16cid:durableId="1653370626">
    <w:abstractNumId w:val="29"/>
  </w:num>
  <w:num w:numId="57" w16cid:durableId="2104915589">
    <w:abstractNumId w:val="64"/>
  </w:num>
  <w:num w:numId="58" w16cid:durableId="429937399">
    <w:abstractNumId w:val="57"/>
  </w:num>
  <w:num w:numId="59" w16cid:durableId="105081794">
    <w:abstractNumId w:val="3"/>
  </w:num>
  <w:num w:numId="60" w16cid:durableId="267348064">
    <w:abstractNumId w:val="27"/>
  </w:num>
  <w:num w:numId="61" w16cid:durableId="1310284253">
    <w:abstractNumId w:val="34"/>
  </w:num>
  <w:num w:numId="62" w16cid:durableId="2121415277">
    <w:abstractNumId w:val="63"/>
  </w:num>
  <w:num w:numId="63" w16cid:durableId="47848239">
    <w:abstractNumId w:val="32"/>
  </w:num>
  <w:num w:numId="64" w16cid:durableId="1883125800">
    <w:abstractNumId w:val="12"/>
  </w:num>
  <w:num w:numId="65" w16cid:durableId="444235592">
    <w:abstractNumId w:val="51"/>
  </w:num>
  <w:num w:numId="66" w16cid:durableId="1975794034">
    <w:abstractNumId w:val="28"/>
  </w:num>
  <w:num w:numId="67" w16cid:durableId="528756711">
    <w:abstractNumId w:val="65"/>
  </w:num>
  <w:num w:numId="68" w16cid:durableId="1190875609">
    <w:abstractNumId w:val="23"/>
  </w:num>
  <w:num w:numId="69" w16cid:durableId="965240306">
    <w:abstractNumId w:val="1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0F3"/>
    <w:rsid w:val="00000196"/>
    <w:rsid w:val="00000351"/>
    <w:rsid w:val="00001B32"/>
    <w:rsid w:val="00001B8A"/>
    <w:rsid w:val="00001D9B"/>
    <w:rsid w:val="000022B0"/>
    <w:rsid w:val="00002B32"/>
    <w:rsid w:val="00004450"/>
    <w:rsid w:val="0000469C"/>
    <w:rsid w:val="0000563D"/>
    <w:rsid w:val="000063D5"/>
    <w:rsid w:val="00006696"/>
    <w:rsid w:val="000072D7"/>
    <w:rsid w:val="00010020"/>
    <w:rsid w:val="000108EB"/>
    <w:rsid w:val="00012787"/>
    <w:rsid w:val="00012AB6"/>
    <w:rsid w:val="000135AC"/>
    <w:rsid w:val="000136A3"/>
    <w:rsid w:val="00013CFF"/>
    <w:rsid w:val="00014416"/>
    <w:rsid w:val="00014605"/>
    <w:rsid w:val="00014D4E"/>
    <w:rsid w:val="00014FAB"/>
    <w:rsid w:val="000153CA"/>
    <w:rsid w:val="00015732"/>
    <w:rsid w:val="00015D5B"/>
    <w:rsid w:val="000163F4"/>
    <w:rsid w:val="00017E3E"/>
    <w:rsid w:val="0002003F"/>
    <w:rsid w:val="0002062A"/>
    <w:rsid w:val="00020A15"/>
    <w:rsid w:val="00020C23"/>
    <w:rsid w:val="0002230E"/>
    <w:rsid w:val="0002248A"/>
    <w:rsid w:val="00022702"/>
    <w:rsid w:val="00023207"/>
    <w:rsid w:val="00023623"/>
    <w:rsid w:val="0002491F"/>
    <w:rsid w:val="00024DD5"/>
    <w:rsid w:val="000251FC"/>
    <w:rsid w:val="000255A2"/>
    <w:rsid w:val="00026144"/>
    <w:rsid w:val="00027073"/>
    <w:rsid w:val="00027B41"/>
    <w:rsid w:val="00032333"/>
    <w:rsid w:val="00032449"/>
    <w:rsid w:val="000328B3"/>
    <w:rsid w:val="000345D4"/>
    <w:rsid w:val="0003615C"/>
    <w:rsid w:val="000361F2"/>
    <w:rsid w:val="00036D94"/>
    <w:rsid w:val="000371D6"/>
    <w:rsid w:val="000371F4"/>
    <w:rsid w:val="00037A10"/>
    <w:rsid w:val="00037E99"/>
    <w:rsid w:val="00040614"/>
    <w:rsid w:val="00040C2E"/>
    <w:rsid w:val="00040CAE"/>
    <w:rsid w:val="00042150"/>
    <w:rsid w:val="00042178"/>
    <w:rsid w:val="00043AB0"/>
    <w:rsid w:val="000446D3"/>
    <w:rsid w:val="00044789"/>
    <w:rsid w:val="00044ABC"/>
    <w:rsid w:val="00044CD5"/>
    <w:rsid w:val="0004518E"/>
    <w:rsid w:val="000459B3"/>
    <w:rsid w:val="00045AB1"/>
    <w:rsid w:val="000461EA"/>
    <w:rsid w:val="0004661C"/>
    <w:rsid w:val="00046D28"/>
    <w:rsid w:val="00047396"/>
    <w:rsid w:val="00047CB1"/>
    <w:rsid w:val="00047D1B"/>
    <w:rsid w:val="00050B21"/>
    <w:rsid w:val="00050DE7"/>
    <w:rsid w:val="000515F1"/>
    <w:rsid w:val="00051C8E"/>
    <w:rsid w:val="000520A0"/>
    <w:rsid w:val="00052946"/>
    <w:rsid w:val="00052AE5"/>
    <w:rsid w:val="000542AF"/>
    <w:rsid w:val="00054821"/>
    <w:rsid w:val="0005541B"/>
    <w:rsid w:val="000554C0"/>
    <w:rsid w:val="00055C2F"/>
    <w:rsid w:val="000569A3"/>
    <w:rsid w:val="000577D8"/>
    <w:rsid w:val="00057870"/>
    <w:rsid w:val="000604EF"/>
    <w:rsid w:val="00060505"/>
    <w:rsid w:val="00060884"/>
    <w:rsid w:val="00060E3B"/>
    <w:rsid w:val="0006152B"/>
    <w:rsid w:val="00061B49"/>
    <w:rsid w:val="00061E2D"/>
    <w:rsid w:val="000630EB"/>
    <w:rsid w:val="00063564"/>
    <w:rsid w:val="000636BA"/>
    <w:rsid w:val="00063E31"/>
    <w:rsid w:val="000648AA"/>
    <w:rsid w:val="00064AD9"/>
    <w:rsid w:val="0006521A"/>
    <w:rsid w:val="00066678"/>
    <w:rsid w:val="00066952"/>
    <w:rsid w:val="00066F04"/>
    <w:rsid w:val="0006728C"/>
    <w:rsid w:val="000678A6"/>
    <w:rsid w:val="00070B42"/>
    <w:rsid w:val="00070FF2"/>
    <w:rsid w:val="0007122C"/>
    <w:rsid w:val="0007247A"/>
    <w:rsid w:val="00072AEB"/>
    <w:rsid w:val="00072BD4"/>
    <w:rsid w:val="00072C0A"/>
    <w:rsid w:val="00072CDD"/>
    <w:rsid w:val="00072D0D"/>
    <w:rsid w:val="000757E2"/>
    <w:rsid w:val="00077D54"/>
    <w:rsid w:val="00077E8B"/>
    <w:rsid w:val="00077EB4"/>
    <w:rsid w:val="00080556"/>
    <w:rsid w:val="00081751"/>
    <w:rsid w:val="000825FD"/>
    <w:rsid w:val="000827B0"/>
    <w:rsid w:val="00083B92"/>
    <w:rsid w:val="00083C2E"/>
    <w:rsid w:val="00083F65"/>
    <w:rsid w:val="00084AA9"/>
    <w:rsid w:val="000850B2"/>
    <w:rsid w:val="00085F54"/>
    <w:rsid w:val="00086EFB"/>
    <w:rsid w:val="00090FE4"/>
    <w:rsid w:val="000913BC"/>
    <w:rsid w:val="0009175C"/>
    <w:rsid w:val="00091963"/>
    <w:rsid w:val="0009223C"/>
    <w:rsid w:val="0009264E"/>
    <w:rsid w:val="00092A6A"/>
    <w:rsid w:val="00092E95"/>
    <w:rsid w:val="00093194"/>
    <w:rsid w:val="00093B37"/>
    <w:rsid w:val="0009469B"/>
    <w:rsid w:val="000949E8"/>
    <w:rsid w:val="00094D28"/>
    <w:rsid w:val="00094E33"/>
    <w:rsid w:val="00095507"/>
    <w:rsid w:val="0009566D"/>
    <w:rsid w:val="00095E6C"/>
    <w:rsid w:val="000A0DEC"/>
    <w:rsid w:val="000A18FB"/>
    <w:rsid w:val="000A1C0B"/>
    <w:rsid w:val="000A1D7C"/>
    <w:rsid w:val="000A2A9D"/>
    <w:rsid w:val="000A31B8"/>
    <w:rsid w:val="000A49C5"/>
    <w:rsid w:val="000A4B3B"/>
    <w:rsid w:val="000A4FD8"/>
    <w:rsid w:val="000A5C86"/>
    <w:rsid w:val="000A5E93"/>
    <w:rsid w:val="000A6EB0"/>
    <w:rsid w:val="000A6F01"/>
    <w:rsid w:val="000A779A"/>
    <w:rsid w:val="000B0204"/>
    <w:rsid w:val="000B0298"/>
    <w:rsid w:val="000B09C4"/>
    <w:rsid w:val="000B20C5"/>
    <w:rsid w:val="000B292E"/>
    <w:rsid w:val="000B2AE3"/>
    <w:rsid w:val="000B3DEB"/>
    <w:rsid w:val="000B4D97"/>
    <w:rsid w:val="000B4F1F"/>
    <w:rsid w:val="000B4F30"/>
    <w:rsid w:val="000B6000"/>
    <w:rsid w:val="000B678D"/>
    <w:rsid w:val="000B6981"/>
    <w:rsid w:val="000B69EB"/>
    <w:rsid w:val="000C0487"/>
    <w:rsid w:val="000C09CB"/>
    <w:rsid w:val="000C0D75"/>
    <w:rsid w:val="000C133A"/>
    <w:rsid w:val="000C2598"/>
    <w:rsid w:val="000C2716"/>
    <w:rsid w:val="000C42C2"/>
    <w:rsid w:val="000C44B7"/>
    <w:rsid w:val="000C4575"/>
    <w:rsid w:val="000C4A19"/>
    <w:rsid w:val="000C4C30"/>
    <w:rsid w:val="000C5448"/>
    <w:rsid w:val="000C558E"/>
    <w:rsid w:val="000C586D"/>
    <w:rsid w:val="000C5F58"/>
    <w:rsid w:val="000C7483"/>
    <w:rsid w:val="000C7887"/>
    <w:rsid w:val="000C799C"/>
    <w:rsid w:val="000D11A5"/>
    <w:rsid w:val="000D1552"/>
    <w:rsid w:val="000D2B22"/>
    <w:rsid w:val="000D2FF3"/>
    <w:rsid w:val="000D360F"/>
    <w:rsid w:val="000D51C2"/>
    <w:rsid w:val="000D527C"/>
    <w:rsid w:val="000D52A1"/>
    <w:rsid w:val="000D68FE"/>
    <w:rsid w:val="000E29D0"/>
    <w:rsid w:val="000E2BA8"/>
    <w:rsid w:val="000E2CD5"/>
    <w:rsid w:val="000E2E74"/>
    <w:rsid w:val="000E35F5"/>
    <w:rsid w:val="000E3EC4"/>
    <w:rsid w:val="000E5B4C"/>
    <w:rsid w:val="000E5C4C"/>
    <w:rsid w:val="000E6673"/>
    <w:rsid w:val="000E7268"/>
    <w:rsid w:val="000F053C"/>
    <w:rsid w:val="000F06B4"/>
    <w:rsid w:val="000F16CF"/>
    <w:rsid w:val="000F19E2"/>
    <w:rsid w:val="000F1E02"/>
    <w:rsid w:val="000F20BD"/>
    <w:rsid w:val="000F2117"/>
    <w:rsid w:val="000F3DC2"/>
    <w:rsid w:val="000F4655"/>
    <w:rsid w:val="000F58D3"/>
    <w:rsid w:val="000F5EA6"/>
    <w:rsid w:val="000F61F2"/>
    <w:rsid w:val="000F6212"/>
    <w:rsid w:val="000F636B"/>
    <w:rsid w:val="000F7332"/>
    <w:rsid w:val="000F780A"/>
    <w:rsid w:val="0010091D"/>
    <w:rsid w:val="001009DD"/>
    <w:rsid w:val="00100F98"/>
    <w:rsid w:val="001013AE"/>
    <w:rsid w:val="00101B8C"/>
    <w:rsid w:val="00102285"/>
    <w:rsid w:val="0010236B"/>
    <w:rsid w:val="00102443"/>
    <w:rsid w:val="00103568"/>
    <w:rsid w:val="001035C4"/>
    <w:rsid w:val="001043B5"/>
    <w:rsid w:val="001043DB"/>
    <w:rsid w:val="001045AF"/>
    <w:rsid w:val="001048FA"/>
    <w:rsid w:val="00104F0B"/>
    <w:rsid w:val="00105693"/>
    <w:rsid w:val="00106754"/>
    <w:rsid w:val="00106A26"/>
    <w:rsid w:val="00107700"/>
    <w:rsid w:val="0010771C"/>
    <w:rsid w:val="0010778D"/>
    <w:rsid w:val="00107A9A"/>
    <w:rsid w:val="00110176"/>
    <w:rsid w:val="00111ABA"/>
    <w:rsid w:val="00111D03"/>
    <w:rsid w:val="00113158"/>
    <w:rsid w:val="0011345C"/>
    <w:rsid w:val="00113594"/>
    <w:rsid w:val="0011455B"/>
    <w:rsid w:val="00114BE9"/>
    <w:rsid w:val="00116DBB"/>
    <w:rsid w:val="00122FC8"/>
    <w:rsid w:val="00123306"/>
    <w:rsid w:val="0012364F"/>
    <w:rsid w:val="001254F3"/>
    <w:rsid w:val="00125B42"/>
    <w:rsid w:val="001278E3"/>
    <w:rsid w:val="00127AA8"/>
    <w:rsid w:val="00127AEA"/>
    <w:rsid w:val="001306D1"/>
    <w:rsid w:val="001306EC"/>
    <w:rsid w:val="00130EF4"/>
    <w:rsid w:val="0013151E"/>
    <w:rsid w:val="0013165E"/>
    <w:rsid w:val="001318FC"/>
    <w:rsid w:val="00132279"/>
    <w:rsid w:val="001326F9"/>
    <w:rsid w:val="00133172"/>
    <w:rsid w:val="0013419A"/>
    <w:rsid w:val="00134A34"/>
    <w:rsid w:val="00134FAC"/>
    <w:rsid w:val="00135DD5"/>
    <w:rsid w:val="00136916"/>
    <w:rsid w:val="001377F9"/>
    <w:rsid w:val="001378C7"/>
    <w:rsid w:val="001379F4"/>
    <w:rsid w:val="00137C1E"/>
    <w:rsid w:val="00137DB2"/>
    <w:rsid w:val="00140183"/>
    <w:rsid w:val="001407F5"/>
    <w:rsid w:val="00140D18"/>
    <w:rsid w:val="0014136A"/>
    <w:rsid w:val="00141B96"/>
    <w:rsid w:val="00141EC1"/>
    <w:rsid w:val="00142B96"/>
    <w:rsid w:val="00142F84"/>
    <w:rsid w:val="001439C9"/>
    <w:rsid w:val="00143A91"/>
    <w:rsid w:val="001447B7"/>
    <w:rsid w:val="00145660"/>
    <w:rsid w:val="00145C3D"/>
    <w:rsid w:val="00146EE4"/>
    <w:rsid w:val="001473B0"/>
    <w:rsid w:val="001478B7"/>
    <w:rsid w:val="00151052"/>
    <w:rsid w:val="0015187D"/>
    <w:rsid w:val="00151AA2"/>
    <w:rsid w:val="00151C05"/>
    <w:rsid w:val="00152040"/>
    <w:rsid w:val="001520C0"/>
    <w:rsid w:val="001524C6"/>
    <w:rsid w:val="0015388C"/>
    <w:rsid w:val="00155972"/>
    <w:rsid w:val="00155EFA"/>
    <w:rsid w:val="0015618A"/>
    <w:rsid w:val="00156B8A"/>
    <w:rsid w:val="00156EBE"/>
    <w:rsid w:val="00160577"/>
    <w:rsid w:val="00160B86"/>
    <w:rsid w:val="00161940"/>
    <w:rsid w:val="00161A2A"/>
    <w:rsid w:val="001620C8"/>
    <w:rsid w:val="00163044"/>
    <w:rsid w:val="00165E29"/>
    <w:rsid w:val="0016689D"/>
    <w:rsid w:val="0016726A"/>
    <w:rsid w:val="00167F24"/>
    <w:rsid w:val="00171698"/>
    <w:rsid w:val="0017171C"/>
    <w:rsid w:val="00171AE2"/>
    <w:rsid w:val="00172E2C"/>
    <w:rsid w:val="00173992"/>
    <w:rsid w:val="00173B9B"/>
    <w:rsid w:val="00173C7A"/>
    <w:rsid w:val="00174127"/>
    <w:rsid w:val="001744A1"/>
    <w:rsid w:val="00176295"/>
    <w:rsid w:val="0018104A"/>
    <w:rsid w:val="001823F4"/>
    <w:rsid w:val="0018246C"/>
    <w:rsid w:val="001824E7"/>
    <w:rsid w:val="00182B49"/>
    <w:rsid w:val="00182E3B"/>
    <w:rsid w:val="00182F4A"/>
    <w:rsid w:val="00183051"/>
    <w:rsid w:val="00183724"/>
    <w:rsid w:val="001838DF"/>
    <w:rsid w:val="00183F1B"/>
    <w:rsid w:val="00186F35"/>
    <w:rsid w:val="00191B6B"/>
    <w:rsid w:val="001929E5"/>
    <w:rsid w:val="00192CE9"/>
    <w:rsid w:val="001933BC"/>
    <w:rsid w:val="00193721"/>
    <w:rsid w:val="001943A7"/>
    <w:rsid w:val="001948F5"/>
    <w:rsid w:val="00194CA9"/>
    <w:rsid w:val="00194ED7"/>
    <w:rsid w:val="001957E3"/>
    <w:rsid w:val="00196602"/>
    <w:rsid w:val="00196E05"/>
    <w:rsid w:val="00196FED"/>
    <w:rsid w:val="001A08AE"/>
    <w:rsid w:val="001A0D1A"/>
    <w:rsid w:val="001A0E45"/>
    <w:rsid w:val="001A0ED7"/>
    <w:rsid w:val="001A13F5"/>
    <w:rsid w:val="001A1D68"/>
    <w:rsid w:val="001A1FA4"/>
    <w:rsid w:val="001A21E6"/>
    <w:rsid w:val="001A27EF"/>
    <w:rsid w:val="001A312E"/>
    <w:rsid w:val="001A32C6"/>
    <w:rsid w:val="001A39F5"/>
    <w:rsid w:val="001A3E1C"/>
    <w:rsid w:val="001A44A2"/>
    <w:rsid w:val="001A4F4D"/>
    <w:rsid w:val="001A646D"/>
    <w:rsid w:val="001A685D"/>
    <w:rsid w:val="001B05A1"/>
    <w:rsid w:val="001B103B"/>
    <w:rsid w:val="001B1111"/>
    <w:rsid w:val="001B1331"/>
    <w:rsid w:val="001B1370"/>
    <w:rsid w:val="001B163B"/>
    <w:rsid w:val="001B38E2"/>
    <w:rsid w:val="001B535A"/>
    <w:rsid w:val="001B59BB"/>
    <w:rsid w:val="001B7A53"/>
    <w:rsid w:val="001B7A9A"/>
    <w:rsid w:val="001C093F"/>
    <w:rsid w:val="001C0A62"/>
    <w:rsid w:val="001C0D12"/>
    <w:rsid w:val="001C0EF8"/>
    <w:rsid w:val="001C159C"/>
    <w:rsid w:val="001C15C3"/>
    <w:rsid w:val="001C15D6"/>
    <w:rsid w:val="001C175E"/>
    <w:rsid w:val="001C234B"/>
    <w:rsid w:val="001C2AE4"/>
    <w:rsid w:val="001C2BB8"/>
    <w:rsid w:val="001C33A4"/>
    <w:rsid w:val="001C390B"/>
    <w:rsid w:val="001C5048"/>
    <w:rsid w:val="001C561D"/>
    <w:rsid w:val="001C7F56"/>
    <w:rsid w:val="001D0140"/>
    <w:rsid w:val="001D0FF9"/>
    <w:rsid w:val="001D1F2C"/>
    <w:rsid w:val="001D25FC"/>
    <w:rsid w:val="001D37AC"/>
    <w:rsid w:val="001D4806"/>
    <w:rsid w:val="001D4C42"/>
    <w:rsid w:val="001D6489"/>
    <w:rsid w:val="001D72F4"/>
    <w:rsid w:val="001E0A17"/>
    <w:rsid w:val="001E0F5B"/>
    <w:rsid w:val="001E111C"/>
    <w:rsid w:val="001E15FF"/>
    <w:rsid w:val="001E25AC"/>
    <w:rsid w:val="001E2BB3"/>
    <w:rsid w:val="001E473B"/>
    <w:rsid w:val="001E4A6A"/>
    <w:rsid w:val="001E4EB1"/>
    <w:rsid w:val="001E5866"/>
    <w:rsid w:val="001E5C4F"/>
    <w:rsid w:val="001E6B58"/>
    <w:rsid w:val="001E6DA0"/>
    <w:rsid w:val="001E6E25"/>
    <w:rsid w:val="001E79FC"/>
    <w:rsid w:val="001E7AAD"/>
    <w:rsid w:val="001E7B73"/>
    <w:rsid w:val="001E7C46"/>
    <w:rsid w:val="001E7CBB"/>
    <w:rsid w:val="001F0690"/>
    <w:rsid w:val="001F08F4"/>
    <w:rsid w:val="001F1D66"/>
    <w:rsid w:val="001F21E3"/>
    <w:rsid w:val="001F341C"/>
    <w:rsid w:val="001F3563"/>
    <w:rsid w:val="001F4D73"/>
    <w:rsid w:val="001F4DC4"/>
    <w:rsid w:val="001F5F3C"/>
    <w:rsid w:val="001F637F"/>
    <w:rsid w:val="001F6A43"/>
    <w:rsid w:val="001F6F4A"/>
    <w:rsid w:val="001F7564"/>
    <w:rsid w:val="001F77BD"/>
    <w:rsid w:val="001F7C8D"/>
    <w:rsid w:val="001F7EE0"/>
    <w:rsid w:val="00200B60"/>
    <w:rsid w:val="00200F93"/>
    <w:rsid w:val="00202636"/>
    <w:rsid w:val="00202AB5"/>
    <w:rsid w:val="002037D0"/>
    <w:rsid w:val="00203EC0"/>
    <w:rsid w:val="00204764"/>
    <w:rsid w:val="00206980"/>
    <w:rsid w:val="00206AC8"/>
    <w:rsid w:val="00206B7C"/>
    <w:rsid w:val="00207437"/>
    <w:rsid w:val="0020785D"/>
    <w:rsid w:val="00207CD3"/>
    <w:rsid w:val="002107D6"/>
    <w:rsid w:val="00210837"/>
    <w:rsid w:val="002140C7"/>
    <w:rsid w:val="00216038"/>
    <w:rsid w:val="002166A5"/>
    <w:rsid w:val="00216CA9"/>
    <w:rsid w:val="0021772F"/>
    <w:rsid w:val="002178C1"/>
    <w:rsid w:val="00217D79"/>
    <w:rsid w:val="00220F59"/>
    <w:rsid w:val="00221962"/>
    <w:rsid w:val="00221FA7"/>
    <w:rsid w:val="0022284C"/>
    <w:rsid w:val="00222A71"/>
    <w:rsid w:val="00222D6E"/>
    <w:rsid w:val="002247B0"/>
    <w:rsid w:val="00224A84"/>
    <w:rsid w:val="002253F6"/>
    <w:rsid w:val="0022550D"/>
    <w:rsid w:val="00225B3A"/>
    <w:rsid w:val="00225F8F"/>
    <w:rsid w:val="00226D3D"/>
    <w:rsid w:val="00227934"/>
    <w:rsid w:val="00227B50"/>
    <w:rsid w:val="00227D7B"/>
    <w:rsid w:val="002301E3"/>
    <w:rsid w:val="002306C6"/>
    <w:rsid w:val="0023161A"/>
    <w:rsid w:val="0023227A"/>
    <w:rsid w:val="002326AB"/>
    <w:rsid w:val="002327BF"/>
    <w:rsid w:val="00233278"/>
    <w:rsid w:val="00233302"/>
    <w:rsid w:val="0023339D"/>
    <w:rsid w:val="00233760"/>
    <w:rsid w:val="0023445B"/>
    <w:rsid w:val="00234AD9"/>
    <w:rsid w:val="002351BA"/>
    <w:rsid w:val="00235326"/>
    <w:rsid w:val="00235BFD"/>
    <w:rsid w:val="00235EAB"/>
    <w:rsid w:val="002360EC"/>
    <w:rsid w:val="00236458"/>
    <w:rsid w:val="00236758"/>
    <w:rsid w:val="00236A7B"/>
    <w:rsid w:val="00236B1A"/>
    <w:rsid w:val="0023719A"/>
    <w:rsid w:val="00240738"/>
    <w:rsid w:val="00240CE1"/>
    <w:rsid w:val="00241260"/>
    <w:rsid w:val="00242DA8"/>
    <w:rsid w:val="00243697"/>
    <w:rsid w:val="0024500C"/>
    <w:rsid w:val="00245EDA"/>
    <w:rsid w:val="002463DD"/>
    <w:rsid w:val="00246488"/>
    <w:rsid w:val="002466AD"/>
    <w:rsid w:val="0024731E"/>
    <w:rsid w:val="0025328D"/>
    <w:rsid w:val="00253487"/>
    <w:rsid w:val="00254349"/>
    <w:rsid w:val="002547F9"/>
    <w:rsid w:val="00255070"/>
    <w:rsid w:val="0025512A"/>
    <w:rsid w:val="002568BF"/>
    <w:rsid w:val="00257530"/>
    <w:rsid w:val="0026078A"/>
    <w:rsid w:val="00260B49"/>
    <w:rsid w:val="00260F4A"/>
    <w:rsid w:val="00260F7A"/>
    <w:rsid w:val="00261876"/>
    <w:rsid w:val="0026235B"/>
    <w:rsid w:val="00262FAA"/>
    <w:rsid w:val="00262FC1"/>
    <w:rsid w:val="00264A2E"/>
    <w:rsid w:val="00266459"/>
    <w:rsid w:val="00266CC9"/>
    <w:rsid w:val="00267122"/>
    <w:rsid w:val="0027186C"/>
    <w:rsid w:val="00271F30"/>
    <w:rsid w:val="00272467"/>
    <w:rsid w:val="00272521"/>
    <w:rsid w:val="0027308C"/>
    <w:rsid w:val="002733BE"/>
    <w:rsid w:val="00273EF8"/>
    <w:rsid w:val="00274737"/>
    <w:rsid w:val="002751F0"/>
    <w:rsid w:val="00275927"/>
    <w:rsid w:val="00275C09"/>
    <w:rsid w:val="00276393"/>
    <w:rsid w:val="00276C9D"/>
    <w:rsid w:val="0027702C"/>
    <w:rsid w:val="002800D7"/>
    <w:rsid w:val="002814FE"/>
    <w:rsid w:val="00282E31"/>
    <w:rsid w:val="00282F09"/>
    <w:rsid w:val="00282F73"/>
    <w:rsid w:val="00283083"/>
    <w:rsid w:val="002831E0"/>
    <w:rsid w:val="00284F62"/>
    <w:rsid w:val="0028557A"/>
    <w:rsid w:val="00285742"/>
    <w:rsid w:val="00286913"/>
    <w:rsid w:val="00287D59"/>
    <w:rsid w:val="002904C5"/>
    <w:rsid w:val="002904F6"/>
    <w:rsid w:val="00290D97"/>
    <w:rsid w:val="00291FFC"/>
    <w:rsid w:val="002922E5"/>
    <w:rsid w:val="00293CFA"/>
    <w:rsid w:val="00294495"/>
    <w:rsid w:val="00294E46"/>
    <w:rsid w:val="00295228"/>
    <w:rsid w:val="002953B7"/>
    <w:rsid w:val="002956A0"/>
    <w:rsid w:val="0029591D"/>
    <w:rsid w:val="00295AAD"/>
    <w:rsid w:val="002962E4"/>
    <w:rsid w:val="0029633A"/>
    <w:rsid w:val="00297665"/>
    <w:rsid w:val="002A07F0"/>
    <w:rsid w:val="002A0CFB"/>
    <w:rsid w:val="002A1310"/>
    <w:rsid w:val="002A1439"/>
    <w:rsid w:val="002A15A6"/>
    <w:rsid w:val="002A1CD9"/>
    <w:rsid w:val="002A22B9"/>
    <w:rsid w:val="002A2470"/>
    <w:rsid w:val="002A2657"/>
    <w:rsid w:val="002A2F9A"/>
    <w:rsid w:val="002A335D"/>
    <w:rsid w:val="002A34F8"/>
    <w:rsid w:val="002A378F"/>
    <w:rsid w:val="002A3E7E"/>
    <w:rsid w:val="002A5826"/>
    <w:rsid w:val="002A594E"/>
    <w:rsid w:val="002B0213"/>
    <w:rsid w:val="002B02C7"/>
    <w:rsid w:val="002B083E"/>
    <w:rsid w:val="002B1449"/>
    <w:rsid w:val="002B1A0D"/>
    <w:rsid w:val="002B2DB4"/>
    <w:rsid w:val="002B2E22"/>
    <w:rsid w:val="002B3081"/>
    <w:rsid w:val="002B53D6"/>
    <w:rsid w:val="002B70AC"/>
    <w:rsid w:val="002B742E"/>
    <w:rsid w:val="002C0728"/>
    <w:rsid w:val="002C108F"/>
    <w:rsid w:val="002C13B5"/>
    <w:rsid w:val="002C17F6"/>
    <w:rsid w:val="002C1D14"/>
    <w:rsid w:val="002C24BF"/>
    <w:rsid w:val="002C4063"/>
    <w:rsid w:val="002C4572"/>
    <w:rsid w:val="002C5A15"/>
    <w:rsid w:val="002C5FDE"/>
    <w:rsid w:val="002C7AA3"/>
    <w:rsid w:val="002D0081"/>
    <w:rsid w:val="002D0790"/>
    <w:rsid w:val="002D10D9"/>
    <w:rsid w:val="002D1BA5"/>
    <w:rsid w:val="002D3916"/>
    <w:rsid w:val="002D4342"/>
    <w:rsid w:val="002D4845"/>
    <w:rsid w:val="002D5206"/>
    <w:rsid w:val="002D556F"/>
    <w:rsid w:val="002D667A"/>
    <w:rsid w:val="002D6D5E"/>
    <w:rsid w:val="002D6E7D"/>
    <w:rsid w:val="002D7150"/>
    <w:rsid w:val="002D7418"/>
    <w:rsid w:val="002D7E63"/>
    <w:rsid w:val="002E07CB"/>
    <w:rsid w:val="002E3B41"/>
    <w:rsid w:val="002E4130"/>
    <w:rsid w:val="002E5BB2"/>
    <w:rsid w:val="002E5EF3"/>
    <w:rsid w:val="002E6598"/>
    <w:rsid w:val="002E6609"/>
    <w:rsid w:val="002E71C4"/>
    <w:rsid w:val="002E7F44"/>
    <w:rsid w:val="002F1739"/>
    <w:rsid w:val="002F2338"/>
    <w:rsid w:val="002F23CF"/>
    <w:rsid w:val="002F256E"/>
    <w:rsid w:val="002F2AD1"/>
    <w:rsid w:val="002F3130"/>
    <w:rsid w:val="002F37F7"/>
    <w:rsid w:val="002F40DE"/>
    <w:rsid w:val="002F437C"/>
    <w:rsid w:val="002F625E"/>
    <w:rsid w:val="002F6864"/>
    <w:rsid w:val="00301557"/>
    <w:rsid w:val="00301D4F"/>
    <w:rsid w:val="003022EC"/>
    <w:rsid w:val="00303230"/>
    <w:rsid w:val="00303F10"/>
    <w:rsid w:val="003043D1"/>
    <w:rsid w:val="00304743"/>
    <w:rsid w:val="00304C18"/>
    <w:rsid w:val="00304FC3"/>
    <w:rsid w:val="003062F2"/>
    <w:rsid w:val="00310124"/>
    <w:rsid w:val="0031109E"/>
    <w:rsid w:val="003110B2"/>
    <w:rsid w:val="00311958"/>
    <w:rsid w:val="00312411"/>
    <w:rsid w:val="00312479"/>
    <w:rsid w:val="0031295A"/>
    <w:rsid w:val="003131B6"/>
    <w:rsid w:val="00314895"/>
    <w:rsid w:val="00315520"/>
    <w:rsid w:val="0031607F"/>
    <w:rsid w:val="00317087"/>
    <w:rsid w:val="00317783"/>
    <w:rsid w:val="00317E9B"/>
    <w:rsid w:val="003209A2"/>
    <w:rsid w:val="00321594"/>
    <w:rsid w:val="003217B8"/>
    <w:rsid w:val="00322FDB"/>
    <w:rsid w:val="003231E4"/>
    <w:rsid w:val="00323B63"/>
    <w:rsid w:val="00323CCE"/>
    <w:rsid w:val="00323DB7"/>
    <w:rsid w:val="00324137"/>
    <w:rsid w:val="00324160"/>
    <w:rsid w:val="00324539"/>
    <w:rsid w:val="003250F5"/>
    <w:rsid w:val="00325F25"/>
    <w:rsid w:val="00327274"/>
    <w:rsid w:val="0033049E"/>
    <w:rsid w:val="003308CE"/>
    <w:rsid w:val="00330B55"/>
    <w:rsid w:val="00331344"/>
    <w:rsid w:val="00331B7B"/>
    <w:rsid w:val="00331C43"/>
    <w:rsid w:val="003323D2"/>
    <w:rsid w:val="00332572"/>
    <w:rsid w:val="003325F2"/>
    <w:rsid w:val="00332D57"/>
    <w:rsid w:val="00332FA1"/>
    <w:rsid w:val="00333243"/>
    <w:rsid w:val="00333478"/>
    <w:rsid w:val="00333D67"/>
    <w:rsid w:val="00334CBA"/>
    <w:rsid w:val="003352A4"/>
    <w:rsid w:val="00335EF4"/>
    <w:rsid w:val="00336372"/>
    <w:rsid w:val="00336836"/>
    <w:rsid w:val="003369A5"/>
    <w:rsid w:val="00336D59"/>
    <w:rsid w:val="00340781"/>
    <w:rsid w:val="00340B52"/>
    <w:rsid w:val="00341129"/>
    <w:rsid w:val="0034216E"/>
    <w:rsid w:val="00342540"/>
    <w:rsid w:val="00343412"/>
    <w:rsid w:val="00343E48"/>
    <w:rsid w:val="00344B85"/>
    <w:rsid w:val="00345016"/>
    <w:rsid w:val="003504AB"/>
    <w:rsid w:val="003515F2"/>
    <w:rsid w:val="00351FBE"/>
    <w:rsid w:val="00352C8F"/>
    <w:rsid w:val="00353CD9"/>
    <w:rsid w:val="00354191"/>
    <w:rsid w:val="00354F68"/>
    <w:rsid w:val="00355320"/>
    <w:rsid w:val="003555C2"/>
    <w:rsid w:val="00355B15"/>
    <w:rsid w:val="003565D5"/>
    <w:rsid w:val="00360F95"/>
    <w:rsid w:val="00361147"/>
    <w:rsid w:val="0036205F"/>
    <w:rsid w:val="00363389"/>
    <w:rsid w:val="003648F7"/>
    <w:rsid w:val="00365429"/>
    <w:rsid w:val="00365C24"/>
    <w:rsid w:val="0036621F"/>
    <w:rsid w:val="00366AD1"/>
    <w:rsid w:val="0036780D"/>
    <w:rsid w:val="00370C06"/>
    <w:rsid w:val="00370F1F"/>
    <w:rsid w:val="003714AC"/>
    <w:rsid w:val="00371966"/>
    <w:rsid w:val="00371CAC"/>
    <w:rsid w:val="00371DFD"/>
    <w:rsid w:val="00373175"/>
    <w:rsid w:val="00373E43"/>
    <w:rsid w:val="00374064"/>
    <w:rsid w:val="00374157"/>
    <w:rsid w:val="00375403"/>
    <w:rsid w:val="003770A0"/>
    <w:rsid w:val="00377874"/>
    <w:rsid w:val="00377F54"/>
    <w:rsid w:val="00380B08"/>
    <w:rsid w:val="00381960"/>
    <w:rsid w:val="0038228F"/>
    <w:rsid w:val="00382A9D"/>
    <w:rsid w:val="00382B1F"/>
    <w:rsid w:val="00382DAB"/>
    <w:rsid w:val="00382FA0"/>
    <w:rsid w:val="00383D0C"/>
    <w:rsid w:val="0038525B"/>
    <w:rsid w:val="003858C2"/>
    <w:rsid w:val="00385BF9"/>
    <w:rsid w:val="00386BA0"/>
    <w:rsid w:val="0038741A"/>
    <w:rsid w:val="00390F77"/>
    <w:rsid w:val="0039152D"/>
    <w:rsid w:val="00392B11"/>
    <w:rsid w:val="00393392"/>
    <w:rsid w:val="003941FA"/>
    <w:rsid w:val="0039488D"/>
    <w:rsid w:val="00394D35"/>
    <w:rsid w:val="00395575"/>
    <w:rsid w:val="003958AE"/>
    <w:rsid w:val="00395BAA"/>
    <w:rsid w:val="003962F7"/>
    <w:rsid w:val="003963C3"/>
    <w:rsid w:val="00396653"/>
    <w:rsid w:val="0039757F"/>
    <w:rsid w:val="003A02F1"/>
    <w:rsid w:val="003A16A7"/>
    <w:rsid w:val="003A1CC6"/>
    <w:rsid w:val="003A24BA"/>
    <w:rsid w:val="003A31C7"/>
    <w:rsid w:val="003A3C08"/>
    <w:rsid w:val="003A3FD8"/>
    <w:rsid w:val="003A4656"/>
    <w:rsid w:val="003A4932"/>
    <w:rsid w:val="003A4D14"/>
    <w:rsid w:val="003A59C9"/>
    <w:rsid w:val="003A7856"/>
    <w:rsid w:val="003A7FF9"/>
    <w:rsid w:val="003B0C85"/>
    <w:rsid w:val="003B0E9A"/>
    <w:rsid w:val="003B1B76"/>
    <w:rsid w:val="003B221D"/>
    <w:rsid w:val="003B310B"/>
    <w:rsid w:val="003B33CB"/>
    <w:rsid w:val="003B41A3"/>
    <w:rsid w:val="003B47D7"/>
    <w:rsid w:val="003B7BA0"/>
    <w:rsid w:val="003B7CF0"/>
    <w:rsid w:val="003C007B"/>
    <w:rsid w:val="003C062B"/>
    <w:rsid w:val="003C1525"/>
    <w:rsid w:val="003C1B99"/>
    <w:rsid w:val="003C1BB7"/>
    <w:rsid w:val="003C3742"/>
    <w:rsid w:val="003C37A0"/>
    <w:rsid w:val="003C3996"/>
    <w:rsid w:val="003C3F23"/>
    <w:rsid w:val="003C47CA"/>
    <w:rsid w:val="003C518F"/>
    <w:rsid w:val="003C61E2"/>
    <w:rsid w:val="003C62F2"/>
    <w:rsid w:val="003C644E"/>
    <w:rsid w:val="003C65A3"/>
    <w:rsid w:val="003C65A7"/>
    <w:rsid w:val="003C6EF6"/>
    <w:rsid w:val="003D0349"/>
    <w:rsid w:val="003D0828"/>
    <w:rsid w:val="003D0944"/>
    <w:rsid w:val="003D16F6"/>
    <w:rsid w:val="003D18B4"/>
    <w:rsid w:val="003D2571"/>
    <w:rsid w:val="003D264F"/>
    <w:rsid w:val="003D3131"/>
    <w:rsid w:val="003D352F"/>
    <w:rsid w:val="003D3B9A"/>
    <w:rsid w:val="003D4368"/>
    <w:rsid w:val="003D43DB"/>
    <w:rsid w:val="003D4502"/>
    <w:rsid w:val="003D5FC7"/>
    <w:rsid w:val="003D6370"/>
    <w:rsid w:val="003D79D3"/>
    <w:rsid w:val="003E0240"/>
    <w:rsid w:val="003E07AA"/>
    <w:rsid w:val="003E083E"/>
    <w:rsid w:val="003E13E2"/>
    <w:rsid w:val="003E1513"/>
    <w:rsid w:val="003E1B39"/>
    <w:rsid w:val="003E2C4A"/>
    <w:rsid w:val="003E400D"/>
    <w:rsid w:val="003E4105"/>
    <w:rsid w:val="003E4C5E"/>
    <w:rsid w:val="003E7339"/>
    <w:rsid w:val="003E7376"/>
    <w:rsid w:val="003E7555"/>
    <w:rsid w:val="003F1EC3"/>
    <w:rsid w:val="003F3722"/>
    <w:rsid w:val="003F3C8B"/>
    <w:rsid w:val="003F4096"/>
    <w:rsid w:val="003F4285"/>
    <w:rsid w:val="003F49A8"/>
    <w:rsid w:val="003F4DC2"/>
    <w:rsid w:val="003F5F6F"/>
    <w:rsid w:val="003F6718"/>
    <w:rsid w:val="003F6934"/>
    <w:rsid w:val="003F6AF0"/>
    <w:rsid w:val="003F6B0F"/>
    <w:rsid w:val="003F7B4B"/>
    <w:rsid w:val="00400488"/>
    <w:rsid w:val="004009E6"/>
    <w:rsid w:val="00401043"/>
    <w:rsid w:val="00401945"/>
    <w:rsid w:val="004027B9"/>
    <w:rsid w:val="00403487"/>
    <w:rsid w:val="0040440D"/>
    <w:rsid w:val="00404830"/>
    <w:rsid w:val="00404860"/>
    <w:rsid w:val="00404C67"/>
    <w:rsid w:val="004058DD"/>
    <w:rsid w:val="00405D94"/>
    <w:rsid w:val="00405DAE"/>
    <w:rsid w:val="004066C3"/>
    <w:rsid w:val="00407736"/>
    <w:rsid w:val="00407E4E"/>
    <w:rsid w:val="00410284"/>
    <w:rsid w:val="00410704"/>
    <w:rsid w:val="00411163"/>
    <w:rsid w:val="004112CA"/>
    <w:rsid w:val="00411620"/>
    <w:rsid w:val="0041215E"/>
    <w:rsid w:val="00412168"/>
    <w:rsid w:val="00412611"/>
    <w:rsid w:val="00412BAB"/>
    <w:rsid w:val="00414C15"/>
    <w:rsid w:val="00415297"/>
    <w:rsid w:val="00415876"/>
    <w:rsid w:val="00415888"/>
    <w:rsid w:val="00416603"/>
    <w:rsid w:val="00417F69"/>
    <w:rsid w:val="00420EC3"/>
    <w:rsid w:val="00421064"/>
    <w:rsid w:val="00421351"/>
    <w:rsid w:val="00421907"/>
    <w:rsid w:val="004220C8"/>
    <w:rsid w:val="0042255E"/>
    <w:rsid w:val="0042295E"/>
    <w:rsid w:val="00424540"/>
    <w:rsid w:val="00424575"/>
    <w:rsid w:val="00426CE1"/>
    <w:rsid w:val="004279C0"/>
    <w:rsid w:val="00427A83"/>
    <w:rsid w:val="00427D64"/>
    <w:rsid w:val="00427FE3"/>
    <w:rsid w:val="00431B62"/>
    <w:rsid w:val="00431C5A"/>
    <w:rsid w:val="004321FD"/>
    <w:rsid w:val="0043381D"/>
    <w:rsid w:val="004342AC"/>
    <w:rsid w:val="00435DB6"/>
    <w:rsid w:val="00436407"/>
    <w:rsid w:val="00437553"/>
    <w:rsid w:val="0044054C"/>
    <w:rsid w:val="00441D07"/>
    <w:rsid w:val="00445A36"/>
    <w:rsid w:val="00445B2F"/>
    <w:rsid w:val="004460DD"/>
    <w:rsid w:val="00446178"/>
    <w:rsid w:val="00446B6E"/>
    <w:rsid w:val="00446E26"/>
    <w:rsid w:val="00450419"/>
    <w:rsid w:val="004507A2"/>
    <w:rsid w:val="00450A2F"/>
    <w:rsid w:val="0045265F"/>
    <w:rsid w:val="00452EBB"/>
    <w:rsid w:val="004539D5"/>
    <w:rsid w:val="0045433D"/>
    <w:rsid w:val="00454E21"/>
    <w:rsid w:val="004558F4"/>
    <w:rsid w:val="004561BE"/>
    <w:rsid w:val="0045666F"/>
    <w:rsid w:val="00456E72"/>
    <w:rsid w:val="0045753B"/>
    <w:rsid w:val="004579A2"/>
    <w:rsid w:val="004604CA"/>
    <w:rsid w:val="00461257"/>
    <w:rsid w:val="00461478"/>
    <w:rsid w:val="004617C1"/>
    <w:rsid w:val="00461CC3"/>
    <w:rsid w:val="00461E5D"/>
    <w:rsid w:val="004620D0"/>
    <w:rsid w:val="004624A8"/>
    <w:rsid w:val="00462840"/>
    <w:rsid w:val="0046298F"/>
    <w:rsid w:val="0046397C"/>
    <w:rsid w:val="00463C52"/>
    <w:rsid w:val="0046425C"/>
    <w:rsid w:val="00464263"/>
    <w:rsid w:val="004644CC"/>
    <w:rsid w:val="00464820"/>
    <w:rsid w:val="00464B65"/>
    <w:rsid w:val="0046525C"/>
    <w:rsid w:val="004658BD"/>
    <w:rsid w:val="0046655D"/>
    <w:rsid w:val="0046658D"/>
    <w:rsid w:val="00467256"/>
    <w:rsid w:val="00467B60"/>
    <w:rsid w:val="00467ED1"/>
    <w:rsid w:val="0047124D"/>
    <w:rsid w:val="00471507"/>
    <w:rsid w:val="00471DE8"/>
    <w:rsid w:val="00471E8F"/>
    <w:rsid w:val="00472565"/>
    <w:rsid w:val="00473B7C"/>
    <w:rsid w:val="00473CD2"/>
    <w:rsid w:val="00475A6E"/>
    <w:rsid w:val="00475C54"/>
    <w:rsid w:val="00476F46"/>
    <w:rsid w:val="00477673"/>
    <w:rsid w:val="004802F0"/>
    <w:rsid w:val="00480913"/>
    <w:rsid w:val="0048221A"/>
    <w:rsid w:val="00482973"/>
    <w:rsid w:val="00482B82"/>
    <w:rsid w:val="00482E5B"/>
    <w:rsid w:val="004833BD"/>
    <w:rsid w:val="00483D94"/>
    <w:rsid w:val="00483F08"/>
    <w:rsid w:val="00484332"/>
    <w:rsid w:val="00484836"/>
    <w:rsid w:val="004859CD"/>
    <w:rsid w:val="004876E9"/>
    <w:rsid w:val="004900A9"/>
    <w:rsid w:val="00490D1F"/>
    <w:rsid w:val="004915BF"/>
    <w:rsid w:val="00492321"/>
    <w:rsid w:val="00492C62"/>
    <w:rsid w:val="00492F89"/>
    <w:rsid w:val="00493C45"/>
    <w:rsid w:val="0049434B"/>
    <w:rsid w:val="00494415"/>
    <w:rsid w:val="00494572"/>
    <w:rsid w:val="00494E30"/>
    <w:rsid w:val="004951E0"/>
    <w:rsid w:val="004964A2"/>
    <w:rsid w:val="0049674A"/>
    <w:rsid w:val="00496F35"/>
    <w:rsid w:val="004A002E"/>
    <w:rsid w:val="004A06FC"/>
    <w:rsid w:val="004A09E1"/>
    <w:rsid w:val="004A20A7"/>
    <w:rsid w:val="004A2FD2"/>
    <w:rsid w:val="004A30EC"/>
    <w:rsid w:val="004A4DC6"/>
    <w:rsid w:val="004A4E3D"/>
    <w:rsid w:val="004A4E68"/>
    <w:rsid w:val="004A5D36"/>
    <w:rsid w:val="004A6C27"/>
    <w:rsid w:val="004A6E96"/>
    <w:rsid w:val="004A6F29"/>
    <w:rsid w:val="004B0377"/>
    <w:rsid w:val="004B0ED3"/>
    <w:rsid w:val="004B1124"/>
    <w:rsid w:val="004B1407"/>
    <w:rsid w:val="004B1724"/>
    <w:rsid w:val="004B1B69"/>
    <w:rsid w:val="004B207A"/>
    <w:rsid w:val="004B2A27"/>
    <w:rsid w:val="004B2A99"/>
    <w:rsid w:val="004B3394"/>
    <w:rsid w:val="004B4AC0"/>
    <w:rsid w:val="004B4C0B"/>
    <w:rsid w:val="004B6363"/>
    <w:rsid w:val="004B7824"/>
    <w:rsid w:val="004B78BD"/>
    <w:rsid w:val="004B7C08"/>
    <w:rsid w:val="004B7FCE"/>
    <w:rsid w:val="004C0E94"/>
    <w:rsid w:val="004C1DBA"/>
    <w:rsid w:val="004C1DF7"/>
    <w:rsid w:val="004C2749"/>
    <w:rsid w:val="004C3E2A"/>
    <w:rsid w:val="004C5393"/>
    <w:rsid w:val="004C5BCA"/>
    <w:rsid w:val="004C5EE8"/>
    <w:rsid w:val="004D18D7"/>
    <w:rsid w:val="004D19A3"/>
    <w:rsid w:val="004D29EE"/>
    <w:rsid w:val="004D2E71"/>
    <w:rsid w:val="004D3078"/>
    <w:rsid w:val="004D3585"/>
    <w:rsid w:val="004D3CA0"/>
    <w:rsid w:val="004D4CF5"/>
    <w:rsid w:val="004D5117"/>
    <w:rsid w:val="004D5897"/>
    <w:rsid w:val="004D5D92"/>
    <w:rsid w:val="004E1E54"/>
    <w:rsid w:val="004E2D38"/>
    <w:rsid w:val="004E407E"/>
    <w:rsid w:val="004E501E"/>
    <w:rsid w:val="004E5579"/>
    <w:rsid w:val="004E7A76"/>
    <w:rsid w:val="004F0A4E"/>
    <w:rsid w:val="004F159F"/>
    <w:rsid w:val="004F1AF6"/>
    <w:rsid w:val="004F1B07"/>
    <w:rsid w:val="004F2550"/>
    <w:rsid w:val="004F26E2"/>
    <w:rsid w:val="004F3087"/>
    <w:rsid w:val="004F3537"/>
    <w:rsid w:val="004F363E"/>
    <w:rsid w:val="004F53D9"/>
    <w:rsid w:val="004F55D9"/>
    <w:rsid w:val="004F5D0D"/>
    <w:rsid w:val="004F6337"/>
    <w:rsid w:val="004F785B"/>
    <w:rsid w:val="004F7DD5"/>
    <w:rsid w:val="00502A1D"/>
    <w:rsid w:val="00502B69"/>
    <w:rsid w:val="0050454C"/>
    <w:rsid w:val="005047AA"/>
    <w:rsid w:val="00506779"/>
    <w:rsid w:val="0050704C"/>
    <w:rsid w:val="00507AF2"/>
    <w:rsid w:val="00507F0D"/>
    <w:rsid w:val="0051136B"/>
    <w:rsid w:val="00511B16"/>
    <w:rsid w:val="00511DC9"/>
    <w:rsid w:val="00512CFC"/>
    <w:rsid w:val="00513090"/>
    <w:rsid w:val="00513406"/>
    <w:rsid w:val="00513A3A"/>
    <w:rsid w:val="0051407F"/>
    <w:rsid w:val="005143EA"/>
    <w:rsid w:val="00515130"/>
    <w:rsid w:val="00515D3D"/>
    <w:rsid w:val="00516307"/>
    <w:rsid w:val="00516775"/>
    <w:rsid w:val="005167ED"/>
    <w:rsid w:val="00516923"/>
    <w:rsid w:val="00516BFA"/>
    <w:rsid w:val="00517E2A"/>
    <w:rsid w:val="005205B3"/>
    <w:rsid w:val="00520A86"/>
    <w:rsid w:val="00520AC8"/>
    <w:rsid w:val="005211DB"/>
    <w:rsid w:val="0052152B"/>
    <w:rsid w:val="005249E4"/>
    <w:rsid w:val="00524E6F"/>
    <w:rsid w:val="0052532E"/>
    <w:rsid w:val="005253EB"/>
    <w:rsid w:val="00531D73"/>
    <w:rsid w:val="00532932"/>
    <w:rsid w:val="00532A0B"/>
    <w:rsid w:val="00533396"/>
    <w:rsid w:val="005339DE"/>
    <w:rsid w:val="005344D3"/>
    <w:rsid w:val="005344DD"/>
    <w:rsid w:val="005344F5"/>
    <w:rsid w:val="00534B13"/>
    <w:rsid w:val="00535572"/>
    <w:rsid w:val="0053597B"/>
    <w:rsid w:val="005363B8"/>
    <w:rsid w:val="00536443"/>
    <w:rsid w:val="005377C1"/>
    <w:rsid w:val="005403D7"/>
    <w:rsid w:val="00540660"/>
    <w:rsid w:val="0054160D"/>
    <w:rsid w:val="00541995"/>
    <w:rsid w:val="005428C3"/>
    <w:rsid w:val="00543A05"/>
    <w:rsid w:val="005444E5"/>
    <w:rsid w:val="00545229"/>
    <w:rsid w:val="00545705"/>
    <w:rsid w:val="00545796"/>
    <w:rsid w:val="005459F4"/>
    <w:rsid w:val="00545FA9"/>
    <w:rsid w:val="00546261"/>
    <w:rsid w:val="005463F7"/>
    <w:rsid w:val="005467FA"/>
    <w:rsid w:val="005468B3"/>
    <w:rsid w:val="00546FDA"/>
    <w:rsid w:val="00550429"/>
    <w:rsid w:val="00551B2B"/>
    <w:rsid w:val="00551DB5"/>
    <w:rsid w:val="00551ECE"/>
    <w:rsid w:val="00552876"/>
    <w:rsid w:val="005531BE"/>
    <w:rsid w:val="0055389D"/>
    <w:rsid w:val="00554484"/>
    <w:rsid w:val="00555E57"/>
    <w:rsid w:val="005560D2"/>
    <w:rsid w:val="00556A13"/>
    <w:rsid w:val="005577D2"/>
    <w:rsid w:val="00560188"/>
    <w:rsid w:val="0056059D"/>
    <w:rsid w:val="00560D28"/>
    <w:rsid w:val="00561E2D"/>
    <w:rsid w:val="0056285F"/>
    <w:rsid w:val="00562B83"/>
    <w:rsid w:val="00562F57"/>
    <w:rsid w:val="00563769"/>
    <w:rsid w:val="00564CA1"/>
    <w:rsid w:val="005653F4"/>
    <w:rsid w:val="00565A7B"/>
    <w:rsid w:val="00565ABD"/>
    <w:rsid w:val="00565BFE"/>
    <w:rsid w:val="0056612D"/>
    <w:rsid w:val="005706B6"/>
    <w:rsid w:val="0057100E"/>
    <w:rsid w:val="00572101"/>
    <w:rsid w:val="005748A8"/>
    <w:rsid w:val="005748FA"/>
    <w:rsid w:val="00575EB0"/>
    <w:rsid w:val="005769C1"/>
    <w:rsid w:val="00576DAA"/>
    <w:rsid w:val="00576DDB"/>
    <w:rsid w:val="00576FA1"/>
    <w:rsid w:val="00577138"/>
    <w:rsid w:val="00577889"/>
    <w:rsid w:val="00580337"/>
    <w:rsid w:val="00580B66"/>
    <w:rsid w:val="00581370"/>
    <w:rsid w:val="00581D5D"/>
    <w:rsid w:val="0058260A"/>
    <w:rsid w:val="005826A5"/>
    <w:rsid w:val="00582EEA"/>
    <w:rsid w:val="00583441"/>
    <w:rsid w:val="00583611"/>
    <w:rsid w:val="0058395A"/>
    <w:rsid w:val="0058492A"/>
    <w:rsid w:val="005851CA"/>
    <w:rsid w:val="00585700"/>
    <w:rsid w:val="00585AAE"/>
    <w:rsid w:val="00587010"/>
    <w:rsid w:val="0058799B"/>
    <w:rsid w:val="00587ADD"/>
    <w:rsid w:val="00587C9F"/>
    <w:rsid w:val="00590064"/>
    <w:rsid w:val="00590511"/>
    <w:rsid w:val="0059099B"/>
    <w:rsid w:val="005917A3"/>
    <w:rsid w:val="00592593"/>
    <w:rsid w:val="005934BA"/>
    <w:rsid w:val="005938AF"/>
    <w:rsid w:val="00593933"/>
    <w:rsid w:val="005951F1"/>
    <w:rsid w:val="005956B1"/>
    <w:rsid w:val="0059578C"/>
    <w:rsid w:val="00595FFD"/>
    <w:rsid w:val="00596D23"/>
    <w:rsid w:val="00597646"/>
    <w:rsid w:val="00597A30"/>
    <w:rsid w:val="00597E52"/>
    <w:rsid w:val="005A069C"/>
    <w:rsid w:val="005A0CDC"/>
    <w:rsid w:val="005A1628"/>
    <w:rsid w:val="005A1E4D"/>
    <w:rsid w:val="005A23F1"/>
    <w:rsid w:val="005A2934"/>
    <w:rsid w:val="005A2DCA"/>
    <w:rsid w:val="005A3812"/>
    <w:rsid w:val="005A391C"/>
    <w:rsid w:val="005A457E"/>
    <w:rsid w:val="005A48E1"/>
    <w:rsid w:val="005A4A84"/>
    <w:rsid w:val="005A4B77"/>
    <w:rsid w:val="005A4FAD"/>
    <w:rsid w:val="005A5C05"/>
    <w:rsid w:val="005A630C"/>
    <w:rsid w:val="005A6529"/>
    <w:rsid w:val="005A782C"/>
    <w:rsid w:val="005B05DE"/>
    <w:rsid w:val="005B0829"/>
    <w:rsid w:val="005B0E4F"/>
    <w:rsid w:val="005B126E"/>
    <w:rsid w:val="005B1CDC"/>
    <w:rsid w:val="005B1DD2"/>
    <w:rsid w:val="005B2675"/>
    <w:rsid w:val="005B29FE"/>
    <w:rsid w:val="005B3AC5"/>
    <w:rsid w:val="005B3B06"/>
    <w:rsid w:val="005B3BCF"/>
    <w:rsid w:val="005B5EB4"/>
    <w:rsid w:val="005B6A30"/>
    <w:rsid w:val="005B72EF"/>
    <w:rsid w:val="005B7E73"/>
    <w:rsid w:val="005C0304"/>
    <w:rsid w:val="005C0BA4"/>
    <w:rsid w:val="005C0C07"/>
    <w:rsid w:val="005C1E69"/>
    <w:rsid w:val="005C21D6"/>
    <w:rsid w:val="005C4491"/>
    <w:rsid w:val="005C6230"/>
    <w:rsid w:val="005C67DF"/>
    <w:rsid w:val="005C7180"/>
    <w:rsid w:val="005D1796"/>
    <w:rsid w:val="005D18DD"/>
    <w:rsid w:val="005D1BE6"/>
    <w:rsid w:val="005D1C32"/>
    <w:rsid w:val="005D2640"/>
    <w:rsid w:val="005D2E08"/>
    <w:rsid w:val="005D393C"/>
    <w:rsid w:val="005D3FA9"/>
    <w:rsid w:val="005D4608"/>
    <w:rsid w:val="005D5B22"/>
    <w:rsid w:val="005D5B4F"/>
    <w:rsid w:val="005D737E"/>
    <w:rsid w:val="005E02E9"/>
    <w:rsid w:val="005E0E0A"/>
    <w:rsid w:val="005E0E1A"/>
    <w:rsid w:val="005E18CF"/>
    <w:rsid w:val="005E1ADC"/>
    <w:rsid w:val="005E2167"/>
    <w:rsid w:val="005E220C"/>
    <w:rsid w:val="005E31B5"/>
    <w:rsid w:val="005E3265"/>
    <w:rsid w:val="005E33D7"/>
    <w:rsid w:val="005E41C9"/>
    <w:rsid w:val="005E455F"/>
    <w:rsid w:val="005E4912"/>
    <w:rsid w:val="005E5A96"/>
    <w:rsid w:val="005E6303"/>
    <w:rsid w:val="005E72B8"/>
    <w:rsid w:val="005F0C70"/>
    <w:rsid w:val="005F1D87"/>
    <w:rsid w:val="005F27D5"/>
    <w:rsid w:val="005F2D53"/>
    <w:rsid w:val="005F316C"/>
    <w:rsid w:val="005F38D9"/>
    <w:rsid w:val="005F4727"/>
    <w:rsid w:val="005F48A7"/>
    <w:rsid w:val="005F6353"/>
    <w:rsid w:val="005F6396"/>
    <w:rsid w:val="005F74E0"/>
    <w:rsid w:val="005F7F2A"/>
    <w:rsid w:val="006001CE"/>
    <w:rsid w:val="00601189"/>
    <w:rsid w:val="006012F8"/>
    <w:rsid w:val="00601848"/>
    <w:rsid w:val="00602DA6"/>
    <w:rsid w:val="00602FCD"/>
    <w:rsid w:val="006032FB"/>
    <w:rsid w:val="006037C3"/>
    <w:rsid w:val="00603C89"/>
    <w:rsid w:val="0060483B"/>
    <w:rsid w:val="006055E0"/>
    <w:rsid w:val="00605E38"/>
    <w:rsid w:val="00606088"/>
    <w:rsid w:val="00606624"/>
    <w:rsid w:val="00606DF6"/>
    <w:rsid w:val="00607313"/>
    <w:rsid w:val="00607A6B"/>
    <w:rsid w:val="00607FC7"/>
    <w:rsid w:val="00612488"/>
    <w:rsid w:val="00612612"/>
    <w:rsid w:val="00612B2B"/>
    <w:rsid w:val="00613C6C"/>
    <w:rsid w:val="00620135"/>
    <w:rsid w:val="006218DD"/>
    <w:rsid w:val="00621CF1"/>
    <w:rsid w:val="0062261C"/>
    <w:rsid w:val="00622AE0"/>
    <w:rsid w:val="00622AFF"/>
    <w:rsid w:val="00623CFF"/>
    <w:rsid w:val="006242F3"/>
    <w:rsid w:val="00624494"/>
    <w:rsid w:val="00624A62"/>
    <w:rsid w:val="00625CED"/>
    <w:rsid w:val="00626355"/>
    <w:rsid w:val="00626384"/>
    <w:rsid w:val="006273CC"/>
    <w:rsid w:val="006276BA"/>
    <w:rsid w:val="00627721"/>
    <w:rsid w:val="006277B5"/>
    <w:rsid w:val="00627F10"/>
    <w:rsid w:val="00630656"/>
    <w:rsid w:val="00630C68"/>
    <w:rsid w:val="006310F5"/>
    <w:rsid w:val="006324FF"/>
    <w:rsid w:val="006331D5"/>
    <w:rsid w:val="0063325C"/>
    <w:rsid w:val="006340F2"/>
    <w:rsid w:val="006342F9"/>
    <w:rsid w:val="006346F8"/>
    <w:rsid w:val="00634E60"/>
    <w:rsid w:val="00635C8C"/>
    <w:rsid w:val="00635E26"/>
    <w:rsid w:val="006363B9"/>
    <w:rsid w:val="006365A8"/>
    <w:rsid w:val="00636D59"/>
    <w:rsid w:val="00636EF8"/>
    <w:rsid w:val="0063752A"/>
    <w:rsid w:val="0063782D"/>
    <w:rsid w:val="00637DC6"/>
    <w:rsid w:val="0064179F"/>
    <w:rsid w:val="0064231E"/>
    <w:rsid w:val="006429B1"/>
    <w:rsid w:val="00642DE6"/>
    <w:rsid w:val="006436EE"/>
    <w:rsid w:val="00644444"/>
    <w:rsid w:val="006446E7"/>
    <w:rsid w:val="0064513D"/>
    <w:rsid w:val="00646162"/>
    <w:rsid w:val="0064618C"/>
    <w:rsid w:val="0064619D"/>
    <w:rsid w:val="006463DD"/>
    <w:rsid w:val="00646A07"/>
    <w:rsid w:val="00646FD3"/>
    <w:rsid w:val="00647037"/>
    <w:rsid w:val="00647FA5"/>
    <w:rsid w:val="00650680"/>
    <w:rsid w:val="00650A81"/>
    <w:rsid w:val="0065132B"/>
    <w:rsid w:val="006528A0"/>
    <w:rsid w:val="00652F1F"/>
    <w:rsid w:val="00653A47"/>
    <w:rsid w:val="00655AD7"/>
    <w:rsid w:val="0065682D"/>
    <w:rsid w:val="00656C0D"/>
    <w:rsid w:val="00661000"/>
    <w:rsid w:val="00662103"/>
    <w:rsid w:val="006649B2"/>
    <w:rsid w:val="00664BD1"/>
    <w:rsid w:val="00664DC3"/>
    <w:rsid w:val="00664E4E"/>
    <w:rsid w:val="006651EE"/>
    <w:rsid w:val="00665BE4"/>
    <w:rsid w:val="00667143"/>
    <w:rsid w:val="00667A60"/>
    <w:rsid w:val="006710D1"/>
    <w:rsid w:val="00672369"/>
    <w:rsid w:val="00672EDA"/>
    <w:rsid w:val="00673210"/>
    <w:rsid w:val="00674DBB"/>
    <w:rsid w:val="00674E2F"/>
    <w:rsid w:val="0067587D"/>
    <w:rsid w:val="00675AC4"/>
    <w:rsid w:val="00675D61"/>
    <w:rsid w:val="00675D92"/>
    <w:rsid w:val="00677A72"/>
    <w:rsid w:val="00677B3D"/>
    <w:rsid w:val="00680172"/>
    <w:rsid w:val="006801A0"/>
    <w:rsid w:val="00680732"/>
    <w:rsid w:val="006821A8"/>
    <w:rsid w:val="00684190"/>
    <w:rsid w:val="006844CB"/>
    <w:rsid w:val="00684928"/>
    <w:rsid w:val="00684AA8"/>
    <w:rsid w:val="00684CCE"/>
    <w:rsid w:val="00685090"/>
    <w:rsid w:val="00685897"/>
    <w:rsid w:val="006866D0"/>
    <w:rsid w:val="00690769"/>
    <w:rsid w:val="0069133E"/>
    <w:rsid w:val="00691495"/>
    <w:rsid w:val="00691A7B"/>
    <w:rsid w:val="006922B1"/>
    <w:rsid w:val="00692CC2"/>
    <w:rsid w:val="006933CA"/>
    <w:rsid w:val="00695709"/>
    <w:rsid w:val="00695B11"/>
    <w:rsid w:val="006962FB"/>
    <w:rsid w:val="00696382"/>
    <w:rsid w:val="006974F6"/>
    <w:rsid w:val="00697CE5"/>
    <w:rsid w:val="00697F63"/>
    <w:rsid w:val="006A24EC"/>
    <w:rsid w:val="006A2B2B"/>
    <w:rsid w:val="006A2D92"/>
    <w:rsid w:val="006A305D"/>
    <w:rsid w:val="006A357D"/>
    <w:rsid w:val="006A4759"/>
    <w:rsid w:val="006A542D"/>
    <w:rsid w:val="006A569A"/>
    <w:rsid w:val="006A5CE8"/>
    <w:rsid w:val="006B10F3"/>
    <w:rsid w:val="006B1A7F"/>
    <w:rsid w:val="006B3057"/>
    <w:rsid w:val="006B32ED"/>
    <w:rsid w:val="006B6871"/>
    <w:rsid w:val="006B6E5D"/>
    <w:rsid w:val="006B6ED6"/>
    <w:rsid w:val="006B78AE"/>
    <w:rsid w:val="006B7A63"/>
    <w:rsid w:val="006C0683"/>
    <w:rsid w:val="006C0772"/>
    <w:rsid w:val="006C2613"/>
    <w:rsid w:val="006C2BE8"/>
    <w:rsid w:val="006C30AC"/>
    <w:rsid w:val="006C3548"/>
    <w:rsid w:val="006C4329"/>
    <w:rsid w:val="006C4ECA"/>
    <w:rsid w:val="006C52E8"/>
    <w:rsid w:val="006C5DFA"/>
    <w:rsid w:val="006C651F"/>
    <w:rsid w:val="006C7631"/>
    <w:rsid w:val="006C78FC"/>
    <w:rsid w:val="006D0325"/>
    <w:rsid w:val="006D0715"/>
    <w:rsid w:val="006D1BD5"/>
    <w:rsid w:val="006D20D1"/>
    <w:rsid w:val="006D30A0"/>
    <w:rsid w:val="006D3FF5"/>
    <w:rsid w:val="006D4BE0"/>
    <w:rsid w:val="006D67B0"/>
    <w:rsid w:val="006D6FD3"/>
    <w:rsid w:val="006D7369"/>
    <w:rsid w:val="006D741F"/>
    <w:rsid w:val="006D7996"/>
    <w:rsid w:val="006E09C8"/>
    <w:rsid w:val="006E0C28"/>
    <w:rsid w:val="006E1CEC"/>
    <w:rsid w:val="006E1DFF"/>
    <w:rsid w:val="006E2C81"/>
    <w:rsid w:val="006E3105"/>
    <w:rsid w:val="006E39AF"/>
    <w:rsid w:val="006E3E6F"/>
    <w:rsid w:val="006E682C"/>
    <w:rsid w:val="006F0B1B"/>
    <w:rsid w:val="006F2E54"/>
    <w:rsid w:val="006F3D6D"/>
    <w:rsid w:val="006F50DE"/>
    <w:rsid w:val="006F50F9"/>
    <w:rsid w:val="006F5737"/>
    <w:rsid w:val="006F61C4"/>
    <w:rsid w:val="006F674B"/>
    <w:rsid w:val="006F6AD5"/>
    <w:rsid w:val="006F6BA9"/>
    <w:rsid w:val="006F75E8"/>
    <w:rsid w:val="006F7927"/>
    <w:rsid w:val="00700A9C"/>
    <w:rsid w:val="00701A19"/>
    <w:rsid w:val="007020A9"/>
    <w:rsid w:val="00703173"/>
    <w:rsid w:val="007046C9"/>
    <w:rsid w:val="00704B2E"/>
    <w:rsid w:val="00705305"/>
    <w:rsid w:val="00706365"/>
    <w:rsid w:val="007063F0"/>
    <w:rsid w:val="00706D91"/>
    <w:rsid w:val="007070A2"/>
    <w:rsid w:val="00707213"/>
    <w:rsid w:val="00707DE8"/>
    <w:rsid w:val="00710E96"/>
    <w:rsid w:val="00710EA1"/>
    <w:rsid w:val="007112D2"/>
    <w:rsid w:val="00711BBA"/>
    <w:rsid w:val="00711EAD"/>
    <w:rsid w:val="00712144"/>
    <w:rsid w:val="007125B3"/>
    <w:rsid w:val="007131B1"/>
    <w:rsid w:val="00714D0E"/>
    <w:rsid w:val="00714DE6"/>
    <w:rsid w:val="007164B0"/>
    <w:rsid w:val="00716879"/>
    <w:rsid w:val="00717542"/>
    <w:rsid w:val="00717985"/>
    <w:rsid w:val="007202AE"/>
    <w:rsid w:val="0072035A"/>
    <w:rsid w:val="007203D8"/>
    <w:rsid w:val="007208EA"/>
    <w:rsid w:val="007208F5"/>
    <w:rsid w:val="007220DE"/>
    <w:rsid w:val="00722FCC"/>
    <w:rsid w:val="007234EB"/>
    <w:rsid w:val="00723527"/>
    <w:rsid w:val="007236D8"/>
    <w:rsid w:val="00723DCB"/>
    <w:rsid w:val="007249E3"/>
    <w:rsid w:val="0072604E"/>
    <w:rsid w:val="0072626B"/>
    <w:rsid w:val="007273E0"/>
    <w:rsid w:val="00727754"/>
    <w:rsid w:val="007319AA"/>
    <w:rsid w:val="007323B9"/>
    <w:rsid w:val="00732F51"/>
    <w:rsid w:val="00733149"/>
    <w:rsid w:val="00733CA4"/>
    <w:rsid w:val="00733F6B"/>
    <w:rsid w:val="00734CF9"/>
    <w:rsid w:val="007362C9"/>
    <w:rsid w:val="00736665"/>
    <w:rsid w:val="00737D24"/>
    <w:rsid w:val="00740219"/>
    <w:rsid w:val="00740507"/>
    <w:rsid w:val="00741998"/>
    <w:rsid w:val="007420BB"/>
    <w:rsid w:val="00742547"/>
    <w:rsid w:val="00742609"/>
    <w:rsid w:val="00742B0B"/>
    <w:rsid w:val="00744ABE"/>
    <w:rsid w:val="00744DFD"/>
    <w:rsid w:val="00744F6A"/>
    <w:rsid w:val="0074500C"/>
    <w:rsid w:val="007458C7"/>
    <w:rsid w:val="00746559"/>
    <w:rsid w:val="0074726E"/>
    <w:rsid w:val="00747298"/>
    <w:rsid w:val="007476C0"/>
    <w:rsid w:val="00747B45"/>
    <w:rsid w:val="0075071F"/>
    <w:rsid w:val="007512F4"/>
    <w:rsid w:val="007516D6"/>
    <w:rsid w:val="00752691"/>
    <w:rsid w:val="00752A38"/>
    <w:rsid w:val="00752B93"/>
    <w:rsid w:val="00752FC1"/>
    <w:rsid w:val="0075351C"/>
    <w:rsid w:val="00753745"/>
    <w:rsid w:val="00753878"/>
    <w:rsid w:val="00753B1E"/>
    <w:rsid w:val="00754429"/>
    <w:rsid w:val="0075455C"/>
    <w:rsid w:val="00754625"/>
    <w:rsid w:val="00754AF8"/>
    <w:rsid w:val="00755413"/>
    <w:rsid w:val="00755F7B"/>
    <w:rsid w:val="00757FAD"/>
    <w:rsid w:val="0076091E"/>
    <w:rsid w:val="00760EC3"/>
    <w:rsid w:val="00761694"/>
    <w:rsid w:val="0076189B"/>
    <w:rsid w:val="00761D03"/>
    <w:rsid w:val="007629DB"/>
    <w:rsid w:val="00762C0B"/>
    <w:rsid w:val="00763BBC"/>
    <w:rsid w:val="0076401D"/>
    <w:rsid w:val="007645EC"/>
    <w:rsid w:val="00765084"/>
    <w:rsid w:val="0076542F"/>
    <w:rsid w:val="00765BC9"/>
    <w:rsid w:val="007663C6"/>
    <w:rsid w:val="00766475"/>
    <w:rsid w:val="00767501"/>
    <w:rsid w:val="00767804"/>
    <w:rsid w:val="00767F9F"/>
    <w:rsid w:val="007709C6"/>
    <w:rsid w:val="00771554"/>
    <w:rsid w:val="00772239"/>
    <w:rsid w:val="00772E41"/>
    <w:rsid w:val="007737BD"/>
    <w:rsid w:val="007738F3"/>
    <w:rsid w:val="00773FC0"/>
    <w:rsid w:val="0077470A"/>
    <w:rsid w:val="00774D75"/>
    <w:rsid w:val="00774DF9"/>
    <w:rsid w:val="0077623F"/>
    <w:rsid w:val="00777B8B"/>
    <w:rsid w:val="007802E6"/>
    <w:rsid w:val="00780B1C"/>
    <w:rsid w:val="00780CDC"/>
    <w:rsid w:val="00780CF9"/>
    <w:rsid w:val="00781935"/>
    <w:rsid w:val="00781B0A"/>
    <w:rsid w:val="00782ADE"/>
    <w:rsid w:val="007834F5"/>
    <w:rsid w:val="0078357E"/>
    <w:rsid w:val="007859B4"/>
    <w:rsid w:val="00785EDA"/>
    <w:rsid w:val="00790A67"/>
    <w:rsid w:val="00791381"/>
    <w:rsid w:val="00791532"/>
    <w:rsid w:val="007916D8"/>
    <w:rsid w:val="00791ADF"/>
    <w:rsid w:val="00793298"/>
    <w:rsid w:val="00794CDD"/>
    <w:rsid w:val="007958DC"/>
    <w:rsid w:val="007963B3"/>
    <w:rsid w:val="007966C4"/>
    <w:rsid w:val="00797BFF"/>
    <w:rsid w:val="007A0EF8"/>
    <w:rsid w:val="007A2D40"/>
    <w:rsid w:val="007A2DF5"/>
    <w:rsid w:val="007A49F7"/>
    <w:rsid w:val="007A5E6A"/>
    <w:rsid w:val="007A70ED"/>
    <w:rsid w:val="007A7629"/>
    <w:rsid w:val="007B0E15"/>
    <w:rsid w:val="007B1B54"/>
    <w:rsid w:val="007B2639"/>
    <w:rsid w:val="007B26F0"/>
    <w:rsid w:val="007B3253"/>
    <w:rsid w:val="007B36C7"/>
    <w:rsid w:val="007B3BAF"/>
    <w:rsid w:val="007B40BB"/>
    <w:rsid w:val="007B463E"/>
    <w:rsid w:val="007B472E"/>
    <w:rsid w:val="007B5D1B"/>
    <w:rsid w:val="007B65D4"/>
    <w:rsid w:val="007B6A5D"/>
    <w:rsid w:val="007B7B6E"/>
    <w:rsid w:val="007C0112"/>
    <w:rsid w:val="007C02A2"/>
    <w:rsid w:val="007C0788"/>
    <w:rsid w:val="007C08F0"/>
    <w:rsid w:val="007C0EDB"/>
    <w:rsid w:val="007C19A8"/>
    <w:rsid w:val="007C19F8"/>
    <w:rsid w:val="007C1AEB"/>
    <w:rsid w:val="007C1D54"/>
    <w:rsid w:val="007C27DE"/>
    <w:rsid w:val="007C3147"/>
    <w:rsid w:val="007C3EDF"/>
    <w:rsid w:val="007C574C"/>
    <w:rsid w:val="007C6773"/>
    <w:rsid w:val="007C743D"/>
    <w:rsid w:val="007C7840"/>
    <w:rsid w:val="007C79C2"/>
    <w:rsid w:val="007D28C1"/>
    <w:rsid w:val="007D2CCC"/>
    <w:rsid w:val="007D36F1"/>
    <w:rsid w:val="007D3740"/>
    <w:rsid w:val="007D3C7B"/>
    <w:rsid w:val="007D41F9"/>
    <w:rsid w:val="007D4843"/>
    <w:rsid w:val="007D5A37"/>
    <w:rsid w:val="007D6726"/>
    <w:rsid w:val="007D6F6F"/>
    <w:rsid w:val="007D73B1"/>
    <w:rsid w:val="007E1796"/>
    <w:rsid w:val="007E258F"/>
    <w:rsid w:val="007E269B"/>
    <w:rsid w:val="007E2B8C"/>
    <w:rsid w:val="007E3F9F"/>
    <w:rsid w:val="007E4BD7"/>
    <w:rsid w:val="007E6412"/>
    <w:rsid w:val="007E67C2"/>
    <w:rsid w:val="007E718A"/>
    <w:rsid w:val="007E77DD"/>
    <w:rsid w:val="007E7B6A"/>
    <w:rsid w:val="007F095C"/>
    <w:rsid w:val="007F3DC3"/>
    <w:rsid w:val="007F45B4"/>
    <w:rsid w:val="007F48D6"/>
    <w:rsid w:val="007F629A"/>
    <w:rsid w:val="007F6644"/>
    <w:rsid w:val="008005B0"/>
    <w:rsid w:val="00800635"/>
    <w:rsid w:val="00800D95"/>
    <w:rsid w:val="008012A6"/>
    <w:rsid w:val="00802363"/>
    <w:rsid w:val="00802E85"/>
    <w:rsid w:val="00803311"/>
    <w:rsid w:val="00803C53"/>
    <w:rsid w:val="00803CD1"/>
    <w:rsid w:val="0080636D"/>
    <w:rsid w:val="0080683F"/>
    <w:rsid w:val="00807FD5"/>
    <w:rsid w:val="00810E46"/>
    <w:rsid w:val="008112C5"/>
    <w:rsid w:val="00812260"/>
    <w:rsid w:val="00812E40"/>
    <w:rsid w:val="00814481"/>
    <w:rsid w:val="00815943"/>
    <w:rsid w:val="00816185"/>
    <w:rsid w:val="00816550"/>
    <w:rsid w:val="00820DE4"/>
    <w:rsid w:val="00821B10"/>
    <w:rsid w:val="00822719"/>
    <w:rsid w:val="0082273A"/>
    <w:rsid w:val="00822A05"/>
    <w:rsid w:val="00822C0E"/>
    <w:rsid w:val="00823704"/>
    <w:rsid w:val="00825ECA"/>
    <w:rsid w:val="00826677"/>
    <w:rsid w:val="008304C6"/>
    <w:rsid w:val="00830919"/>
    <w:rsid w:val="00831D2D"/>
    <w:rsid w:val="0083479C"/>
    <w:rsid w:val="00834B74"/>
    <w:rsid w:val="00836208"/>
    <w:rsid w:val="00836AE0"/>
    <w:rsid w:val="00836F1B"/>
    <w:rsid w:val="00840048"/>
    <w:rsid w:val="00840D7C"/>
    <w:rsid w:val="00841DDA"/>
    <w:rsid w:val="00842407"/>
    <w:rsid w:val="0084278F"/>
    <w:rsid w:val="00842B6E"/>
    <w:rsid w:val="00842C2D"/>
    <w:rsid w:val="008433C4"/>
    <w:rsid w:val="00843C90"/>
    <w:rsid w:val="00844BCD"/>
    <w:rsid w:val="00844EF0"/>
    <w:rsid w:val="008455FE"/>
    <w:rsid w:val="00846D9B"/>
    <w:rsid w:val="00846DED"/>
    <w:rsid w:val="00847734"/>
    <w:rsid w:val="0084796D"/>
    <w:rsid w:val="008501C6"/>
    <w:rsid w:val="0085053B"/>
    <w:rsid w:val="00850897"/>
    <w:rsid w:val="00850DEB"/>
    <w:rsid w:val="008513C2"/>
    <w:rsid w:val="00851AF1"/>
    <w:rsid w:val="008525D6"/>
    <w:rsid w:val="0085314F"/>
    <w:rsid w:val="008539A0"/>
    <w:rsid w:val="00853EC5"/>
    <w:rsid w:val="008543F0"/>
    <w:rsid w:val="00855C16"/>
    <w:rsid w:val="00855EB3"/>
    <w:rsid w:val="00856DFE"/>
    <w:rsid w:val="0085765E"/>
    <w:rsid w:val="00857D18"/>
    <w:rsid w:val="0086040B"/>
    <w:rsid w:val="008608BE"/>
    <w:rsid w:val="008620B6"/>
    <w:rsid w:val="00863B9E"/>
    <w:rsid w:val="00864682"/>
    <w:rsid w:val="00864A4F"/>
    <w:rsid w:val="00864EC8"/>
    <w:rsid w:val="00865627"/>
    <w:rsid w:val="00867555"/>
    <w:rsid w:val="008700C0"/>
    <w:rsid w:val="00870894"/>
    <w:rsid w:val="00870FF0"/>
    <w:rsid w:val="00872357"/>
    <w:rsid w:val="008725CE"/>
    <w:rsid w:val="00872751"/>
    <w:rsid w:val="0087289D"/>
    <w:rsid w:val="00872B28"/>
    <w:rsid w:val="00873A41"/>
    <w:rsid w:val="008745E4"/>
    <w:rsid w:val="00875492"/>
    <w:rsid w:val="008761A4"/>
    <w:rsid w:val="00876FA6"/>
    <w:rsid w:val="00877E67"/>
    <w:rsid w:val="0088066D"/>
    <w:rsid w:val="00881A0E"/>
    <w:rsid w:val="00882976"/>
    <w:rsid w:val="0088421F"/>
    <w:rsid w:val="00884628"/>
    <w:rsid w:val="00885DE3"/>
    <w:rsid w:val="00887215"/>
    <w:rsid w:val="00887288"/>
    <w:rsid w:val="008876A0"/>
    <w:rsid w:val="00887C33"/>
    <w:rsid w:val="00891CF9"/>
    <w:rsid w:val="00891D00"/>
    <w:rsid w:val="008923A4"/>
    <w:rsid w:val="008925FA"/>
    <w:rsid w:val="008930AE"/>
    <w:rsid w:val="008932D3"/>
    <w:rsid w:val="008938C4"/>
    <w:rsid w:val="00893E97"/>
    <w:rsid w:val="008952FD"/>
    <w:rsid w:val="00895513"/>
    <w:rsid w:val="00895BA9"/>
    <w:rsid w:val="00895CC8"/>
    <w:rsid w:val="00896650"/>
    <w:rsid w:val="00896CA1"/>
    <w:rsid w:val="008975FC"/>
    <w:rsid w:val="008A061A"/>
    <w:rsid w:val="008A240A"/>
    <w:rsid w:val="008A3DA0"/>
    <w:rsid w:val="008A48FE"/>
    <w:rsid w:val="008A4DEA"/>
    <w:rsid w:val="008A50BB"/>
    <w:rsid w:val="008A5F57"/>
    <w:rsid w:val="008A6A90"/>
    <w:rsid w:val="008A6D2C"/>
    <w:rsid w:val="008A73FE"/>
    <w:rsid w:val="008B075D"/>
    <w:rsid w:val="008B0CED"/>
    <w:rsid w:val="008B168A"/>
    <w:rsid w:val="008B178F"/>
    <w:rsid w:val="008B1EF3"/>
    <w:rsid w:val="008B1F11"/>
    <w:rsid w:val="008B3046"/>
    <w:rsid w:val="008B3145"/>
    <w:rsid w:val="008B4051"/>
    <w:rsid w:val="008B4667"/>
    <w:rsid w:val="008B56E0"/>
    <w:rsid w:val="008B623A"/>
    <w:rsid w:val="008B7F53"/>
    <w:rsid w:val="008B7FA8"/>
    <w:rsid w:val="008C033D"/>
    <w:rsid w:val="008C07C8"/>
    <w:rsid w:val="008C13E4"/>
    <w:rsid w:val="008C1DE4"/>
    <w:rsid w:val="008C28A1"/>
    <w:rsid w:val="008C2ECC"/>
    <w:rsid w:val="008C2F01"/>
    <w:rsid w:val="008C349D"/>
    <w:rsid w:val="008C462A"/>
    <w:rsid w:val="008C471F"/>
    <w:rsid w:val="008C663E"/>
    <w:rsid w:val="008C789F"/>
    <w:rsid w:val="008C7BE0"/>
    <w:rsid w:val="008D03A3"/>
    <w:rsid w:val="008D17F4"/>
    <w:rsid w:val="008D1D6F"/>
    <w:rsid w:val="008D203D"/>
    <w:rsid w:val="008D3500"/>
    <w:rsid w:val="008D4F14"/>
    <w:rsid w:val="008D5D57"/>
    <w:rsid w:val="008E194F"/>
    <w:rsid w:val="008E45C6"/>
    <w:rsid w:val="008E5B40"/>
    <w:rsid w:val="008E602D"/>
    <w:rsid w:val="008E6159"/>
    <w:rsid w:val="008F0162"/>
    <w:rsid w:val="008F08C1"/>
    <w:rsid w:val="008F1179"/>
    <w:rsid w:val="008F1433"/>
    <w:rsid w:val="008F1EB5"/>
    <w:rsid w:val="008F2D21"/>
    <w:rsid w:val="008F4925"/>
    <w:rsid w:val="008F4A24"/>
    <w:rsid w:val="008F4E98"/>
    <w:rsid w:val="008F5ABD"/>
    <w:rsid w:val="008F5B20"/>
    <w:rsid w:val="008F63E7"/>
    <w:rsid w:val="008F6DBD"/>
    <w:rsid w:val="008F785D"/>
    <w:rsid w:val="008F79C1"/>
    <w:rsid w:val="008F7C10"/>
    <w:rsid w:val="00900B76"/>
    <w:rsid w:val="009024E3"/>
    <w:rsid w:val="009025CF"/>
    <w:rsid w:val="00902678"/>
    <w:rsid w:val="00902CD2"/>
    <w:rsid w:val="00903ADD"/>
    <w:rsid w:val="00905439"/>
    <w:rsid w:val="00905461"/>
    <w:rsid w:val="00905F12"/>
    <w:rsid w:val="00906292"/>
    <w:rsid w:val="00906526"/>
    <w:rsid w:val="00907400"/>
    <w:rsid w:val="00910DF8"/>
    <w:rsid w:val="00910E53"/>
    <w:rsid w:val="00911527"/>
    <w:rsid w:val="009126BC"/>
    <w:rsid w:val="00912C25"/>
    <w:rsid w:val="00912CA0"/>
    <w:rsid w:val="00915A41"/>
    <w:rsid w:val="00915B17"/>
    <w:rsid w:val="009160E7"/>
    <w:rsid w:val="00917127"/>
    <w:rsid w:val="00917EAA"/>
    <w:rsid w:val="00921C07"/>
    <w:rsid w:val="00921F45"/>
    <w:rsid w:val="0092226F"/>
    <w:rsid w:val="00923132"/>
    <w:rsid w:val="009233F8"/>
    <w:rsid w:val="0092366D"/>
    <w:rsid w:val="00924E99"/>
    <w:rsid w:val="00925307"/>
    <w:rsid w:val="00925670"/>
    <w:rsid w:val="009257E1"/>
    <w:rsid w:val="009259AB"/>
    <w:rsid w:val="00925DA5"/>
    <w:rsid w:val="00926354"/>
    <w:rsid w:val="0092671A"/>
    <w:rsid w:val="00926BD5"/>
    <w:rsid w:val="0093053E"/>
    <w:rsid w:val="00930C65"/>
    <w:rsid w:val="00931DEF"/>
    <w:rsid w:val="00932464"/>
    <w:rsid w:val="00932B5D"/>
    <w:rsid w:val="00932DB8"/>
    <w:rsid w:val="00933107"/>
    <w:rsid w:val="009332F1"/>
    <w:rsid w:val="00934321"/>
    <w:rsid w:val="0093467D"/>
    <w:rsid w:val="009347C1"/>
    <w:rsid w:val="00934CA5"/>
    <w:rsid w:val="00934CDA"/>
    <w:rsid w:val="00937C65"/>
    <w:rsid w:val="00940564"/>
    <w:rsid w:val="00941C3C"/>
    <w:rsid w:val="009424CB"/>
    <w:rsid w:val="00942ADB"/>
    <w:rsid w:val="00942F7F"/>
    <w:rsid w:val="00943FBF"/>
    <w:rsid w:val="00944242"/>
    <w:rsid w:val="009465DC"/>
    <w:rsid w:val="00946846"/>
    <w:rsid w:val="0094699B"/>
    <w:rsid w:val="00946F49"/>
    <w:rsid w:val="00947C2E"/>
    <w:rsid w:val="009504CB"/>
    <w:rsid w:val="00950674"/>
    <w:rsid w:val="00950CF7"/>
    <w:rsid w:val="00951250"/>
    <w:rsid w:val="00951AA8"/>
    <w:rsid w:val="0095301D"/>
    <w:rsid w:val="009546E3"/>
    <w:rsid w:val="00955238"/>
    <w:rsid w:val="009560DF"/>
    <w:rsid w:val="009562EC"/>
    <w:rsid w:val="0095635D"/>
    <w:rsid w:val="00956ECF"/>
    <w:rsid w:val="009571F7"/>
    <w:rsid w:val="009577CE"/>
    <w:rsid w:val="00960254"/>
    <w:rsid w:val="0096065C"/>
    <w:rsid w:val="00960870"/>
    <w:rsid w:val="00960882"/>
    <w:rsid w:val="00961C4C"/>
    <w:rsid w:val="00963209"/>
    <w:rsid w:val="00964142"/>
    <w:rsid w:val="0096460E"/>
    <w:rsid w:val="009657E4"/>
    <w:rsid w:val="009659B9"/>
    <w:rsid w:val="00965E34"/>
    <w:rsid w:val="0096608E"/>
    <w:rsid w:val="009663C6"/>
    <w:rsid w:val="0096669E"/>
    <w:rsid w:val="009675AC"/>
    <w:rsid w:val="00967AA3"/>
    <w:rsid w:val="00967AF2"/>
    <w:rsid w:val="00971662"/>
    <w:rsid w:val="009718D1"/>
    <w:rsid w:val="00972ABC"/>
    <w:rsid w:val="00972AFD"/>
    <w:rsid w:val="0097314E"/>
    <w:rsid w:val="00973581"/>
    <w:rsid w:val="00975344"/>
    <w:rsid w:val="00975D02"/>
    <w:rsid w:val="0097629F"/>
    <w:rsid w:val="00976F68"/>
    <w:rsid w:val="00976FDF"/>
    <w:rsid w:val="00981194"/>
    <w:rsid w:val="00981C20"/>
    <w:rsid w:val="00982893"/>
    <w:rsid w:val="00982AE6"/>
    <w:rsid w:val="00983763"/>
    <w:rsid w:val="00983B5E"/>
    <w:rsid w:val="00983CE2"/>
    <w:rsid w:val="009841A3"/>
    <w:rsid w:val="00984916"/>
    <w:rsid w:val="00985292"/>
    <w:rsid w:val="009852C6"/>
    <w:rsid w:val="009853CA"/>
    <w:rsid w:val="009853D4"/>
    <w:rsid w:val="009853EB"/>
    <w:rsid w:val="00985611"/>
    <w:rsid w:val="00985F4C"/>
    <w:rsid w:val="009868BD"/>
    <w:rsid w:val="00986D5C"/>
    <w:rsid w:val="009872FD"/>
    <w:rsid w:val="0098731F"/>
    <w:rsid w:val="009875BD"/>
    <w:rsid w:val="00987B57"/>
    <w:rsid w:val="00987F3F"/>
    <w:rsid w:val="00990D39"/>
    <w:rsid w:val="00990E8D"/>
    <w:rsid w:val="00991648"/>
    <w:rsid w:val="00995571"/>
    <w:rsid w:val="00995E28"/>
    <w:rsid w:val="0099675D"/>
    <w:rsid w:val="00996B51"/>
    <w:rsid w:val="00996BD4"/>
    <w:rsid w:val="00996F07"/>
    <w:rsid w:val="009972F7"/>
    <w:rsid w:val="009A072C"/>
    <w:rsid w:val="009A0AC6"/>
    <w:rsid w:val="009A0DF0"/>
    <w:rsid w:val="009A1270"/>
    <w:rsid w:val="009A228B"/>
    <w:rsid w:val="009A2BBD"/>
    <w:rsid w:val="009A2F65"/>
    <w:rsid w:val="009A37FA"/>
    <w:rsid w:val="009A3C1E"/>
    <w:rsid w:val="009A3C20"/>
    <w:rsid w:val="009A4638"/>
    <w:rsid w:val="009A49FF"/>
    <w:rsid w:val="009A5B0F"/>
    <w:rsid w:val="009A6033"/>
    <w:rsid w:val="009A63AA"/>
    <w:rsid w:val="009A703C"/>
    <w:rsid w:val="009B0761"/>
    <w:rsid w:val="009B0791"/>
    <w:rsid w:val="009B0EE5"/>
    <w:rsid w:val="009B1078"/>
    <w:rsid w:val="009B241B"/>
    <w:rsid w:val="009B26B1"/>
    <w:rsid w:val="009B2AB0"/>
    <w:rsid w:val="009B3CC4"/>
    <w:rsid w:val="009B4A33"/>
    <w:rsid w:val="009B5048"/>
    <w:rsid w:val="009B5D53"/>
    <w:rsid w:val="009B6016"/>
    <w:rsid w:val="009B719B"/>
    <w:rsid w:val="009B7EDC"/>
    <w:rsid w:val="009C00EE"/>
    <w:rsid w:val="009C0CEB"/>
    <w:rsid w:val="009C414B"/>
    <w:rsid w:val="009C493A"/>
    <w:rsid w:val="009C500D"/>
    <w:rsid w:val="009C5635"/>
    <w:rsid w:val="009C6CB5"/>
    <w:rsid w:val="009C6D6E"/>
    <w:rsid w:val="009D11E9"/>
    <w:rsid w:val="009D1EB2"/>
    <w:rsid w:val="009D29B0"/>
    <w:rsid w:val="009D49BD"/>
    <w:rsid w:val="009D5022"/>
    <w:rsid w:val="009D54E4"/>
    <w:rsid w:val="009D580F"/>
    <w:rsid w:val="009D799C"/>
    <w:rsid w:val="009D7DCF"/>
    <w:rsid w:val="009E166D"/>
    <w:rsid w:val="009E1928"/>
    <w:rsid w:val="009E1AA0"/>
    <w:rsid w:val="009E230A"/>
    <w:rsid w:val="009E3132"/>
    <w:rsid w:val="009E39A8"/>
    <w:rsid w:val="009E4D52"/>
    <w:rsid w:val="009E4FFD"/>
    <w:rsid w:val="009E55BC"/>
    <w:rsid w:val="009E6091"/>
    <w:rsid w:val="009E65CF"/>
    <w:rsid w:val="009E67B8"/>
    <w:rsid w:val="009E6818"/>
    <w:rsid w:val="009E71AD"/>
    <w:rsid w:val="009E7378"/>
    <w:rsid w:val="009E742A"/>
    <w:rsid w:val="009E7962"/>
    <w:rsid w:val="009F1C7A"/>
    <w:rsid w:val="009F453F"/>
    <w:rsid w:val="009F5696"/>
    <w:rsid w:val="009F5F85"/>
    <w:rsid w:val="009F6548"/>
    <w:rsid w:val="009F6D22"/>
    <w:rsid w:val="009F73F7"/>
    <w:rsid w:val="009F7F45"/>
    <w:rsid w:val="00A000F3"/>
    <w:rsid w:val="00A00220"/>
    <w:rsid w:val="00A005D9"/>
    <w:rsid w:val="00A00A79"/>
    <w:rsid w:val="00A012B7"/>
    <w:rsid w:val="00A02D8E"/>
    <w:rsid w:val="00A03353"/>
    <w:rsid w:val="00A035AF"/>
    <w:rsid w:val="00A04D83"/>
    <w:rsid w:val="00A051F0"/>
    <w:rsid w:val="00A0576E"/>
    <w:rsid w:val="00A05BDA"/>
    <w:rsid w:val="00A065B9"/>
    <w:rsid w:val="00A07046"/>
    <w:rsid w:val="00A0769B"/>
    <w:rsid w:val="00A10C62"/>
    <w:rsid w:val="00A1100B"/>
    <w:rsid w:val="00A11B8F"/>
    <w:rsid w:val="00A12263"/>
    <w:rsid w:val="00A125A6"/>
    <w:rsid w:val="00A12A59"/>
    <w:rsid w:val="00A12BEC"/>
    <w:rsid w:val="00A138EE"/>
    <w:rsid w:val="00A1410D"/>
    <w:rsid w:val="00A1421E"/>
    <w:rsid w:val="00A14B6C"/>
    <w:rsid w:val="00A15231"/>
    <w:rsid w:val="00A15C30"/>
    <w:rsid w:val="00A160F8"/>
    <w:rsid w:val="00A1727D"/>
    <w:rsid w:val="00A1747C"/>
    <w:rsid w:val="00A20121"/>
    <w:rsid w:val="00A20B65"/>
    <w:rsid w:val="00A22F8F"/>
    <w:rsid w:val="00A23D22"/>
    <w:rsid w:val="00A2433E"/>
    <w:rsid w:val="00A255BC"/>
    <w:rsid w:val="00A25694"/>
    <w:rsid w:val="00A25F03"/>
    <w:rsid w:val="00A26188"/>
    <w:rsid w:val="00A2683E"/>
    <w:rsid w:val="00A2722D"/>
    <w:rsid w:val="00A30001"/>
    <w:rsid w:val="00A323A3"/>
    <w:rsid w:val="00A34598"/>
    <w:rsid w:val="00A35E18"/>
    <w:rsid w:val="00A35F31"/>
    <w:rsid w:val="00A37102"/>
    <w:rsid w:val="00A3739E"/>
    <w:rsid w:val="00A377EE"/>
    <w:rsid w:val="00A40319"/>
    <w:rsid w:val="00A40ED0"/>
    <w:rsid w:val="00A4184F"/>
    <w:rsid w:val="00A42F2E"/>
    <w:rsid w:val="00A42F69"/>
    <w:rsid w:val="00A433A0"/>
    <w:rsid w:val="00A43AD7"/>
    <w:rsid w:val="00A43C1E"/>
    <w:rsid w:val="00A4448C"/>
    <w:rsid w:val="00A4453D"/>
    <w:rsid w:val="00A456B4"/>
    <w:rsid w:val="00A46185"/>
    <w:rsid w:val="00A4653F"/>
    <w:rsid w:val="00A47E29"/>
    <w:rsid w:val="00A503F0"/>
    <w:rsid w:val="00A537FE"/>
    <w:rsid w:val="00A53B13"/>
    <w:rsid w:val="00A53D21"/>
    <w:rsid w:val="00A54114"/>
    <w:rsid w:val="00A546BC"/>
    <w:rsid w:val="00A54C6E"/>
    <w:rsid w:val="00A5505E"/>
    <w:rsid w:val="00A5670E"/>
    <w:rsid w:val="00A56ED3"/>
    <w:rsid w:val="00A574E7"/>
    <w:rsid w:val="00A57A9C"/>
    <w:rsid w:val="00A60F4F"/>
    <w:rsid w:val="00A6132A"/>
    <w:rsid w:val="00A6171F"/>
    <w:rsid w:val="00A622A0"/>
    <w:rsid w:val="00A63657"/>
    <w:rsid w:val="00A63A17"/>
    <w:rsid w:val="00A63DF1"/>
    <w:rsid w:val="00A644CC"/>
    <w:rsid w:val="00A64D40"/>
    <w:rsid w:val="00A65079"/>
    <w:rsid w:val="00A6523F"/>
    <w:rsid w:val="00A6577C"/>
    <w:rsid w:val="00A65ABA"/>
    <w:rsid w:val="00A65B22"/>
    <w:rsid w:val="00A66398"/>
    <w:rsid w:val="00A7037B"/>
    <w:rsid w:val="00A7049E"/>
    <w:rsid w:val="00A71516"/>
    <w:rsid w:val="00A71E95"/>
    <w:rsid w:val="00A742DD"/>
    <w:rsid w:val="00A74558"/>
    <w:rsid w:val="00A757EA"/>
    <w:rsid w:val="00A75AD2"/>
    <w:rsid w:val="00A76D39"/>
    <w:rsid w:val="00A770B1"/>
    <w:rsid w:val="00A80F23"/>
    <w:rsid w:val="00A81773"/>
    <w:rsid w:val="00A81788"/>
    <w:rsid w:val="00A81D6F"/>
    <w:rsid w:val="00A826A2"/>
    <w:rsid w:val="00A82AA9"/>
    <w:rsid w:val="00A82B6A"/>
    <w:rsid w:val="00A830AF"/>
    <w:rsid w:val="00A83424"/>
    <w:rsid w:val="00A834CF"/>
    <w:rsid w:val="00A842A9"/>
    <w:rsid w:val="00A84464"/>
    <w:rsid w:val="00A851DC"/>
    <w:rsid w:val="00A85C98"/>
    <w:rsid w:val="00A86114"/>
    <w:rsid w:val="00A86230"/>
    <w:rsid w:val="00A87683"/>
    <w:rsid w:val="00A91AA5"/>
    <w:rsid w:val="00A91AE7"/>
    <w:rsid w:val="00A926A6"/>
    <w:rsid w:val="00A92C15"/>
    <w:rsid w:val="00A93740"/>
    <w:rsid w:val="00A93BBC"/>
    <w:rsid w:val="00A948D5"/>
    <w:rsid w:val="00A95375"/>
    <w:rsid w:val="00A9668A"/>
    <w:rsid w:val="00A96722"/>
    <w:rsid w:val="00AA0322"/>
    <w:rsid w:val="00AA1CA2"/>
    <w:rsid w:val="00AA1FD2"/>
    <w:rsid w:val="00AA23C9"/>
    <w:rsid w:val="00AA23E2"/>
    <w:rsid w:val="00AA27CB"/>
    <w:rsid w:val="00AA2E6B"/>
    <w:rsid w:val="00AA3451"/>
    <w:rsid w:val="00AA48B9"/>
    <w:rsid w:val="00AA4F53"/>
    <w:rsid w:val="00AA51C1"/>
    <w:rsid w:val="00AA5A8D"/>
    <w:rsid w:val="00AA750B"/>
    <w:rsid w:val="00AB01E7"/>
    <w:rsid w:val="00AB023C"/>
    <w:rsid w:val="00AB1204"/>
    <w:rsid w:val="00AB150A"/>
    <w:rsid w:val="00AB15DD"/>
    <w:rsid w:val="00AB228C"/>
    <w:rsid w:val="00AB664C"/>
    <w:rsid w:val="00AC0043"/>
    <w:rsid w:val="00AC1170"/>
    <w:rsid w:val="00AC13C1"/>
    <w:rsid w:val="00AC1DBF"/>
    <w:rsid w:val="00AC2562"/>
    <w:rsid w:val="00AC38FA"/>
    <w:rsid w:val="00AC4FE0"/>
    <w:rsid w:val="00AC57ED"/>
    <w:rsid w:val="00AC5D5A"/>
    <w:rsid w:val="00AD0227"/>
    <w:rsid w:val="00AD1084"/>
    <w:rsid w:val="00AD1F34"/>
    <w:rsid w:val="00AD454B"/>
    <w:rsid w:val="00AD4787"/>
    <w:rsid w:val="00AD4C19"/>
    <w:rsid w:val="00AD55A7"/>
    <w:rsid w:val="00AD59CB"/>
    <w:rsid w:val="00AD5E2B"/>
    <w:rsid w:val="00AD6533"/>
    <w:rsid w:val="00AD6CA0"/>
    <w:rsid w:val="00AD6F30"/>
    <w:rsid w:val="00AD7EF9"/>
    <w:rsid w:val="00AE05DC"/>
    <w:rsid w:val="00AE0DED"/>
    <w:rsid w:val="00AE1D37"/>
    <w:rsid w:val="00AE2E94"/>
    <w:rsid w:val="00AE3B2E"/>
    <w:rsid w:val="00AE4538"/>
    <w:rsid w:val="00AE4AA3"/>
    <w:rsid w:val="00AE4AEC"/>
    <w:rsid w:val="00AE6864"/>
    <w:rsid w:val="00AE688D"/>
    <w:rsid w:val="00AE7073"/>
    <w:rsid w:val="00AE751B"/>
    <w:rsid w:val="00AE7F0F"/>
    <w:rsid w:val="00AE7F58"/>
    <w:rsid w:val="00AF0518"/>
    <w:rsid w:val="00AF17A9"/>
    <w:rsid w:val="00AF3601"/>
    <w:rsid w:val="00AF40A9"/>
    <w:rsid w:val="00B00A95"/>
    <w:rsid w:val="00B00F7B"/>
    <w:rsid w:val="00B01F53"/>
    <w:rsid w:val="00B021C4"/>
    <w:rsid w:val="00B03080"/>
    <w:rsid w:val="00B0352E"/>
    <w:rsid w:val="00B04B3C"/>
    <w:rsid w:val="00B057C9"/>
    <w:rsid w:val="00B05D3B"/>
    <w:rsid w:val="00B05E84"/>
    <w:rsid w:val="00B06994"/>
    <w:rsid w:val="00B074EC"/>
    <w:rsid w:val="00B07595"/>
    <w:rsid w:val="00B07CDE"/>
    <w:rsid w:val="00B1119C"/>
    <w:rsid w:val="00B13244"/>
    <w:rsid w:val="00B14F6F"/>
    <w:rsid w:val="00B16854"/>
    <w:rsid w:val="00B203BD"/>
    <w:rsid w:val="00B20DAA"/>
    <w:rsid w:val="00B21339"/>
    <w:rsid w:val="00B215D6"/>
    <w:rsid w:val="00B21C72"/>
    <w:rsid w:val="00B24E3C"/>
    <w:rsid w:val="00B25730"/>
    <w:rsid w:val="00B2604C"/>
    <w:rsid w:val="00B309E7"/>
    <w:rsid w:val="00B30B8E"/>
    <w:rsid w:val="00B31970"/>
    <w:rsid w:val="00B31AD6"/>
    <w:rsid w:val="00B32442"/>
    <w:rsid w:val="00B33502"/>
    <w:rsid w:val="00B336E6"/>
    <w:rsid w:val="00B33730"/>
    <w:rsid w:val="00B33D61"/>
    <w:rsid w:val="00B34500"/>
    <w:rsid w:val="00B349C4"/>
    <w:rsid w:val="00B34AE5"/>
    <w:rsid w:val="00B34DCF"/>
    <w:rsid w:val="00B34E21"/>
    <w:rsid w:val="00B35680"/>
    <w:rsid w:val="00B35BAB"/>
    <w:rsid w:val="00B35D20"/>
    <w:rsid w:val="00B36B37"/>
    <w:rsid w:val="00B36D7D"/>
    <w:rsid w:val="00B40198"/>
    <w:rsid w:val="00B4083D"/>
    <w:rsid w:val="00B41287"/>
    <w:rsid w:val="00B4182D"/>
    <w:rsid w:val="00B429FC"/>
    <w:rsid w:val="00B46D03"/>
    <w:rsid w:val="00B471CD"/>
    <w:rsid w:val="00B475CF"/>
    <w:rsid w:val="00B478B3"/>
    <w:rsid w:val="00B47CA5"/>
    <w:rsid w:val="00B501E9"/>
    <w:rsid w:val="00B51B7E"/>
    <w:rsid w:val="00B51F5A"/>
    <w:rsid w:val="00B51F8D"/>
    <w:rsid w:val="00B523FB"/>
    <w:rsid w:val="00B527AE"/>
    <w:rsid w:val="00B52C90"/>
    <w:rsid w:val="00B53AF0"/>
    <w:rsid w:val="00B5452B"/>
    <w:rsid w:val="00B5452F"/>
    <w:rsid w:val="00B54BF5"/>
    <w:rsid w:val="00B54C0B"/>
    <w:rsid w:val="00B5545E"/>
    <w:rsid w:val="00B558A8"/>
    <w:rsid w:val="00B5744E"/>
    <w:rsid w:val="00B574A1"/>
    <w:rsid w:val="00B57A4E"/>
    <w:rsid w:val="00B57B0A"/>
    <w:rsid w:val="00B57BD3"/>
    <w:rsid w:val="00B603AA"/>
    <w:rsid w:val="00B60A45"/>
    <w:rsid w:val="00B60D0C"/>
    <w:rsid w:val="00B61038"/>
    <w:rsid w:val="00B63B60"/>
    <w:rsid w:val="00B64B4C"/>
    <w:rsid w:val="00B652D6"/>
    <w:rsid w:val="00B66549"/>
    <w:rsid w:val="00B666E7"/>
    <w:rsid w:val="00B669F8"/>
    <w:rsid w:val="00B66B19"/>
    <w:rsid w:val="00B67006"/>
    <w:rsid w:val="00B70871"/>
    <w:rsid w:val="00B70A3C"/>
    <w:rsid w:val="00B70F34"/>
    <w:rsid w:val="00B71514"/>
    <w:rsid w:val="00B71608"/>
    <w:rsid w:val="00B7291B"/>
    <w:rsid w:val="00B7332A"/>
    <w:rsid w:val="00B7533B"/>
    <w:rsid w:val="00B757D4"/>
    <w:rsid w:val="00B7630A"/>
    <w:rsid w:val="00B76921"/>
    <w:rsid w:val="00B76954"/>
    <w:rsid w:val="00B771A9"/>
    <w:rsid w:val="00B77431"/>
    <w:rsid w:val="00B7799F"/>
    <w:rsid w:val="00B77F12"/>
    <w:rsid w:val="00B801F3"/>
    <w:rsid w:val="00B80A02"/>
    <w:rsid w:val="00B81057"/>
    <w:rsid w:val="00B81F53"/>
    <w:rsid w:val="00B82B6C"/>
    <w:rsid w:val="00B83F5E"/>
    <w:rsid w:val="00B84BE5"/>
    <w:rsid w:val="00B852FB"/>
    <w:rsid w:val="00B85AC7"/>
    <w:rsid w:val="00B86B66"/>
    <w:rsid w:val="00B86BA2"/>
    <w:rsid w:val="00B905C9"/>
    <w:rsid w:val="00B905E7"/>
    <w:rsid w:val="00B91117"/>
    <w:rsid w:val="00B92B22"/>
    <w:rsid w:val="00B93998"/>
    <w:rsid w:val="00B95182"/>
    <w:rsid w:val="00B954F7"/>
    <w:rsid w:val="00B9622B"/>
    <w:rsid w:val="00B964F7"/>
    <w:rsid w:val="00B96A65"/>
    <w:rsid w:val="00B96C50"/>
    <w:rsid w:val="00B979E7"/>
    <w:rsid w:val="00BA030B"/>
    <w:rsid w:val="00BA0957"/>
    <w:rsid w:val="00BA1F63"/>
    <w:rsid w:val="00BA2256"/>
    <w:rsid w:val="00BA2BF5"/>
    <w:rsid w:val="00BA2FB8"/>
    <w:rsid w:val="00BA3248"/>
    <w:rsid w:val="00BA39CD"/>
    <w:rsid w:val="00BA430F"/>
    <w:rsid w:val="00BA564C"/>
    <w:rsid w:val="00BA571C"/>
    <w:rsid w:val="00BA5AD5"/>
    <w:rsid w:val="00BA656F"/>
    <w:rsid w:val="00BB0075"/>
    <w:rsid w:val="00BB0E17"/>
    <w:rsid w:val="00BB0ED3"/>
    <w:rsid w:val="00BB100E"/>
    <w:rsid w:val="00BB13A0"/>
    <w:rsid w:val="00BB28D1"/>
    <w:rsid w:val="00BB2AAF"/>
    <w:rsid w:val="00BB35F2"/>
    <w:rsid w:val="00BB46EC"/>
    <w:rsid w:val="00BB46FA"/>
    <w:rsid w:val="00BB4C8B"/>
    <w:rsid w:val="00BB4E3E"/>
    <w:rsid w:val="00BB4F2E"/>
    <w:rsid w:val="00BB5BEF"/>
    <w:rsid w:val="00BB7206"/>
    <w:rsid w:val="00BC1D37"/>
    <w:rsid w:val="00BC1E93"/>
    <w:rsid w:val="00BC2AFD"/>
    <w:rsid w:val="00BC307A"/>
    <w:rsid w:val="00BC4178"/>
    <w:rsid w:val="00BC4469"/>
    <w:rsid w:val="00BC4F1E"/>
    <w:rsid w:val="00BC55A6"/>
    <w:rsid w:val="00BC55B0"/>
    <w:rsid w:val="00BC579C"/>
    <w:rsid w:val="00BC5863"/>
    <w:rsid w:val="00BC5DD8"/>
    <w:rsid w:val="00BC605B"/>
    <w:rsid w:val="00BC7355"/>
    <w:rsid w:val="00BC77E3"/>
    <w:rsid w:val="00BD0B0E"/>
    <w:rsid w:val="00BD0D78"/>
    <w:rsid w:val="00BD1054"/>
    <w:rsid w:val="00BD12AF"/>
    <w:rsid w:val="00BD14DE"/>
    <w:rsid w:val="00BD1DCB"/>
    <w:rsid w:val="00BD1FAE"/>
    <w:rsid w:val="00BD27E6"/>
    <w:rsid w:val="00BD293B"/>
    <w:rsid w:val="00BD2B0D"/>
    <w:rsid w:val="00BD42B8"/>
    <w:rsid w:val="00BD681D"/>
    <w:rsid w:val="00BE03D4"/>
    <w:rsid w:val="00BE04E9"/>
    <w:rsid w:val="00BE0824"/>
    <w:rsid w:val="00BE139A"/>
    <w:rsid w:val="00BE1E30"/>
    <w:rsid w:val="00BE2630"/>
    <w:rsid w:val="00BE2895"/>
    <w:rsid w:val="00BE41C3"/>
    <w:rsid w:val="00BE5868"/>
    <w:rsid w:val="00BE6B11"/>
    <w:rsid w:val="00BE71E2"/>
    <w:rsid w:val="00BE7E00"/>
    <w:rsid w:val="00BF02DE"/>
    <w:rsid w:val="00BF0ED6"/>
    <w:rsid w:val="00BF1071"/>
    <w:rsid w:val="00BF181A"/>
    <w:rsid w:val="00BF1A23"/>
    <w:rsid w:val="00BF22CB"/>
    <w:rsid w:val="00BF4577"/>
    <w:rsid w:val="00BF488C"/>
    <w:rsid w:val="00BF6428"/>
    <w:rsid w:val="00BF6BC3"/>
    <w:rsid w:val="00BF6E38"/>
    <w:rsid w:val="00BF74BE"/>
    <w:rsid w:val="00BF7892"/>
    <w:rsid w:val="00BF7DE3"/>
    <w:rsid w:val="00C00125"/>
    <w:rsid w:val="00C00715"/>
    <w:rsid w:val="00C017B8"/>
    <w:rsid w:val="00C01B0A"/>
    <w:rsid w:val="00C026E8"/>
    <w:rsid w:val="00C02808"/>
    <w:rsid w:val="00C02B68"/>
    <w:rsid w:val="00C03117"/>
    <w:rsid w:val="00C05768"/>
    <w:rsid w:val="00C0618C"/>
    <w:rsid w:val="00C065E4"/>
    <w:rsid w:val="00C06A30"/>
    <w:rsid w:val="00C06E38"/>
    <w:rsid w:val="00C0705D"/>
    <w:rsid w:val="00C100E8"/>
    <w:rsid w:val="00C10183"/>
    <w:rsid w:val="00C103C9"/>
    <w:rsid w:val="00C10B52"/>
    <w:rsid w:val="00C11665"/>
    <w:rsid w:val="00C1189E"/>
    <w:rsid w:val="00C123AC"/>
    <w:rsid w:val="00C12879"/>
    <w:rsid w:val="00C13657"/>
    <w:rsid w:val="00C137C7"/>
    <w:rsid w:val="00C1651E"/>
    <w:rsid w:val="00C16F35"/>
    <w:rsid w:val="00C16F77"/>
    <w:rsid w:val="00C179EB"/>
    <w:rsid w:val="00C20E7B"/>
    <w:rsid w:val="00C20FF5"/>
    <w:rsid w:val="00C21366"/>
    <w:rsid w:val="00C21C6C"/>
    <w:rsid w:val="00C2267F"/>
    <w:rsid w:val="00C22F32"/>
    <w:rsid w:val="00C23193"/>
    <w:rsid w:val="00C23933"/>
    <w:rsid w:val="00C239D6"/>
    <w:rsid w:val="00C23FC0"/>
    <w:rsid w:val="00C24A92"/>
    <w:rsid w:val="00C2769E"/>
    <w:rsid w:val="00C27DC0"/>
    <w:rsid w:val="00C300F7"/>
    <w:rsid w:val="00C3098F"/>
    <w:rsid w:val="00C3121B"/>
    <w:rsid w:val="00C32836"/>
    <w:rsid w:val="00C33D74"/>
    <w:rsid w:val="00C33E34"/>
    <w:rsid w:val="00C35A45"/>
    <w:rsid w:val="00C36963"/>
    <w:rsid w:val="00C37614"/>
    <w:rsid w:val="00C37702"/>
    <w:rsid w:val="00C3799D"/>
    <w:rsid w:val="00C403E2"/>
    <w:rsid w:val="00C4117E"/>
    <w:rsid w:val="00C41185"/>
    <w:rsid w:val="00C41648"/>
    <w:rsid w:val="00C416FD"/>
    <w:rsid w:val="00C42C83"/>
    <w:rsid w:val="00C42FD7"/>
    <w:rsid w:val="00C43C71"/>
    <w:rsid w:val="00C43CD8"/>
    <w:rsid w:val="00C4528B"/>
    <w:rsid w:val="00C45F23"/>
    <w:rsid w:val="00C463A0"/>
    <w:rsid w:val="00C46E4D"/>
    <w:rsid w:val="00C47960"/>
    <w:rsid w:val="00C516A9"/>
    <w:rsid w:val="00C518AE"/>
    <w:rsid w:val="00C51A23"/>
    <w:rsid w:val="00C51C3D"/>
    <w:rsid w:val="00C51E02"/>
    <w:rsid w:val="00C52B5C"/>
    <w:rsid w:val="00C5350E"/>
    <w:rsid w:val="00C545AF"/>
    <w:rsid w:val="00C54722"/>
    <w:rsid w:val="00C54929"/>
    <w:rsid w:val="00C54F8F"/>
    <w:rsid w:val="00C552D2"/>
    <w:rsid w:val="00C55AB7"/>
    <w:rsid w:val="00C55C35"/>
    <w:rsid w:val="00C574EA"/>
    <w:rsid w:val="00C577A9"/>
    <w:rsid w:val="00C6032A"/>
    <w:rsid w:val="00C60C0A"/>
    <w:rsid w:val="00C621FD"/>
    <w:rsid w:val="00C62375"/>
    <w:rsid w:val="00C62C9F"/>
    <w:rsid w:val="00C636C6"/>
    <w:rsid w:val="00C65511"/>
    <w:rsid w:val="00C65654"/>
    <w:rsid w:val="00C65B91"/>
    <w:rsid w:val="00C65F69"/>
    <w:rsid w:val="00C66B85"/>
    <w:rsid w:val="00C70C38"/>
    <w:rsid w:val="00C7110A"/>
    <w:rsid w:val="00C713D3"/>
    <w:rsid w:val="00C72578"/>
    <w:rsid w:val="00C72F47"/>
    <w:rsid w:val="00C73001"/>
    <w:rsid w:val="00C73B07"/>
    <w:rsid w:val="00C747AB"/>
    <w:rsid w:val="00C74E27"/>
    <w:rsid w:val="00C75390"/>
    <w:rsid w:val="00C7735A"/>
    <w:rsid w:val="00C77C06"/>
    <w:rsid w:val="00C77EF4"/>
    <w:rsid w:val="00C821F8"/>
    <w:rsid w:val="00C83080"/>
    <w:rsid w:val="00C84334"/>
    <w:rsid w:val="00C8492E"/>
    <w:rsid w:val="00C84A84"/>
    <w:rsid w:val="00C84C05"/>
    <w:rsid w:val="00C84CD7"/>
    <w:rsid w:val="00C85DC1"/>
    <w:rsid w:val="00C861DC"/>
    <w:rsid w:val="00C8643F"/>
    <w:rsid w:val="00C86A70"/>
    <w:rsid w:val="00C86F7E"/>
    <w:rsid w:val="00C87DAB"/>
    <w:rsid w:val="00C912FE"/>
    <w:rsid w:val="00C92045"/>
    <w:rsid w:val="00C9277E"/>
    <w:rsid w:val="00C92A30"/>
    <w:rsid w:val="00C93278"/>
    <w:rsid w:val="00C9333C"/>
    <w:rsid w:val="00C93A9F"/>
    <w:rsid w:val="00C944E5"/>
    <w:rsid w:val="00C9468B"/>
    <w:rsid w:val="00C95303"/>
    <w:rsid w:val="00C954AE"/>
    <w:rsid w:val="00C95AAB"/>
    <w:rsid w:val="00C96DCA"/>
    <w:rsid w:val="00C97D23"/>
    <w:rsid w:val="00CA2BC3"/>
    <w:rsid w:val="00CA371A"/>
    <w:rsid w:val="00CA3E2D"/>
    <w:rsid w:val="00CA4480"/>
    <w:rsid w:val="00CA647B"/>
    <w:rsid w:val="00CA67BF"/>
    <w:rsid w:val="00CA6B96"/>
    <w:rsid w:val="00CA7059"/>
    <w:rsid w:val="00CA706A"/>
    <w:rsid w:val="00CA7F77"/>
    <w:rsid w:val="00CB1569"/>
    <w:rsid w:val="00CB1B86"/>
    <w:rsid w:val="00CB2DEB"/>
    <w:rsid w:val="00CB2EBE"/>
    <w:rsid w:val="00CB334A"/>
    <w:rsid w:val="00CB46F8"/>
    <w:rsid w:val="00CB47CE"/>
    <w:rsid w:val="00CB490A"/>
    <w:rsid w:val="00CB4B00"/>
    <w:rsid w:val="00CB5105"/>
    <w:rsid w:val="00CB5129"/>
    <w:rsid w:val="00CB5257"/>
    <w:rsid w:val="00CB5307"/>
    <w:rsid w:val="00CB5F74"/>
    <w:rsid w:val="00CB6641"/>
    <w:rsid w:val="00CB676E"/>
    <w:rsid w:val="00CB6E59"/>
    <w:rsid w:val="00CB6FA4"/>
    <w:rsid w:val="00CB71D3"/>
    <w:rsid w:val="00CB78C8"/>
    <w:rsid w:val="00CB7DF7"/>
    <w:rsid w:val="00CC0E72"/>
    <w:rsid w:val="00CC152B"/>
    <w:rsid w:val="00CC153B"/>
    <w:rsid w:val="00CC1713"/>
    <w:rsid w:val="00CC1B2A"/>
    <w:rsid w:val="00CC1B39"/>
    <w:rsid w:val="00CC1DB0"/>
    <w:rsid w:val="00CC1E7F"/>
    <w:rsid w:val="00CC2344"/>
    <w:rsid w:val="00CC27B8"/>
    <w:rsid w:val="00CC3848"/>
    <w:rsid w:val="00CC48FE"/>
    <w:rsid w:val="00CC54C7"/>
    <w:rsid w:val="00CC5805"/>
    <w:rsid w:val="00CC65C1"/>
    <w:rsid w:val="00CC7106"/>
    <w:rsid w:val="00CC7544"/>
    <w:rsid w:val="00CC78A6"/>
    <w:rsid w:val="00CD0216"/>
    <w:rsid w:val="00CD041B"/>
    <w:rsid w:val="00CD079D"/>
    <w:rsid w:val="00CD09D0"/>
    <w:rsid w:val="00CD0A56"/>
    <w:rsid w:val="00CD0DAB"/>
    <w:rsid w:val="00CD0E4C"/>
    <w:rsid w:val="00CD1049"/>
    <w:rsid w:val="00CD116B"/>
    <w:rsid w:val="00CD2389"/>
    <w:rsid w:val="00CD31A1"/>
    <w:rsid w:val="00CD3C90"/>
    <w:rsid w:val="00CD68DF"/>
    <w:rsid w:val="00CD73C7"/>
    <w:rsid w:val="00CE0256"/>
    <w:rsid w:val="00CE0565"/>
    <w:rsid w:val="00CE1331"/>
    <w:rsid w:val="00CE1F39"/>
    <w:rsid w:val="00CE2233"/>
    <w:rsid w:val="00CE2C5A"/>
    <w:rsid w:val="00CE48EB"/>
    <w:rsid w:val="00CE511B"/>
    <w:rsid w:val="00CE530B"/>
    <w:rsid w:val="00CE55DA"/>
    <w:rsid w:val="00CE58B0"/>
    <w:rsid w:val="00CF00F5"/>
    <w:rsid w:val="00CF01E4"/>
    <w:rsid w:val="00CF04DE"/>
    <w:rsid w:val="00CF1B9B"/>
    <w:rsid w:val="00CF1CE1"/>
    <w:rsid w:val="00CF1EE0"/>
    <w:rsid w:val="00CF1F7E"/>
    <w:rsid w:val="00CF2FED"/>
    <w:rsid w:val="00CF3243"/>
    <w:rsid w:val="00CF3FCF"/>
    <w:rsid w:val="00CF403E"/>
    <w:rsid w:val="00CF5B00"/>
    <w:rsid w:val="00CF71B2"/>
    <w:rsid w:val="00CF76A8"/>
    <w:rsid w:val="00D003EB"/>
    <w:rsid w:val="00D00ED0"/>
    <w:rsid w:val="00D01C39"/>
    <w:rsid w:val="00D02261"/>
    <w:rsid w:val="00D022E4"/>
    <w:rsid w:val="00D029F3"/>
    <w:rsid w:val="00D02A7F"/>
    <w:rsid w:val="00D02B92"/>
    <w:rsid w:val="00D053F0"/>
    <w:rsid w:val="00D054E4"/>
    <w:rsid w:val="00D05970"/>
    <w:rsid w:val="00D063EA"/>
    <w:rsid w:val="00D0690B"/>
    <w:rsid w:val="00D069C0"/>
    <w:rsid w:val="00D07DF2"/>
    <w:rsid w:val="00D1056C"/>
    <w:rsid w:val="00D10DA5"/>
    <w:rsid w:val="00D10DD2"/>
    <w:rsid w:val="00D113B9"/>
    <w:rsid w:val="00D11682"/>
    <w:rsid w:val="00D117E0"/>
    <w:rsid w:val="00D120B0"/>
    <w:rsid w:val="00D128F5"/>
    <w:rsid w:val="00D14D9D"/>
    <w:rsid w:val="00D14FCA"/>
    <w:rsid w:val="00D15CE0"/>
    <w:rsid w:val="00D15CE9"/>
    <w:rsid w:val="00D172B2"/>
    <w:rsid w:val="00D228FF"/>
    <w:rsid w:val="00D235A8"/>
    <w:rsid w:val="00D23BC8"/>
    <w:rsid w:val="00D2406A"/>
    <w:rsid w:val="00D25579"/>
    <w:rsid w:val="00D26746"/>
    <w:rsid w:val="00D273F5"/>
    <w:rsid w:val="00D2799D"/>
    <w:rsid w:val="00D30918"/>
    <w:rsid w:val="00D31289"/>
    <w:rsid w:val="00D31557"/>
    <w:rsid w:val="00D317AB"/>
    <w:rsid w:val="00D31816"/>
    <w:rsid w:val="00D325F0"/>
    <w:rsid w:val="00D3476C"/>
    <w:rsid w:val="00D34CC0"/>
    <w:rsid w:val="00D34F74"/>
    <w:rsid w:val="00D354BD"/>
    <w:rsid w:val="00D3560C"/>
    <w:rsid w:val="00D36846"/>
    <w:rsid w:val="00D36D5D"/>
    <w:rsid w:val="00D37811"/>
    <w:rsid w:val="00D40B54"/>
    <w:rsid w:val="00D40D95"/>
    <w:rsid w:val="00D438B7"/>
    <w:rsid w:val="00D43ADA"/>
    <w:rsid w:val="00D43C5A"/>
    <w:rsid w:val="00D4521F"/>
    <w:rsid w:val="00D455F1"/>
    <w:rsid w:val="00D4678B"/>
    <w:rsid w:val="00D46F39"/>
    <w:rsid w:val="00D47C71"/>
    <w:rsid w:val="00D5132D"/>
    <w:rsid w:val="00D51CC3"/>
    <w:rsid w:val="00D52164"/>
    <w:rsid w:val="00D52379"/>
    <w:rsid w:val="00D5270D"/>
    <w:rsid w:val="00D52FFF"/>
    <w:rsid w:val="00D53571"/>
    <w:rsid w:val="00D537F2"/>
    <w:rsid w:val="00D5392C"/>
    <w:rsid w:val="00D551AE"/>
    <w:rsid w:val="00D55994"/>
    <w:rsid w:val="00D565B5"/>
    <w:rsid w:val="00D56D89"/>
    <w:rsid w:val="00D5764C"/>
    <w:rsid w:val="00D61016"/>
    <w:rsid w:val="00D613F6"/>
    <w:rsid w:val="00D615AE"/>
    <w:rsid w:val="00D61CB6"/>
    <w:rsid w:val="00D62721"/>
    <w:rsid w:val="00D634A1"/>
    <w:rsid w:val="00D64276"/>
    <w:rsid w:val="00D67F07"/>
    <w:rsid w:val="00D70941"/>
    <w:rsid w:val="00D70BBA"/>
    <w:rsid w:val="00D717BB"/>
    <w:rsid w:val="00D723CC"/>
    <w:rsid w:val="00D72579"/>
    <w:rsid w:val="00D727E8"/>
    <w:rsid w:val="00D752C5"/>
    <w:rsid w:val="00D75365"/>
    <w:rsid w:val="00D754AF"/>
    <w:rsid w:val="00D759AB"/>
    <w:rsid w:val="00D75A97"/>
    <w:rsid w:val="00D75EB0"/>
    <w:rsid w:val="00D776D5"/>
    <w:rsid w:val="00D804A7"/>
    <w:rsid w:val="00D80C69"/>
    <w:rsid w:val="00D80FD6"/>
    <w:rsid w:val="00D810A2"/>
    <w:rsid w:val="00D82AF4"/>
    <w:rsid w:val="00D82FD0"/>
    <w:rsid w:val="00D83392"/>
    <w:rsid w:val="00D833AE"/>
    <w:rsid w:val="00D83D7F"/>
    <w:rsid w:val="00D8517C"/>
    <w:rsid w:val="00D85408"/>
    <w:rsid w:val="00D8661E"/>
    <w:rsid w:val="00D87646"/>
    <w:rsid w:val="00D87BDD"/>
    <w:rsid w:val="00D87E50"/>
    <w:rsid w:val="00D903C5"/>
    <w:rsid w:val="00D92D4A"/>
    <w:rsid w:val="00D949E3"/>
    <w:rsid w:val="00D94F36"/>
    <w:rsid w:val="00D9559A"/>
    <w:rsid w:val="00D958B4"/>
    <w:rsid w:val="00D96973"/>
    <w:rsid w:val="00D971CF"/>
    <w:rsid w:val="00DA08E5"/>
    <w:rsid w:val="00DA099D"/>
    <w:rsid w:val="00DA0CED"/>
    <w:rsid w:val="00DA1A30"/>
    <w:rsid w:val="00DA1D59"/>
    <w:rsid w:val="00DA1E8F"/>
    <w:rsid w:val="00DA23E3"/>
    <w:rsid w:val="00DA3EC0"/>
    <w:rsid w:val="00DA451C"/>
    <w:rsid w:val="00DA5B54"/>
    <w:rsid w:val="00DA67B8"/>
    <w:rsid w:val="00DA7E2A"/>
    <w:rsid w:val="00DB00F7"/>
    <w:rsid w:val="00DB06AC"/>
    <w:rsid w:val="00DB079E"/>
    <w:rsid w:val="00DB087E"/>
    <w:rsid w:val="00DB1BA0"/>
    <w:rsid w:val="00DB1EFB"/>
    <w:rsid w:val="00DB2143"/>
    <w:rsid w:val="00DB2701"/>
    <w:rsid w:val="00DB29ED"/>
    <w:rsid w:val="00DB33B9"/>
    <w:rsid w:val="00DB343A"/>
    <w:rsid w:val="00DB42F5"/>
    <w:rsid w:val="00DB67AC"/>
    <w:rsid w:val="00DB68A2"/>
    <w:rsid w:val="00DB6F86"/>
    <w:rsid w:val="00DB7760"/>
    <w:rsid w:val="00DB78A0"/>
    <w:rsid w:val="00DC1B19"/>
    <w:rsid w:val="00DC215B"/>
    <w:rsid w:val="00DC2A0D"/>
    <w:rsid w:val="00DC3409"/>
    <w:rsid w:val="00DC3C7D"/>
    <w:rsid w:val="00DC4258"/>
    <w:rsid w:val="00DC4319"/>
    <w:rsid w:val="00DC498B"/>
    <w:rsid w:val="00DC55CB"/>
    <w:rsid w:val="00DC5844"/>
    <w:rsid w:val="00DC5F69"/>
    <w:rsid w:val="00DC6135"/>
    <w:rsid w:val="00DC7848"/>
    <w:rsid w:val="00DC7953"/>
    <w:rsid w:val="00DD0751"/>
    <w:rsid w:val="00DD2B3A"/>
    <w:rsid w:val="00DD2B7B"/>
    <w:rsid w:val="00DD2DF1"/>
    <w:rsid w:val="00DD2FC9"/>
    <w:rsid w:val="00DD3249"/>
    <w:rsid w:val="00DD43DA"/>
    <w:rsid w:val="00DD57EF"/>
    <w:rsid w:val="00DD5939"/>
    <w:rsid w:val="00DD657D"/>
    <w:rsid w:val="00DD6774"/>
    <w:rsid w:val="00DD67A4"/>
    <w:rsid w:val="00DD68F9"/>
    <w:rsid w:val="00DD7045"/>
    <w:rsid w:val="00DD7803"/>
    <w:rsid w:val="00DD7A65"/>
    <w:rsid w:val="00DD7B62"/>
    <w:rsid w:val="00DD7DBD"/>
    <w:rsid w:val="00DD7F17"/>
    <w:rsid w:val="00DE0562"/>
    <w:rsid w:val="00DE0B7C"/>
    <w:rsid w:val="00DE0DF1"/>
    <w:rsid w:val="00DE0F66"/>
    <w:rsid w:val="00DE168B"/>
    <w:rsid w:val="00DE1E14"/>
    <w:rsid w:val="00DE2D53"/>
    <w:rsid w:val="00DE3513"/>
    <w:rsid w:val="00DE39AE"/>
    <w:rsid w:val="00DE4D82"/>
    <w:rsid w:val="00DE5146"/>
    <w:rsid w:val="00DE5356"/>
    <w:rsid w:val="00DE7CEA"/>
    <w:rsid w:val="00DF1EE7"/>
    <w:rsid w:val="00DF2EA3"/>
    <w:rsid w:val="00DF35C6"/>
    <w:rsid w:val="00DF4726"/>
    <w:rsid w:val="00DF47DE"/>
    <w:rsid w:val="00DF4B16"/>
    <w:rsid w:val="00DF50E8"/>
    <w:rsid w:val="00DF56CB"/>
    <w:rsid w:val="00DF5AE5"/>
    <w:rsid w:val="00E0003E"/>
    <w:rsid w:val="00E00F53"/>
    <w:rsid w:val="00E019E9"/>
    <w:rsid w:val="00E021B1"/>
    <w:rsid w:val="00E0238A"/>
    <w:rsid w:val="00E0310E"/>
    <w:rsid w:val="00E038FE"/>
    <w:rsid w:val="00E03EC2"/>
    <w:rsid w:val="00E04840"/>
    <w:rsid w:val="00E059F4"/>
    <w:rsid w:val="00E0720F"/>
    <w:rsid w:val="00E077B9"/>
    <w:rsid w:val="00E10211"/>
    <w:rsid w:val="00E10525"/>
    <w:rsid w:val="00E1088E"/>
    <w:rsid w:val="00E1141A"/>
    <w:rsid w:val="00E11C87"/>
    <w:rsid w:val="00E127AC"/>
    <w:rsid w:val="00E127FD"/>
    <w:rsid w:val="00E12B24"/>
    <w:rsid w:val="00E12DCE"/>
    <w:rsid w:val="00E12EBF"/>
    <w:rsid w:val="00E13E5F"/>
    <w:rsid w:val="00E13FB7"/>
    <w:rsid w:val="00E14B25"/>
    <w:rsid w:val="00E14F49"/>
    <w:rsid w:val="00E15218"/>
    <w:rsid w:val="00E157FD"/>
    <w:rsid w:val="00E16884"/>
    <w:rsid w:val="00E17F56"/>
    <w:rsid w:val="00E207F3"/>
    <w:rsid w:val="00E20AC5"/>
    <w:rsid w:val="00E20FEF"/>
    <w:rsid w:val="00E2186A"/>
    <w:rsid w:val="00E21A46"/>
    <w:rsid w:val="00E227AD"/>
    <w:rsid w:val="00E23690"/>
    <w:rsid w:val="00E23ED3"/>
    <w:rsid w:val="00E248A5"/>
    <w:rsid w:val="00E24B96"/>
    <w:rsid w:val="00E25319"/>
    <w:rsid w:val="00E27480"/>
    <w:rsid w:val="00E27B26"/>
    <w:rsid w:val="00E30D90"/>
    <w:rsid w:val="00E32185"/>
    <w:rsid w:val="00E33311"/>
    <w:rsid w:val="00E3359D"/>
    <w:rsid w:val="00E3378C"/>
    <w:rsid w:val="00E342E4"/>
    <w:rsid w:val="00E344B5"/>
    <w:rsid w:val="00E35DFA"/>
    <w:rsid w:val="00E3611D"/>
    <w:rsid w:val="00E363A2"/>
    <w:rsid w:val="00E37613"/>
    <w:rsid w:val="00E3775A"/>
    <w:rsid w:val="00E407F3"/>
    <w:rsid w:val="00E4085E"/>
    <w:rsid w:val="00E40C5E"/>
    <w:rsid w:val="00E40DB8"/>
    <w:rsid w:val="00E40FFB"/>
    <w:rsid w:val="00E415DD"/>
    <w:rsid w:val="00E41824"/>
    <w:rsid w:val="00E41B0C"/>
    <w:rsid w:val="00E42F2C"/>
    <w:rsid w:val="00E4328D"/>
    <w:rsid w:val="00E4336C"/>
    <w:rsid w:val="00E43913"/>
    <w:rsid w:val="00E43965"/>
    <w:rsid w:val="00E43D3E"/>
    <w:rsid w:val="00E44022"/>
    <w:rsid w:val="00E45386"/>
    <w:rsid w:val="00E4598C"/>
    <w:rsid w:val="00E46FD4"/>
    <w:rsid w:val="00E47174"/>
    <w:rsid w:val="00E504BB"/>
    <w:rsid w:val="00E51204"/>
    <w:rsid w:val="00E51608"/>
    <w:rsid w:val="00E519E1"/>
    <w:rsid w:val="00E51A3A"/>
    <w:rsid w:val="00E51E70"/>
    <w:rsid w:val="00E52202"/>
    <w:rsid w:val="00E527B8"/>
    <w:rsid w:val="00E52E2D"/>
    <w:rsid w:val="00E53093"/>
    <w:rsid w:val="00E540A3"/>
    <w:rsid w:val="00E544AA"/>
    <w:rsid w:val="00E553F9"/>
    <w:rsid w:val="00E55B1F"/>
    <w:rsid w:val="00E56578"/>
    <w:rsid w:val="00E566FE"/>
    <w:rsid w:val="00E56ECC"/>
    <w:rsid w:val="00E56FB1"/>
    <w:rsid w:val="00E57128"/>
    <w:rsid w:val="00E57580"/>
    <w:rsid w:val="00E57B06"/>
    <w:rsid w:val="00E60DD1"/>
    <w:rsid w:val="00E6161B"/>
    <w:rsid w:val="00E6280C"/>
    <w:rsid w:val="00E62C32"/>
    <w:rsid w:val="00E63033"/>
    <w:rsid w:val="00E64C63"/>
    <w:rsid w:val="00E65F3B"/>
    <w:rsid w:val="00E665BB"/>
    <w:rsid w:val="00E66A47"/>
    <w:rsid w:val="00E67BCB"/>
    <w:rsid w:val="00E70B70"/>
    <w:rsid w:val="00E71647"/>
    <w:rsid w:val="00E71DB7"/>
    <w:rsid w:val="00E72A55"/>
    <w:rsid w:val="00E72C33"/>
    <w:rsid w:val="00E7381C"/>
    <w:rsid w:val="00E73D1E"/>
    <w:rsid w:val="00E74092"/>
    <w:rsid w:val="00E74528"/>
    <w:rsid w:val="00E7498A"/>
    <w:rsid w:val="00E752F4"/>
    <w:rsid w:val="00E7567A"/>
    <w:rsid w:val="00E75D3D"/>
    <w:rsid w:val="00E7608A"/>
    <w:rsid w:val="00E76564"/>
    <w:rsid w:val="00E765E0"/>
    <w:rsid w:val="00E76630"/>
    <w:rsid w:val="00E76FD7"/>
    <w:rsid w:val="00E77ABC"/>
    <w:rsid w:val="00E80BCE"/>
    <w:rsid w:val="00E8259F"/>
    <w:rsid w:val="00E82E58"/>
    <w:rsid w:val="00E8341B"/>
    <w:rsid w:val="00E83470"/>
    <w:rsid w:val="00E837F2"/>
    <w:rsid w:val="00E83C3A"/>
    <w:rsid w:val="00E848C9"/>
    <w:rsid w:val="00E85F7B"/>
    <w:rsid w:val="00E8633A"/>
    <w:rsid w:val="00E86B69"/>
    <w:rsid w:val="00E876D5"/>
    <w:rsid w:val="00E87B76"/>
    <w:rsid w:val="00E90802"/>
    <w:rsid w:val="00E90BCB"/>
    <w:rsid w:val="00E90E92"/>
    <w:rsid w:val="00E912D0"/>
    <w:rsid w:val="00E91C9B"/>
    <w:rsid w:val="00E922A6"/>
    <w:rsid w:val="00E927E1"/>
    <w:rsid w:val="00E93994"/>
    <w:rsid w:val="00E93C99"/>
    <w:rsid w:val="00E94961"/>
    <w:rsid w:val="00E9563C"/>
    <w:rsid w:val="00EA06D2"/>
    <w:rsid w:val="00EA0966"/>
    <w:rsid w:val="00EA11FB"/>
    <w:rsid w:val="00EA12BF"/>
    <w:rsid w:val="00EA14B3"/>
    <w:rsid w:val="00EA18E4"/>
    <w:rsid w:val="00EA1A47"/>
    <w:rsid w:val="00EA1B91"/>
    <w:rsid w:val="00EA1E9A"/>
    <w:rsid w:val="00EA2A2A"/>
    <w:rsid w:val="00EA4671"/>
    <w:rsid w:val="00EA4FB5"/>
    <w:rsid w:val="00EA5E92"/>
    <w:rsid w:val="00EA7664"/>
    <w:rsid w:val="00EB029B"/>
    <w:rsid w:val="00EB1CB9"/>
    <w:rsid w:val="00EB1CBE"/>
    <w:rsid w:val="00EB2044"/>
    <w:rsid w:val="00EB25FF"/>
    <w:rsid w:val="00EB2D8A"/>
    <w:rsid w:val="00EB3338"/>
    <w:rsid w:val="00EB493C"/>
    <w:rsid w:val="00EB5AC2"/>
    <w:rsid w:val="00EB5DBC"/>
    <w:rsid w:val="00EB66F3"/>
    <w:rsid w:val="00EB7236"/>
    <w:rsid w:val="00EB7CE1"/>
    <w:rsid w:val="00EC0BB3"/>
    <w:rsid w:val="00EC269F"/>
    <w:rsid w:val="00EC4F90"/>
    <w:rsid w:val="00EC5E39"/>
    <w:rsid w:val="00EC7323"/>
    <w:rsid w:val="00ED0199"/>
    <w:rsid w:val="00ED03CE"/>
    <w:rsid w:val="00ED0735"/>
    <w:rsid w:val="00ED0B23"/>
    <w:rsid w:val="00ED0E19"/>
    <w:rsid w:val="00ED0FEE"/>
    <w:rsid w:val="00ED104F"/>
    <w:rsid w:val="00ED248A"/>
    <w:rsid w:val="00ED2C20"/>
    <w:rsid w:val="00ED38DC"/>
    <w:rsid w:val="00ED3E82"/>
    <w:rsid w:val="00ED4594"/>
    <w:rsid w:val="00ED47E2"/>
    <w:rsid w:val="00ED48B2"/>
    <w:rsid w:val="00ED4ED7"/>
    <w:rsid w:val="00ED545B"/>
    <w:rsid w:val="00ED55E0"/>
    <w:rsid w:val="00ED5817"/>
    <w:rsid w:val="00ED5C55"/>
    <w:rsid w:val="00ED71B9"/>
    <w:rsid w:val="00ED76C0"/>
    <w:rsid w:val="00ED7901"/>
    <w:rsid w:val="00EE030C"/>
    <w:rsid w:val="00EE05A4"/>
    <w:rsid w:val="00EE313A"/>
    <w:rsid w:val="00EE358E"/>
    <w:rsid w:val="00EE4275"/>
    <w:rsid w:val="00EE4651"/>
    <w:rsid w:val="00EE5E29"/>
    <w:rsid w:val="00EE6139"/>
    <w:rsid w:val="00EE6997"/>
    <w:rsid w:val="00EE7852"/>
    <w:rsid w:val="00EE788A"/>
    <w:rsid w:val="00EE7EDA"/>
    <w:rsid w:val="00EF0FF0"/>
    <w:rsid w:val="00EF1114"/>
    <w:rsid w:val="00EF354E"/>
    <w:rsid w:val="00EF3F97"/>
    <w:rsid w:val="00EF4F52"/>
    <w:rsid w:val="00EF6008"/>
    <w:rsid w:val="00EF688F"/>
    <w:rsid w:val="00F0061C"/>
    <w:rsid w:val="00F017E9"/>
    <w:rsid w:val="00F01F8B"/>
    <w:rsid w:val="00F023F1"/>
    <w:rsid w:val="00F028CE"/>
    <w:rsid w:val="00F02AE9"/>
    <w:rsid w:val="00F03571"/>
    <w:rsid w:val="00F03F13"/>
    <w:rsid w:val="00F0440F"/>
    <w:rsid w:val="00F045DB"/>
    <w:rsid w:val="00F0543F"/>
    <w:rsid w:val="00F057D8"/>
    <w:rsid w:val="00F0585F"/>
    <w:rsid w:val="00F061D7"/>
    <w:rsid w:val="00F06CA0"/>
    <w:rsid w:val="00F07519"/>
    <w:rsid w:val="00F10476"/>
    <w:rsid w:val="00F11343"/>
    <w:rsid w:val="00F12384"/>
    <w:rsid w:val="00F129D9"/>
    <w:rsid w:val="00F1320F"/>
    <w:rsid w:val="00F14DC9"/>
    <w:rsid w:val="00F156DD"/>
    <w:rsid w:val="00F17549"/>
    <w:rsid w:val="00F17684"/>
    <w:rsid w:val="00F17ABA"/>
    <w:rsid w:val="00F20751"/>
    <w:rsid w:val="00F20D6A"/>
    <w:rsid w:val="00F21281"/>
    <w:rsid w:val="00F21D94"/>
    <w:rsid w:val="00F221E4"/>
    <w:rsid w:val="00F2243D"/>
    <w:rsid w:val="00F225E6"/>
    <w:rsid w:val="00F22AF4"/>
    <w:rsid w:val="00F22C94"/>
    <w:rsid w:val="00F23D17"/>
    <w:rsid w:val="00F24040"/>
    <w:rsid w:val="00F243DD"/>
    <w:rsid w:val="00F24AA6"/>
    <w:rsid w:val="00F24D25"/>
    <w:rsid w:val="00F26577"/>
    <w:rsid w:val="00F26596"/>
    <w:rsid w:val="00F27F58"/>
    <w:rsid w:val="00F30CFD"/>
    <w:rsid w:val="00F31C4F"/>
    <w:rsid w:val="00F329D4"/>
    <w:rsid w:val="00F33290"/>
    <w:rsid w:val="00F3343E"/>
    <w:rsid w:val="00F336B8"/>
    <w:rsid w:val="00F341A5"/>
    <w:rsid w:val="00F34F0E"/>
    <w:rsid w:val="00F36688"/>
    <w:rsid w:val="00F36FB0"/>
    <w:rsid w:val="00F372B7"/>
    <w:rsid w:val="00F37464"/>
    <w:rsid w:val="00F37A25"/>
    <w:rsid w:val="00F40012"/>
    <w:rsid w:val="00F4031A"/>
    <w:rsid w:val="00F42524"/>
    <w:rsid w:val="00F42691"/>
    <w:rsid w:val="00F42DC7"/>
    <w:rsid w:val="00F4381D"/>
    <w:rsid w:val="00F438C0"/>
    <w:rsid w:val="00F43A18"/>
    <w:rsid w:val="00F43BC3"/>
    <w:rsid w:val="00F45EDF"/>
    <w:rsid w:val="00F469DB"/>
    <w:rsid w:val="00F46B60"/>
    <w:rsid w:val="00F473B8"/>
    <w:rsid w:val="00F47911"/>
    <w:rsid w:val="00F479F4"/>
    <w:rsid w:val="00F47D3A"/>
    <w:rsid w:val="00F50835"/>
    <w:rsid w:val="00F51A63"/>
    <w:rsid w:val="00F531DA"/>
    <w:rsid w:val="00F54285"/>
    <w:rsid w:val="00F55194"/>
    <w:rsid w:val="00F56FAB"/>
    <w:rsid w:val="00F57064"/>
    <w:rsid w:val="00F570C2"/>
    <w:rsid w:val="00F603F3"/>
    <w:rsid w:val="00F61559"/>
    <w:rsid w:val="00F61591"/>
    <w:rsid w:val="00F61889"/>
    <w:rsid w:val="00F61C0D"/>
    <w:rsid w:val="00F6317D"/>
    <w:rsid w:val="00F64797"/>
    <w:rsid w:val="00F660BC"/>
    <w:rsid w:val="00F67688"/>
    <w:rsid w:val="00F6790B"/>
    <w:rsid w:val="00F7101A"/>
    <w:rsid w:val="00F71408"/>
    <w:rsid w:val="00F72271"/>
    <w:rsid w:val="00F722D4"/>
    <w:rsid w:val="00F72F8A"/>
    <w:rsid w:val="00F72F8F"/>
    <w:rsid w:val="00F746D1"/>
    <w:rsid w:val="00F74EB1"/>
    <w:rsid w:val="00F80D41"/>
    <w:rsid w:val="00F81087"/>
    <w:rsid w:val="00F81110"/>
    <w:rsid w:val="00F817A3"/>
    <w:rsid w:val="00F81F68"/>
    <w:rsid w:val="00F82224"/>
    <w:rsid w:val="00F831FD"/>
    <w:rsid w:val="00F83882"/>
    <w:rsid w:val="00F83AB8"/>
    <w:rsid w:val="00F84278"/>
    <w:rsid w:val="00F848B1"/>
    <w:rsid w:val="00F863B7"/>
    <w:rsid w:val="00F866CA"/>
    <w:rsid w:val="00F869B5"/>
    <w:rsid w:val="00F86F9F"/>
    <w:rsid w:val="00F8703E"/>
    <w:rsid w:val="00F87E45"/>
    <w:rsid w:val="00F90315"/>
    <w:rsid w:val="00F9038C"/>
    <w:rsid w:val="00F922A0"/>
    <w:rsid w:val="00F93226"/>
    <w:rsid w:val="00F934EA"/>
    <w:rsid w:val="00F9477B"/>
    <w:rsid w:val="00F94A0D"/>
    <w:rsid w:val="00F9537B"/>
    <w:rsid w:val="00F9541E"/>
    <w:rsid w:val="00F96AE2"/>
    <w:rsid w:val="00F971F1"/>
    <w:rsid w:val="00F978CD"/>
    <w:rsid w:val="00FA0A98"/>
    <w:rsid w:val="00FA1709"/>
    <w:rsid w:val="00FA18E7"/>
    <w:rsid w:val="00FA19B1"/>
    <w:rsid w:val="00FA19B8"/>
    <w:rsid w:val="00FA1DF1"/>
    <w:rsid w:val="00FA1EE5"/>
    <w:rsid w:val="00FA1FC4"/>
    <w:rsid w:val="00FA3143"/>
    <w:rsid w:val="00FA36DE"/>
    <w:rsid w:val="00FA373E"/>
    <w:rsid w:val="00FB04C4"/>
    <w:rsid w:val="00FB2868"/>
    <w:rsid w:val="00FB2CE9"/>
    <w:rsid w:val="00FB4C74"/>
    <w:rsid w:val="00FB4C7D"/>
    <w:rsid w:val="00FB4C8D"/>
    <w:rsid w:val="00FB6342"/>
    <w:rsid w:val="00FB6CC8"/>
    <w:rsid w:val="00FB742A"/>
    <w:rsid w:val="00FC0975"/>
    <w:rsid w:val="00FC26D3"/>
    <w:rsid w:val="00FC3F53"/>
    <w:rsid w:val="00FC4423"/>
    <w:rsid w:val="00FC515C"/>
    <w:rsid w:val="00FC5194"/>
    <w:rsid w:val="00FC5DD9"/>
    <w:rsid w:val="00FC6F8C"/>
    <w:rsid w:val="00FC702E"/>
    <w:rsid w:val="00FD08AD"/>
    <w:rsid w:val="00FD123E"/>
    <w:rsid w:val="00FD153D"/>
    <w:rsid w:val="00FD2607"/>
    <w:rsid w:val="00FD28EC"/>
    <w:rsid w:val="00FD297D"/>
    <w:rsid w:val="00FD37F7"/>
    <w:rsid w:val="00FD4317"/>
    <w:rsid w:val="00FD447A"/>
    <w:rsid w:val="00FD450E"/>
    <w:rsid w:val="00FD49DB"/>
    <w:rsid w:val="00FD4D4E"/>
    <w:rsid w:val="00FD6AA6"/>
    <w:rsid w:val="00FD6AB2"/>
    <w:rsid w:val="00FD703E"/>
    <w:rsid w:val="00FD7A03"/>
    <w:rsid w:val="00FE12A4"/>
    <w:rsid w:val="00FE1389"/>
    <w:rsid w:val="00FE174D"/>
    <w:rsid w:val="00FE18B4"/>
    <w:rsid w:val="00FE2219"/>
    <w:rsid w:val="00FE32A0"/>
    <w:rsid w:val="00FE38CB"/>
    <w:rsid w:val="00FE4419"/>
    <w:rsid w:val="00FE4A23"/>
    <w:rsid w:val="00FE4AE0"/>
    <w:rsid w:val="00FE5444"/>
    <w:rsid w:val="00FE58B1"/>
    <w:rsid w:val="00FE6353"/>
    <w:rsid w:val="00FE65EB"/>
    <w:rsid w:val="00FE680F"/>
    <w:rsid w:val="00FF07EA"/>
    <w:rsid w:val="00FF097D"/>
    <w:rsid w:val="00FF0FD2"/>
    <w:rsid w:val="00FF218B"/>
    <w:rsid w:val="00FF51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AEBD1"/>
  <w15:docId w15:val="{B19AA642-B8E4-4AAD-BF6E-F2052E341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BB8"/>
    <w:pPr>
      <w:spacing w:before="120" w:after="120" w:line="240" w:lineRule="auto"/>
      <w:jc w:val="both"/>
    </w:pPr>
    <w:rPr>
      <w:rFonts w:ascii="Arial" w:eastAsiaTheme="minorEastAsia" w:hAnsi="Arial"/>
      <w:sz w:val="20"/>
      <w:szCs w:val="24"/>
      <w:lang w:eastAsia="ja-JP"/>
    </w:rPr>
  </w:style>
  <w:style w:type="paragraph" w:styleId="Ttulo1">
    <w:name w:val="heading 1"/>
    <w:aliases w:val="Título1, Car"/>
    <w:next w:val="Normal"/>
    <w:link w:val="Ttulo1Car"/>
    <w:autoRedefine/>
    <w:uiPriority w:val="9"/>
    <w:qFormat/>
    <w:rsid w:val="002D7150"/>
    <w:pPr>
      <w:keepNext/>
      <w:numPr>
        <w:numId w:val="4"/>
      </w:numPr>
      <w:spacing w:before="360" w:after="240" w:line="240" w:lineRule="auto"/>
      <w:ind w:left="360"/>
      <w:outlineLvl w:val="0"/>
    </w:pPr>
    <w:rPr>
      <w:rFonts w:ascii="Arial" w:eastAsia="Times New Roman" w:hAnsi="Arial" w:cs="Times New Roman"/>
      <w:b/>
      <w:iCs/>
      <w:color w:val="00818B"/>
      <w:kern w:val="32"/>
      <w:sz w:val="32"/>
      <w:szCs w:val="32"/>
      <w:lang w:val="es-PE"/>
    </w:rPr>
  </w:style>
  <w:style w:type="paragraph" w:styleId="Ttulo2">
    <w:name w:val="heading 2"/>
    <w:aliases w:val="Título2,T2 Envir"/>
    <w:next w:val="Normal"/>
    <w:link w:val="Ttulo2Car"/>
    <w:autoRedefine/>
    <w:uiPriority w:val="9"/>
    <w:unhideWhenUsed/>
    <w:qFormat/>
    <w:rsid w:val="00A4448C"/>
    <w:pPr>
      <w:keepNext/>
      <w:numPr>
        <w:ilvl w:val="1"/>
        <w:numId w:val="4"/>
      </w:numPr>
      <w:spacing w:before="240" w:after="240" w:line="240" w:lineRule="auto"/>
      <w:ind w:left="851" w:hanging="851"/>
      <w:jc w:val="both"/>
      <w:outlineLvl w:val="1"/>
    </w:pPr>
    <w:rPr>
      <w:rFonts w:ascii="Arial" w:eastAsiaTheme="minorEastAsia" w:hAnsi="Arial" w:cs="Times New Roman"/>
      <w:b/>
      <w:bCs/>
      <w:i/>
      <w:iCs/>
      <w:color w:val="00818B"/>
      <w:sz w:val="28"/>
      <w:szCs w:val="24"/>
      <w:lang w:val="es-PE"/>
    </w:rPr>
  </w:style>
  <w:style w:type="paragraph" w:styleId="Ttulo3">
    <w:name w:val="heading 3"/>
    <w:aliases w:val="Título3"/>
    <w:next w:val="Normal"/>
    <w:link w:val="Ttulo3Car"/>
    <w:autoRedefine/>
    <w:uiPriority w:val="9"/>
    <w:unhideWhenUsed/>
    <w:qFormat/>
    <w:rsid w:val="000D1552"/>
    <w:pPr>
      <w:numPr>
        <w:ilvl w:val="2"/>
        <w:numId w:val="13"/>
      </w:numPr>
      <w:spacing w:before="240" w:after="0" w:line="276" w:lineRule="auto"/>
      <w:outlineLvl w:val="2"/>
    </w:pPr>
    <w:rPr>
      <w:rFonts w:ascii="Arial" w:eastAsia="Times New Roman" w:hAnsi="Arial" w:cs="Times New Roman"/>
      <w:b/>
      <w:iCs/>
      <w:color w:val="00818B"/>
      <w:sz w:val="24"/>
      <w:szCs w:val="26"/>
      <w:lang w:val="es-CO"/>
    </w:rPr>
  </w:style>
  <w:style w:type="paragraph" w:styleId="Ttulo4">
    <w:name w:val="heading 4"/>
    <w:aliases w:val="Título4"/>
    <w:next w:val="Normal"/>
    <w:link w:val="Ttulo4Car"/>
    <w:autoRedefine/>
    <w:uiPriority w:val="9"/>
    <w:unhideWhenUsed/>
    <w:qFormat/>
    <w:rsid w:val="007420BB"/>
    <w:pPr>
      <w:tabs>
        <w:tab w:val="left" w:pos="993"/>
      </w:tabs>
      <w:spacing w:before="240" w:after="240" w:line="240" w:lineRule="auto"/>
      <w:outlineLvl w:val="3"/>
    </w:pPr>
    <w:rPr>
      <w:rFonts w:ascii="Arial Narrow" w:eastAsia="Times New Roman" w:hAnsi="Arial Narrow" w:cs="Times New Roman"/>
      <w:b/>
      <w:bCs/>
      <w:i/>
      <w:iCs/>
      <w:color w:val="0099A8"/>
      <w:sz w:val="24"/>
      <w:szCs w:val="28"/>
      <w:lang w:val="es-CO"/>
    </w:rPr>
  </w:style>
  <w:style w:type="paragraph" w:styleId="Ttulo5">
    <w:name w:val="heading 5"/>
    <w:aliases w:val="Título5"/>
    <w:next w:val="Normal"/>
    <w:link w:val="Ttulo5Car"/>
    <w:uiPriority w:val="9"/>
    <w:unhideWhenUsed/>
    <w:qFormat/>
    <w:rsid w:val="00EA1B91"/>
    <w:pPr>
      <w:numPr>
        <w:ilvl w:val="4"/>
        <w:numId w:val="4"/>
      </w:numPr>
      <w:spacing w:before="240" w:after="240" w:line="240" w:lineRule="auto"/>
      <w:ind w:left="0" w:firstLine="0"/>
      <w:outlineLvl w:val="4"/>
    </w:pPr>
    <w:rPr>
      <w:rFonts w:ascii="Arial" w:eastAsia="Times New Roman" w:hAnsi="Arial" w:cs="Times New Roman"/>
      <w:bCs/>
      <w:iCs/>
      <w:color w:val="0099A8"/>
      <w:szCs w:val="24"/>
      <w:lang w:val="es-CO" w:eastAsia="fr-BE"/>
    </w:rPr>
  </w:style>
  <w:style w:type="paragraph" w:styleId="Ttulo6">
    <w:name w:val="heading 6"/>
    <w:aliases w:val="Título6"/>
    <w:basedOn w:val="Normal"/>
    <w:next w:val="Normal"/>
    <w:link w:val="Ttulo6Car"/>
    <w:uiPriority w:val="9"/>
    <w:unhideWhenUsed/>
    <w:qFormat/>
    <w:rsid w:val="00EA1B91"/>
    <w:pPr>
      <w:numPr>
        <w:ilvl w:val="5"/>
        <w:numId w:val="4"/>
      </w:numPr>
      <w:spacing w:before="240" w:after="240"/>
      <w:ind w:left="0" w:firstLine="0"/>
      <w:outlineLvl w:val="5"/>
    </w:pPr>
    <w:rPr>
      <w:rFonts w:eastAsia="Times New Roman" w:cs="Times New Roman"/>
      <w:bCs/>
      <w:i/>
      <w:color w:val="26CAD3"/>
      <w:sz w:val="22"/>
      <w:szCs w:val="22"/>
      <w:lang w:val="es-CO" w:eastAsia="en-US"/>
    </w:rPr>
  </w:style>
  <w:style w:type="paragraph" w:styleId="Ttulo7">
    <w:name w:val="heading 7"/>
    <w:aliases w:val="Título7"/>
    <w:basedOn w:val="Normal"/>
    <w:next w:val="Normal"/>
    <w:link w:val="Ttulo7Car"/>
    <w:uiPriority w:val="9"/>
    <w:unhideWhenUsed/>
    <w:qFormat/>
    <w:rsid w:val="00EA1B91"/>
    <w:pPr>
      <w:numPr>
        <w:ilvl w:val="6"/>
        <w:numId w:val="4"/>
      </w:numPr>
      <w:spacing w:before="240" w:after="60"/>
      <w:ind w:left="0" w:firstLine="0"/>
      <w:outlineLvl w:val="6"/>
    </w:pPr>
    <w:rPr>
      <w:rFonts w:ascii="Arial Narrow" w:eastAsia="Times New Roman" w:hAnsi="Arial Narrow" w:cs="Times New Roman"/>
      <w:color w:val="26CAD3"/>
      <w:sz w:val="22"/>
      <w:lang w:val="es-CO" w:eastAsia="en-US"/>
    </w:rPr>
  </w:style>
  <w:style w:type="paragraph" w:styleId="Ttulo8">
    <w:name w:val="heading 8"/>
    <w:aliases w:val="Título8"/>
    <w:basedOn w:val="Normal"/>
    <w:next w:val="Normal"/>
    <w:link w:val="Ttulo8Car"/>
    <w:unhideWhenUsed/>
    <w:qFormat/>
    <w:rsid w:val="00F17549"/>
    <w:pPr>
      <w:numPr>
        <w:ilvl w:val="7"/>
        <w:numId w:val="3"/>
      </w:numPr>
      <w:spacing w:before="240" w:after="60"/>
      <w:outlineLvl w:val="7"/>
    </w:pPr>
    <w:rPr>
      <w:rFonts w:eastAsia="Times New Roman" w:cs="Times New Roman"/>
      <w:i/>
      <w:iCs/>
      <w:lang w:eastAsia="en-US"/>
    </w:rPr>
  </w:style>
  <w:style w:type="paragraph" w:styleId="Ttulo9">
    <w:name w:val="heading 9"/>
    <w:aliases w:val="Título9"/>
    <w:basedOn w:val="Normal"/>
    <w:next w:val="Normal"/>
    <w:link w:val="Ttulo9Car"/>
    <w:unhideWhenUsed/>
    <w:qFormat/>
    <w:rsid w:val="00F17549"/>
    <w:pPr>
      <w:numPr>
        <w:ilvl w:val="8"/>
        <w:numId w:val="3"/>
      </w:numPr>
      <w:spacing w:before="240" w:after="60"/>
      <w:outlineLvl w:val="8"/>
    </w:pPr>
    <w:rPr>
      <w:rFonts w:eastAsia="Times New Roman" w:cs="Times New Roman"/>
      <w:i/>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final">
    <w:name w:val="endnote reference"/>
    <w:basedOn w:val="Fuentedeprrafopredeter"/>
    <w:uiPriority w:val="99"/>
    <w:semiHidden/>
    <w:unhideWhenUsed/>
    <w:rsid w:val="0003615C"/>
    <w:rPr>
      <w:vertAlign w:val="superscript"/>
    </w:rPr>
  </w:style>
  <w:style w:type="character" w:styleId="Refdenotaalpie">
    <w:name w:val="footnote reference"/>
    <w:aliases w:val="pie pddes"/>
    <w:basedOn w:val="Fuentedeprrafopredeter"/>
    <w:uiPriority w:val="99"/>
    <w:unhideWhenUsed/>
    <w:qFormat/>
    <w:rsid w:val="0003615C"/>
    <w:rPr>
      <w:vertAlign w:val="superscript"/>
    </w:rPr>
  </w:style>
  <w:style w:type="paragraph" w:styleId="Textocomentario">
    <w:name w:val="annotation text"/>
    <w:basedOn w:val="Normal"/>
    <w:link w:val="TextocomentarioCar"/>
    <w:uiPriority w:val="99"/>
    <w:unhideWhenUsed/>
    <w:qFormat/>
    <w:rsid w:val="0003615C"/>
    <w:pPr>
      <w:spacing w:after="240"/>
      <w:ind w:firstLine="709"/>
    </w:pPr>
    <w:rPr>
      <w:rFonts w:ascii="Times New Roman" w:eastAsia="Cambria" w:hAnsi="Times New Roman" w:cs="Times New Roman"/>
      <w:szCs w:val="20"/>
      <w:lang w:eastAsia="en-US"/>
    </w:rPr>
  </w:style>
  <w:style w:type="character" w:customStyle="1" w:styleId="TextocomentarioCar">
    <w:name w:val="Texto comentario Car"/>
    <w:basedOn w:val="Fuentedeprrafopredeter"/>
    <w:link w:val="Textocomentario"/>
    <w:uiPriority w:val="99"/>
    <w:rsid w:val="0003615C"/>
    <w:rPr>
      <w:rFonts w:ascii="Times New Roman" w:eastAsia="Cambria" w:hAnsi="Times New Roman" w:cs="Times New Roman"/>
      <w:sz w:val="20"/>
      <w:szCs w:val="20"/>
    </w:rPr>
  </w:style>
  <w:style w:type="paragraph" w:styleId="Cita">
    <w:name w:val="Quote"/>
    <w:basedOn w:val="Normal"/>
    <w:next w:val="Normal"/>
    <w:link w:val="CitaCar"/>
    <w:uiPriority w:val="29"/>
    <w:qFormat/>
    <w:rsid w:val="002751F0"/>
    <w:pPr>
      <w:ind w:firstLine="709"/>
    </w:pPr>
    <w:rPr>
      <w:rFonts w:ascii="Arial Narrow" w:hAnsi="Arial Narrow"/>
      <w:i/>
    </w:rPr>
  </w:style>
  <w:style w:type="character" w:customStyle="1" w:styleId="CitaCar">
    <w:name w:val="Cita Car"/>
    <w:basedOn w:val="Fuentedeprrafopredeter"/>
    <w:link w:val="Cita"/>
    <w:uiPriority w:val="29"/>
    <w:rsid w:val="002751F0"/>
    <w:rPr>
      <w:rFonts w:ascii="Arial Narrow" w:eastAsiaTheme="minorEastAsia" w:hAnsi="Arial Narrow"/>
      <w:i/>
      <w:sz w:val="20"/>
      <w:szCs w:val="24"/>
      <w:lang w:eastAsia="ja-JP"/>
    </w:rPr>
  </w:style>
  <w:style w:type="paragraph" w:styleId="TtuloTDC">
    <w:name w:val="TOC Heading"/>
    <w:basedOn w:val="Ttulo1"/>
    <w:next w:val="Normal"/>
    <w:uiPriority w:val="39"/>
    <w:unhideWhenUsed/>
    <w:qFormat/>
    <w:rsid w:val="0003615C"/>
    <w:pPr>
      <w:keepLines/>
      <w:spacing w:before="480" w:after="0" w:line="276" w:lineRule="auto"/>
      <w:outlineLvl w:val="9"/>
    </w:pPr>
    <w:rPr>
      <w:color w:val="365F91"/>
      <w:kern w:val="0"/>
      <w:szCs w:val="28"/>
      <w:lang w:val="fr-BE" w:eastAsia="fr-BE"/>
    </w:rPr>
  </w:style>
  <w:style w:type="paragraph" w:styleId="Citadestacada">
    <w:name w:val="Intense Quote"/>
    <w:aliases w:val="Cita importante"/>
    <w:basedOn w:val="Normal"/>
    <w:next w:val="Normal"/>
    <w:link w:val="CitadestacadaCar"/>
    <w:uiPriority w:val="30"/>
    <w:qFormat/>
    <w:rsid w:val="000D2B22"/>
    <w:pPr>
      <w:pBdr>
        <w:top w:val="dotted" w:sz="4" w:space="10" w:color="0099A8"/>
        <w:bottom w:val="dotted" w:sz="4" w:space="10" w:color="0099A8"/>
      </w:pBdr>
      <w:jc w:val="center"/>
    </w:pPr>
    <w:rPr>
      <w:rFonts w:ascii="Arial Narrow" w:hAnsi="Arial Narrow"/>
      <w:i/>
      <w:iCs/>
      <w:color w:val="0099A8"/>
      <w:sz w:val="22"/>
      <w:szCs w:val="22"/>
      <w:lang w:val="es-CO" w:eastAsia="en-US"/>
    </w:rPr>
  </w:style>
  <w:style w:type="character" w:customStyle="1" w:styleId="CitadestacadaCar">
    <w:name w:val="Cita destacada Car"/>
    <w:aliases w:val="Cita importante Car"/>
    <w:basedOn w:val="Fuentedeprrafopredeter"/>
    <w:link w:val="Citadestacada"/>
    <w:uiPriority w:val="30"/>
    <w:rsid w:val="000D2B22"/>
    <w:rPr>
      <w:rFonts w:ascii="Arial Narrow" w:eastAsiaTheme="minorEastAsia" w:hAnsi="Arial Narrow"/>
      <w:i/>
      <w:iCs/>
      <w:color w:val="0099A8"/>
      <w:lang w:val="es-CO"/>
    </w:rPr>
  </w:style>
  <w:style w:type="table" w:styleId="Tablaconcuadrcula">
    <w:name w:val="Table Grid"/>
    <w:aliases w:val="GT0,Grid of table"/>
    <w:basedOn w:val="Tablanormal"/>
    <w:uiPriority w:val="59"/>
    <w:rsid w:val="0003615C"/>
    <w:pPr>
      <w:spacing w:after="0" w:line="240" w:lineRule="auto"/>
    </w:pPr>
    <w:rPr>
      <w:rFonts w:ascii="Cambria" w:eastAsia="Cambria" w:hAnsi="Cambria"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aliases w:val="Epígrafe,LégendeCarte"/>
    <w:basedOn w:val="Normal"/>
    <w:next w:val="Normal"/>
    <w:link w:val="DescripcinCar"/>
    <w:autoRedefine/>
    <w:uiPriority w:val="99"/>
    <w:unhideWhenUsed/>
    <w:qFormat/>
    <w:rsid w:val="006340F2"/>
    <w:pPr>
      <w:spacing w:before="60" w:after="60"/>
      <w:contextualSpacing/>
      <w:jc w:val="center"/>
    </w:pPr>
    <w:rPr>
      <w:rFonts w:ascii="Arial Narrow" w:eastAsia="Calibri" w:hAnsi="Arial Narrow" w:cs="Times New Roman"/>
      <w:bCs/>
      <w:i/>
      <w:color w:val="00818B"/>
      <w:sz w:val="22"/>
      <w:szCs w:val="18"/>
      <w:lang w:eastAsia="en-US"/>
    </w:rPr>
  </w:style>
  <w:style w:type="character" w:styleId="Hipervnculo">
    <w:name w:val="Hyperlink"/>
    <w:uiPriority w:val="99"/>
    <w:unhideWhenUsed/>
    <w:qFormat/>
    <w:rsid w:val="0003615C"/>
    <w:rPr>
      <w:color w:val="0000FF"/>
      <w:u w:val="single"/>
    </w:rPr>
  </w:style>
  <w:style w:type="character" w:styleId="Hipervnculovisitado">
    <w:name w:val="FollowedHyperlink"/>
    <w:uiPriority w:val="99"/>
    <w:semiHidden/>
    <w:unhideWhenUsed/>
    <w:rsid w:val="0003615C"/>
    <w:rPr>
      <w:color w:val="800080"/>
      <w:u w:val="single"/>
    </w:rPr>
  </w:style>
  <w:style w:type="paragraph" w:styleId="Listaconvietas">
    <w:name w:val="List Bullet"/>
    <w:basedOn w:val="Normal"/>
    <w:uiPriority w:val="99"/>
    <w:unhideWhenUsed/>
    <w:qFormat/>
    <w:rsid w:val="0003615C"/>
    <w:pPr>
      <w:numPr>
        <w:numId w:val="1"/>
      </w:numPr>
      <w:spacing w:line="276" w:lineRule="auto"/>
      <w:contextualSpacing/>
    </w:pPr>
    <w:rPr>
      <w:rFonts w:ascii="Times New Roman" w:eastAsia="Calibri" w:hAnsi="Times New Roman" w:cs="Times New Roman"/>
      <w:lang w:val="en-US" w:eastAsia="en-US"/>
    </w:rPr>
  </w:style>
  <w:style w:type="character" w:styleId="Refdecomentario">
    <w:name w:val="annotation reference"/>
    <w:uiPriority w:val="99"/>
    <w:unhideWhenUsed/>
    <w:qFormat/>
    <w:rsid w:val="0003615C"/>
    <w:rPr>
      <w:sz w:val="16"/>
      <w:szCs w:val="16"/>
    </w:rPr>
  </w:style>
  <w:style w:type="paragraph" w:styleId="Textonotapie">
    <w:name w:val="footnote text"/>
    <w:aliases w:val="Car,Texto nota piepddes Car Car,Texto nota piepddes Car,Texto nota piepddes Car Car Car Car,Texto nota piepddes Car Car Car Car Car Car Car,Texto nota piepddes,Texto nota piepddes Car Car Car Car Car Car,ft"/>
    <w:basedOn w:val="Normal"/>
    <w:link w:val="TextonotapieCar"/>
    <w:uiPriority w:val="99"/>
    <w:unhideWhenUsed/>
    <w:qFormat/>
    <w:rsid w:val="0003615C"/>
    <w:rPr>
      <w:rFonts w:ascii="Times New Roman" w:eastAsia="Calibri" w:hAnsi="Times New Roman" w:cs="Times New Roman"/>
      <w:szCs w:val="20"/>
      <w:lang w:eastAsia="en-US"/>
    </w:rPr>
  </w:style>
  <w:style w:type="character" w:customStyle="1" w:styleId="TextonotapieCar">
    <w:name w:val="Texto nota pie Car"/>
    <w:aliases w:val="Car Car,Texto nota piepddes Car Car Car,Texto nota piepddes Car Car1,Texto nota piepddes Car Car Car Car Car,Texto nota piepddes Car Car Car Car Car Car Car Car,Texto nota piepddes Car1,Texto nota piepddes Car Car Car Car Car Car Car1"/>
    <w:basedOn w:val="Fuentedeprrafopredeter"/>
    <w:link w:val="Textonotapie"/>
    <w:uiPriority w:val="99"/>
    <w:rsid w:val="0003615C"/>
    <w:rPr>
      <w:rFonts w:ascii="Times New Roman" w:hAnsi="Times New Roman" w:cs="Times New Roman"/>
      <w:sz w:val="20"/>
      <w:szCs w:val="20"/>
      <w:lang w:val="fr-BE"/>
    </w:rPr>
  </w:style>
  <w:style w:type="paragraph" w:styleId="Textonotaalfinal">
    <w:name w:val="endnote text"/>
    <w:basedOn w:val="Normal"/>
    <w:link w:val="TextonotaalfinalCar"/>
    <w:uiPriority w:val="99"/>
    <w:semiHidden/>
    <w:unhideWhenUsed/>
    <w:rsid w:val="0003615C"/>
    <w:pPr>
      <w:spacing w:after="0"/>
      <w:ind w:firstLine="709"/>
    </w:pPr>
    <w:rPr>
      <w:rFonts w:ascii="Times New Roman" w:eastAsia="Calibri" w:hAnsi="Times New Roman" w:cs="Times New Roman"/>
      <w:szCs w:val="20"/>
      <w:lang w:eastAsia="en-US"/>
    </w:rPr>
  </w:style>
  <w:style w:type="character" w:customStyle="1" w:styleId="TextonotaalfinalCar">
    <w:name w:val="Texto nota al final Car"/>
    <w:basedOn w:val="Fuentedeprrafopredeter"/>
    <w:link w:val="Textonotaalfinal"/>
    <w:uiPriority w:val="99"/>
    <w:semiHidden/>
    <w:rsid w:val="0003615C"/>
    <w:rPr>
      <w:rFonts w:ascii="Times New Roman" w:hAnsi="Times New Roman" w:cs="Times New Roman"/>
      <w:sz w:val="20"/>
      <w:szCs w:val="20"/>
      <w:lang w:val="fr-BE"/>
    </w:rPr>
  </w:style>
  <w:style w:type="paragraph" w:styleId="Asuntodelcomentario">
    <w:name w:val="annotation subject"/>
    <w:basedOn w:val="Textocomentario"/>
    <w:next w:val="Textocomentario"/>
    <w:link w:val="AsuntodelcomentarioCar"/>
    <w:uiPriority w:val="99"/>
    <w:semiHidden/>
    <w:unhideWhenUsed/>
    <w:rsid w:val="0003615C"/>
    <w:rPr>
      <w:b/>
      <w:bCs/>
    </w:rPr>
  </w:style>
  <w:style w:type="character" w:customStyle="1" w:styleId="AsuntodelcomentarioCar">
    <w:name w:val="Asunto del comentario Car"/>
    <w:basedOn w:val="TextocomentarioCar"/>
    <w:link w:val="Asuntodelcomentario"/>
    <w:uiPriority w:val="99"/>
    <w:semiHidden/>
    <w:rsid w:val="0003615C"/>
    <w:rPr>
      <w:rFonts w:ascii="Times New Roman" w:eastAsia="Cambria" w:hAnsi="Times New Roman" w:cs="Times New Roman"/>
      <w:b/>
      <w:bCs/>
      <w:sz w:val="20"/>
      <w:szCs w:val="20"/>
    </w:rPr>
  </w:style>
  <w:style w:type="character" w:styleId="Textoennegrita">
    <w:name w:val="Strong"/>
    <w:basedOn w:val="Fuentedeprrafopredeter"/>
    <w:uiPriority w:val="22"/>
    <w:qFormat/>
    <w:rsid w:val="00D4678B"/>
    <w:rPr>
      <w:b/>
      <w:bCs/>
    </w:rPr>
  </w:style>
  <w:style w:type="paragraph" w:styleId="Piedepgina">
    <w:name w:val="footer"/>
    <w:basedOn w:val="Normal"/>
    <w:link w:val="PiedepginaCar"/>
    <w:uiPriority w:val="99"/>
    <w:unhideWhenUsed/>
    <w:rsid w:val="0003615C"/>
    <w:pPr>
      <w:tabs>
        <w:tab w:val="center" w:pos="4536"/>
        <w:tab w:val="right" w:pos="9072"/>
      </w:tabs>
      <w:spacing w:after="240"/>
      <w:ind w:firstLine="709"/>
    </w:pPr>
    <w:rPr>
      <w:rFonts w:ascii="Times New Roman" w:eastAsia="Cambria" w:hAnsi="Times New Roman" w:cs="Times New Roman"/>
      <w:lang w:eastAsia="en-US"/>
    </w:rPr>
  </w:style>
  <w:style w:type="character" w:customStyle="1" w:styleId="PiedepginaCar">
    <w:name w:val="Pie de página Car"/>
    <w:basedOn w:val="Fuentedeprrafopredeter"/>
    <w:link w:val="Piedepgina"/>
    <w:uiPriority w:val="99"/>
    <w:rsid w:val="0003615C"/>
    <w:rPr>
      <w:rFonts w:ascii="Times New Roman" w:eastAsia="Cambria" w:hAnsi="Times New Roman" w:cs="Times New Roman"/>
      <w:sz w:val="24"/>
      <w:szCs w:val="24"/>
    </w:rPr>
  </w:style>
  <w:style w:type="character" w:styleId="Referenciasutil">
    <w:name w:val="Subtle Reference"/>
    <w:aliases w:val="ReferenciaLight"/>
    <w:basedOn w:val="Fuentedeprrafopredeter"/>
    <w:uiPriority w:val="31"/>
    <w:qFormat/>
    <w:rsid w:val="00D4678B"/>
    <w:rPr>
      <w:rFonts w:asciiTheme="majorHAnsi" w:hAnsiTheme="majorHAnsi"/>
      <w:smallCaps/>
      <w:color w:val="0099A8"/>
    </w:rPr>
  </w:style>
  <w:style w:type="character" w:styleId="Referenciaintensa">
    <w:name w:val="Intense Reference"/>
    <w:aliases w:val="Referencia"/>
    <w:basedOn w:val="Fuentedeprrafopredeter"/>
    <w:uiPriority w:val="32"/>
    <w:qFormat/>
    <w:rsid w:val="00D4678B"/>
    <w:rPr>
      <w:rFonts w:ascii="Helvetica Neue" w:hAnsi="Helvetica Neue"/>
      <w:b/>
      <w:bCs/>
      <w:smallCaps/>
      <w:color w:val="00818B"/>
      <w:spacing w:val="5"/>
    </w:rPr>
  </w:style>
  <w:style w:type="character" w:styleId="Ttulodellibro">
    <w:name w:val="Book Title"/>
    <w:aliases w:val="TítuloLibro"/>
    <w:basedOn w:val="Fuentedeprrafopredeter"/>
    <w:uiPriority w:val="33"/>
    <w:qFormat/>
    <w:rsid w:val="00D4678B"/>
    <w:rPr>
      <w:b/>
      <w:bCs/>
      <w:i/>
      <w:iCs/>
      <w:spacing w:val="5"/>
    </w:rPr>
  </w:style>
  <w:style w:type="paragraph" w:styleId="Subttulo">
    <w:name w:val="Subtitle"/>
    <w:basedOn w:val="Normal"/>
    <w:next w:val="Normal"/>
    <w:link w:val="SubttuloCar"/>
    <w:autoRedefine/>
    <w:uiPriority w:val="11"/>
    <w:qFormat/>
    <w:rsid w:val="00772E41"/>
    <w:pPr>
      <w:numPr>
        <w:ilvl w:val="1"/>
      </w:numPr>
      <w:spacing w:before="20" w:after="0"/>
      <w:ind w:left="14"/>
      <w:jc w:val="center"/>
    </w:pPr>
    <w:rPr>
      <w:rFonts w:cs="Arial"/>
      <w:b/>
      <w:bCs/>
      <w:color w:val="FFFFFF"/>
      <w:spacing w:val="-1"/>
      <w:kern w:val="24"/>
      <w:sz w:val="18"/>
      <w:szCs w:val="16"/>
      <w:lang w:val="es-ES"/>
    </w:rPr>
  </w:style>
  <w:style w:type="paragraph" w:customStyle="1" w:styleId="stylepoint">
    <w:name w:val="style point"/>
    <w:basedOn w:val="Normal"/>
    <w:link w:val="stylepointCar"/>
    <w:rsid w:val="0003615C"/>
    <w:pPr>
      <w:numPr>
        <w:numId w:val="2"/>
      </w:numPr>
      <w:spacing w:line="276" w:lineRule="auto"/>
    </w:pPr>
    <w:rPr>
      <w:rFonts w:ascii="Times New Roman" w:eastAsia="Calibri" w:hAnsi="Times New Roman" w:cs="Times New Roman"/>
      <w:szCs w:val="22"/>
      <w:lang w:eastAsia="en-US"/>
    </w:rPr>
  </w:style>
  <w:style w:type="character" w:customStyle="1" w:styleId="stylepointCar">
    <w:name w:val="style point Car"/>
    <w:basedOn w:val="Fuentedeprrafopredeter"/>
    <w:link w:val="stylepoint"/>
    <w:rsid w:val="0003615C"/>
    <w:rPr>
      <w:rFonts w:ascii="Times New Roman" w:eastAsia="Calibri" w:hAnsi="Times New Roman" w:cs="Times New Roman"/>
      <w:sz w:val="20"/>
    </w:rPr>
  </w:style>
  <w:style w:type="character" w:customStyle="1" w:styleId="Ttulo1Car">
    <w:name w:val="Título 1 Car"/>
    <w:aliases w:val="Título1 Car, Car Car"/>
    <w:basedOn w:val="Fuentedeprrafopredeter"/>
    <w:link w:val="Ttulo1"/>
    <w:uiPriority w:val="9"/>
    <w:rsid w:val="002D7150"/>
    <w:rPr>
      <w:rFonts w:ascii="Arial" w:eastAsia="Times New Roman" w:hAnsi="Arial" w:cs="Times New Roman"/>
      <w:b/>
      <w:iCs/>
      <w:color w:val="00818B"/>
      <w:kern w:val="32"/>
      <w:sz w:val="32"/>
      <w:szCs w:val="32"/>
      <w:lang w:val="es-PE"/>
    </w:rPr>
  </w:style>
  <w:style w:type="table" w:customStyle="1" w:styleId="Style1">
    <w:name w:val="Style1"/>
    <w:basedOn w:val="Tablanormal"/>
    <w:uiPriority w:val="99"/>
    <w:rsid w:val="0003615C"/>
    <w:pPr>
      <w:spacing w:after="0" w:line="240" w:lineRule="auto"/>
    </w:pPr>
    <w:rPr>
      <w:rFonts w:ascii="Calibri" w:hAnsi="Calibri" w:cs="Times New Roman"/>
      <w:sz w:val="20"/>
      <w:szCs w:val="20"/>
      <w:lang w:eastAsia="fr-FR"/>
    </w:rPr>
    <w:tblPr/>
  </w:style>
  <w:style w:type="paragraph" w:styleId="Tabladeilustraciones">
    <w:name w:val="table of figures"/>
    <w:basedOn w:val="Normal"/>
    <w:next w:val="Normal"/>
    <w:autoRedefine/>
    <w:uiPriority w:val="99"/>
    <w:unhideWhenUsed/>
    <w:rsid w:val="00CB5F74"/>
    <w:pPr>
      <w:spacing w:before="20"/>
    </w:pPr>
    <w:rPr>
      <w:rFonts w:ascii="Arial Narrow" w:eastAsia="Cambria" w:hAnsi="Arial Narrow" w:cs="Times New Roman"/>
      <w:color w:val="0099A8"/>
      <w:sz w:val="22"/>
      <w:lang w:eastAsia="en-US"/>
    </w:rPr>
  </w:style>
  <w:style w:type="paragraph" w:styleId="Textodeglobo">
    <w:name w:val="Balloon Text"/>
    <w:basedOn w:val="Normal"/>
    <w:link w:val="TextodegloboCar"/>
    <w:uiPriority w:val="99"/>
    <w:semiHidden/>
    <w:unhideWhenUsed/>
    <w:rsid w:val="0003615C"/>
    <w:pPr>
      <w:spacing w:after="240"/>
      <w:ind w:firstLine="709"/>
    </w:pPr>
    <w:rPr>
      <w:rFonts w:ascii="Tahoma" w:eastAsia="Cambria" w:hAnsi="Tahoma" w:cs="Tahoma"/>
      <w:sz w:val="16"/>
      <w:szCs w:val="16"/>
      <w:lang w:eastAsia="en-US"/>
    </w:rPr>
  </w:style>
  <w:style w:type="character" w:customStyle="1" w:styleId="TextodegloboCar">
    <w:name w:val="Texto de globo Car"/>
    <w:basedOn w:val="Fuentedeprrafopredeter"/>
    <w:link w:val="Textodeglobo"/>
    <w:uiPriority w:val="99"/>
    <w:semiHidden/>
    <w:rsid w:val="0003615C"/>
    <w:rPr>
      <w:rFonts w:ascii="Tahoma" w:eastAsia="Cambria" w:hAnsi="Tahoma" w:cs="Tahoma"/>
      <w:sz w:val="16"/>
      <w:szCs w:val="16"/>
    </w:rPr>
  </w:style>
  <w:style w:type="paragraph" w:styleId="TDC1">
    <w:name w:val="toc 1"/>
    <w:basedOn w:val="Normal"/>
    <w:next w:val="Normal"/>
    <w:autoRedefine/>
    <w:uiPriority w:val="39"/>
    <w:unhideWhenUsed/>
    <w:rsid w:val="002C4572"/>
    <w:pPr>
      <w:tabs>
        <w:tab w:val="right" w:leader="dot" w:pos="9922"/>
      </w:tabs>
      <w:spacing w:before="140" w:after="80"/>
      <w:ind w:left="340" w:hanging="340"/>
    </w:pPr>
    <w:rPr>
      <w:rFonts w:eastAsia="Cambria" w:cs="Times New Roman"/>
      <w:b/>
      <w:color w:val="00818B"/>
      <w:sz w:val="28"/>
      <w:lang w:eastAsia="en-US"/>
    </w:rPr>
  </w:style>
  <w:style w:type="paragraph" w:styleId="TDC2">
    <w:name w:val="toc 2"/>
    <w:basedOn w:val="Normal"/>
    <w:next w:val="Normal"/>
    <w:autoRedefine/>
    <w:uiPriority w:val="39"/>
    <w:unhideWhenUsed/>
    <w:rsid w:val="00A012B7"/>
    <w:pPr>
      <w:tabs>
        <w:tab w:val="right" w:leader="dot" w:pos="9923"/>
      </w:tabs>
      <w:spacing w:after="60"/>
      <w:ind w:left="680" w:hanging="680"/>
    </w:pPr>
    <w:rPr>
      <w:rFonts w:eastAsia="Cambria" w:cs="Times New Roman"/>
      <w:b/>
      <w:color w:val="0099A8"/>
      <w:sz w:val="26"/>
      <w:lang w:eastAsia="en-US"/>
    </w:rPr>
  </w:style>
  <w:style w:type="paragraph" w:styleId="TDC3">
    <w:name w:val="toc 3"/>
    <w:basedOn w:val="Normal"/>
    <w:next w:val="Normal"/>
    <w:autoRedefine/>
    <w:uiPriority w:val="39"/>
    <w:unhideWhenUsed/>
    <w:rsid w:val="00A012B7"/>
    <w:pPr>
      <w:tabs>
        <w:tab w:val="right" w:leader="dot" w:pos="9923"/>
      </w:tabs>
      <w:spacing w:before="100" w:after="40"/>
      <w:ind w:left="1134" w:hanging="1134"/>
    </w:pPr>
    <w:rPr>
      <w:rFonts w:eastAsia="Cambria" w:cs="Times New Roman"/>
      <w:b/>
      <w:i/>
      <w:noProof/>
      <w:color w:val="0099A8"/>
      <w:sz w:val="24"/>
      <w:lang w:eastAsia="en-US"/>
    </w:rPr>
  </w:style>
  <w:style w:type="paragraph" w:styleId="TDC4">
    <w:name w:val="toc 4"/>
    <w:basedOn w:val="Normal"/>
    <w:next w:val="Normal"/>
    <w:autoRedefine/>
    <w:uiPriority w:val="39"/>
    <w:unhideWhenUsed/>
    <w:rsid w:val="00A012B7"/>
    <w:pPr>
      <w:tabs>
        <w:tab w:val="right" w:leader="dot" w:pos="9923"/>
      </w:tabs>
      <w:spacing w:before="60" w:after="0"/>
      <w:ind w:left="1588" w:hanging="1588"/>
    </w:pPr>
    <w:rPr>
      <w:rFonts w:ascii="Arial Narrow" w:eastAsia="Cambria" w:hAnsi="Arial Narrow" w:cs="Times New Roman"/>
      <w:noProof/>
      <w:color w:val="26CAA8"/>
      <w:sz w:val="24"/>
      <w:lang w:eastAsia="en-US"/>
    </w:rPr>
  </w:style>
  <w:style w:type="paragraph" w:styleId="TDC5">
    <w:name w:val="toc 5"/>
    <w:basedOn w:val="Normal"/>
    <w:next w:val="Normal"/>
    <w:autoRedefine/>
    <w:uiPriority w:val="39"/>
    <w:unhideWhenUsed/>
    <w:rsid w:val="0003615C"/>
    <w:pPr>
      <w:spacing w:after="0"/>
      <w:ind w:left="1701" w:hanging="1701"/>
    </w:pPr>
    <w:rPr>
      <w:rFonts w:ascii="Times New Roman" w:eastAsia="Cambria" w:hAnsi="Times New Roman" w:cs="Times New Roman"/>
      <w:lang w:eastAsia="en-US"/>
    </w:rPr>
  </w:style>
  <w:style w:type="paragraph" w:styleId="TDC6">
    <w:name w:val="toc 6"/>
    <w:basedOn w:val="Normal"/>
    <w:next w:val="Normal"/>
    <w:autoRedefine/>
    <w:uiPriority w:val="39"/>
    <w:unhideWhenUsed/>
    <w:rsid w:val="0003615C"/>
    <w:pPr>
      <w:spacing w:after="100" w:line="276" w:lineRule="auto"/>
      <w:ind w:left="1100" w:firstLine="709"/>
    </w:pPr>
    <w:rPr>
      <w:rFonts w:ascii="Calibri" w:eastAsia="Times New Roman" w:hAnsi="Calibri" w:cs="Times New Roman"/>
      <w:szCs w:val="22"/>
      <w:lang w:eastAsia="fr-BE"/>
    </w:rPr>
  </w:style>
  <w:style w:type="paragraph" w:styleId="TDC7">
    <w:name w:val="toc 7"/>
    <w:basedOn w:val="Normal"/>
    <w:next w:val="Normal"/>
    <w:autoRedefine/>
    <w:uiPriority w:val="39"/>
    <w:unhideWhenUsed/>
    <w:rsid w:val="0003615C"/>
    <w:pPr>
      <w:spacing w:after="100" w:line="276" w:lineRule="auto"/>
      <w:ind w:left="1320" w:firstLine="709"/>
    </w:pPr>
    <w:rPr>
      <w:rFonts w:ascii="Calibri" w:eastAsia="Times New Roman" w:hAnsi="Calibri" w:cs="Times New Roman"/>
      <w:szCs w:val="22"/>
      <w:lang w:eastAsia="fr-BE"/>
    </w:rPr>
  </w:style>
  <w:style w:type="paragraph" w:styleId="TDC8">
    <w:name w:val="toc 8"/>
    <w:basedOn w:val="Normal"/>
    <w:next w:val="Normal"/>
    <w:autoRedefine/>
    <w:uiPriority w:val="39"/>
    <w:unhideWhenUsed/>
    <w:rsid w:val="0003615C"/>
    <w:pPr>
      <w:spacing w:after="100" w:line="276" w:lineRule="auto"/>
      <w:ind w:left="1540" w:firstLine="709"/>
    </w:pPr>
    <w:rPr>
      <w:rFonts w:ascii="Calibri" w:eastAsia="Times New Roman" w:hAnsi="Calibri" w:cs="Times New Roman"/>
      <w:szCs w:val="22"/>
      <w:lang w:eastAsia="fr-BE"/>
    </w:rPr>
  </w:style>
  <w:style w:type="paragraph" w:styleId="TDC9">
    <w:name w:val="toc 9"/>
    <w:basedOn w:val="Normal"/>
    <w:next w:val="Normal"/>
    <w:autoRedefine/>
    <w:uiPriority w:val="39"/>
    <w:unhideWhenUsed/>
    <w:rsid w:val="0003615C"/>
    <w:pPr>
      <w:spacing w:after="100" w:line="276" w:lineRule="auto"/>
      <w:ind w:left="1760" w:firstLine="709"/>
    </w:pPr>
    <w:rPr>
      <w:rFonts w:ascii="Calibri" w:eastAsia="Times New Roman" w:hAnsi="Calibri" w:cs="Times New Roman"/>
      <w:szCs w:val="22"/>
      <w:lang w:eastAsia="fr-BE"/>
    </w:rPr>
  </w:style>
  <w:style w:type="table" w:styleId="Sombreadoclaro-nfasis4">
    <w:name w:val="Light Shading Accent 4"/>
    <w:aliases w:val="insuco3,INSUCO"/>
    <w:basedOn w:val="Tablaconcuadrcula"/>
    <w:uiPriority w:val="60"/>
    <w:rsid w:val="0003615C"/>
    <w:rPr>
      <w:rFonts w:ascii="Arial" w:eastAsia="Calibri" w:hAnsi="Arial"/>
      <w:sz w:val="16"/>
      <w:szCs w:val="22"/>
      <w:lang w:eastAsia="en-US"/>
    </w:rPr>
    <w:tblPr>
      <w:tblStyleRowBandSize w:val="1"/>
      <w:tblStyleColBandSize w:val="1"/>
      <w:tblBorders>
        <w:top w:val="single" w:sz="18" w:space="0" w:color="14726E"/>
        <w:left w:val="none" w:sz="0" w:space="0" w:color="auto"/>
        <w:bottom w:val="single" w:sz="18" w:space="0" w:color="14726E"/>
        <w:right w:val="none" w:sz="0" w:space="0" w:color="auto"/>
        <w:insideH w:val="none" w:sz="0" w:space="0" w:color="auto"/>
        <w:insideV w:val="none" w:sz="0" w:space="0" w:color="auto"/>
      </w:tblBorders>
    </w:tblPr>
    <w:tcPr>
      <w:vAlign w:val="center"/>
    </w:tcPr>
    <w:tblStylePr w:type="firstRow">
      <w:pPr>
        <w:wordWrap/>
        <w:spacing w:before="0" w:beforeAutospacing="0" w:afterLines="0" w:afterAutospacing="0" w:line="240" w:lineRule="auto"/>
      </w:pPr>
      <w:rPr>
        <w:b/>
        <w:bCs/>
      </w:rPr>
      <w:tblPr/>
      <w:tcPr>
        <w:tcBorders>
          <w:top w:val="single" w:sz="12" w:space="0" w:color="14726E"/>
          <w:left w:val="nil"/>
          <w:bottom w:val="single" w:sz="12" w:space="0" w:color="14726E"/>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Ttulo2Car">
    <w:name w:val="Título 2 Car"/>
    <w:aliases w:val="Título2 Car,T2 Envir Car"/>
    <w:basedOn w:val="Fuentedeprrafopredeter"/>
    <w:link w:val="Ttulo2"/>
    <w:uiPriority w:val="9"/>
    <w:rsid w:val="00A4448C"/>
    <w:rPr>
      <w:rFonts w:ascii="Arial" w:eastAsiaTheme="minorEastAsia" w:hAnsi="Arial" w:cs="Times New Roman"/>
      <w:b/>
      <w:bCs/>
      <w:i/>
      <w:iCs/>
      <w:color w:val="00818B"/>
      <w:sz w:val="28"/>
      <w:szCs w:val="24"/>
      <w:lang w:val="es-PE"/>
    </w:rPr>
  </w:style>
  <w:style w:type="character" w:customStyle="1" w:styleId="Ttulo3Car">
    <w:name w:val="Título 3 Car"/>
    <w:aliases w:val="Título3 Car"/>
    <w:basedOn w:val="Fuentedeprrafopredeter"/>
    <w:link w:val="Ttulo3"/>
    <w:uiPriority w:val="9"/>
    <w:rsid w:val="000D1552"/>
    <w:rPr>
      <w:rFonts w:ascii="Arial" w:eastAsia="Times New Roman" w:hAnsi="Arial" w:cs="Times New Roman"/>
      <w:b/>
      <w:iCs/>
      <w:color w:val="00818B"/>
      <w:sz w:val="24"/>
      <w:szCs w:val="26"/>
      <w:lang w:val="es-CO"/>
    </w:rPr>
  </w:style>
  <w:style w:type="character" w:customStyle="1" w:styleId="Ttulo4Car">
    <w:name w:val="Título 4 Car"/>
    <w:aliases w:val="Título4 Car"/>
    <w:basedOn w:val="Fuentedeprrafopredeter"/>
    <w:link w:val="Ttulo4"/>
    <w:uiPriority w:val="9"/>
    <w:rsid w:val="007420BB"/>
    <w:rPr>
      <w:rFonts w:ascii="Arial Narrow" w:eastAsia="Times New Roman" w:hAnsi="Arial Narrow" w:cs="Times New Roman"/>
      <w:b/>
      <w:bCs/>
      <w:i/>
      <w:iCs/>
      <w:color w:val="0099A8"/>
      <w:sz w:val="24"/>
      <w:szCs w:val="28"/>
      <w:lang w:val="es-CO"/>
    </w:rPr>
  </w:style>
  <w:style w:type="character" w:customStyle="1" w:styleId="Ttulo5Car">
    <w:name w:val="Título 5 Car"/>
    <w:aliases w:val="Título5 Car"/>
    <w:basedOn w:val="Fuentedeprrafopredeter"/>
    <w:link w:val="Ttulo5"/>
    <w:uiPriority w:val="9"/>
    <w:rsid w:val="00EA1B91"/>
    <w:rPr>
      <w:rFonts w:ascii="Arial" w:eastAsia="Times New Roman" w:hAnsi="Arial" w:cs="Times New Roman"/>
      <w:bCs/>
      <w:iCs/>
      <w:color w:val="0099A8"/>
      <w:szCs w:val="24"/>
      <w:lang w:val="es-CO" w:eastAsia="fr-BE"/>
    </w:rPr>
  </w:style>
  <w:style w:type="character" w:customStyle="1" w:styleId="Ttulo6Car">
    <w:name w:val="Título 6 Car"/>
    <w:aliases w:val="Título6 Car"/>
    <w:basedOn w:val="Fuentedeprrafopredeter"/>
    <w:link w:val="Ttulo6"/>
    <w:uiPriority w:val="9"/>
    <w:rsid w:val="00EA1B91"/>
    <w:rPr>
      <w:rFonts w:ascii="Arial" w:eastAsia="Times New Roman" w:hAnsi="Arial" w:cs="Times New Roman"/>
      <w:bCs/>
      <w:i/>
      <w:color w:val="26CAD3"/>
      <w:lang w:val="es-CO"/>
    </w:rPr>
  </w:style>
  <w:style w:type="character" w:customStyle="1" w:styleId="Ttulo7Car">
    <w:name w:val="Título 7 Car"/>
    <w:aliases w:val="Título7 Car"/>
    <w:basedOn w:val="Fuentedeprrafopredeter"/>
    <w:link w:val="Ttulo7"/>
    <w:uiPriority w:val="9"/>
    <w:rsid w:val="00EA1B91"/>
    <w:rPr>
      <w:rFonts w:ascii="Arial Narrow" w:eastAsia="Times New Roman" w:hAnsi="Arial Narrow" w:cs="Times New Roman"/>
      <w:color w:val="26CAD3"/>
      <w:szCs w:val="24"/>
      <w:lang w:val="es-CO"/>
    </w:rPr>
  </w:style>
  <w:style w:type="character" w:customStyle="1" w:styleId="Ttulo8Car">
    <w:name w:val="Título 8 Car"/>
    <w:aliases w:val="Título8 Car"/>
    <w:basedOn w:val="Fuentedeprrafopredeter"/>
    <w:link w:val="Ttulo8"/>
    <w:rsid w:val="00F17549"/>
    <w:rPr>
      <w:rFonts w:ascii="Arial" w:eastAsia="Times New Roman" w:hAnsi="Arial" w:cs="Times New Roman"/>
      <w:i/>
      <w:iCs/>
      <w:sz w:val="20"/>
      <w:szCs w:val="24"/>
    </w:rPr>
  </w:style>
  <w:style w:type="character" w:customStyle="1" w:styleId="Ttulo9Car">
    <w:name w:val="Título 9 Car"/>
    <w:aliases w:val="Título9 Car"/>
    <w:basedOn w:val="Fuentedeprrafopredeter"/>
    <w:link w:val="Ttulo9"/>
    <w:rsid w:val="00F17549"/>
    <w:rPr>
      <w:rFonts w:ascii="Arial" w:eastAsia="Times New Roman" w:hAnsi="Arial" w:cs="Times New Roman"/>
      <w:i/>
      <w:sz w:val="20"/>
    </w:rPr>
  </w:style>
  <w:style w:type="paragraph" w:customStyle="1" w:styleId="TablaINSUCO">
    <w:name w:val="TablaINSUCO"/>
    <w:basedOn w:val="Normal"/>
    <w:autoRedefine/>
    <w:qFormat/>
    <w:rsid w:val="00F17549"/>
    <w:pPr>
      <w:framePr w:hSpace="141" w:wrap="around" w:vAnchor="text" w:hAnchor="margin" w:xAlign="center" w:y="95"/>
      <w:spacing w:before="0" w:after="0" w:line="280" w:lineRule="exact"/>
    </w:pPr>
    <w:rPr>
      <w:rFonts w:ascii="Arial Narrow" w:hAnsi="Arial Narrow" w:cs="Arial"/>
      <w:sz w:val="16"/>
      <w:szCs w:val="16"/>
      <w:lang w:eastAsia="fr-BE"/>
    </w:rPr>
  </w:style>
  <w:style w:type="paragraph" w:customStyle="1" w:styleId="TblINSUCOSources">
    <w:name w:val="Tbl INSUCO_Sources"/>
    <w:basedOn w:val="TablaINSUCO"/>
    <w:rsid w:val="001E7AAD"/>
    <w:pPr>
      <w:framePr w:wrap="around"/>
      <w:spacing w:line="240" w:lineRule="auto"/>
    </w:pPr>
    <w:rPr>
      <w:i/>
    </w:rPr>
  </w:style>
  <w:style w:type="character" w:styleId="Nmerodepgina">
    <w:name w:val="page number"/>
    <w:basedOn w:val="Fuentedeprrafopredeter"/>
    <w:uiPriority w:val="99"/>
    <w:unhideWhenUsed/>
    <w:rsid w:val="00B429FC"/>
  </w:style>
  <w:style w:type="paragraph" w:customStyle="1" w:styleId="TtuloEstudioEncabezado">
    <w:name w:val="TítuloEstudioEncabezado"/>
    <w:basedOn w:val="Normal"/>
    <w:autoRedefine/>
    <w:qFormat/>
    <w:rsid w:val="00374064"/>
    <w:pPr>
      <w:contextualSpacing/>
    </w:pPr>
    <w:rPr>
      <w:rFonts w:cs="Arial"/>
      <w:lang w:val="es-PE"/>
    </w:rPr>
  </w:style>
  <w:style w:type="paragraph" w:customStyle="1" w:styleId="NotaPiePgina">
    <w:name w:val="NotaPiePágina"/>
    <w:basedOn w:val="Textonotapie"/>
    <w:autoRedefine/>
    <w:qFormat/>
    <w:rsid w:val="008525D6"/>
    <w:pPr>
      <w:spacing w:before="60" w:after="60"/>
    </w:pPr>
    <w:rPr>
      <w:rFonts w:ascii="Arial Narrow" w:hAnsi="Arial Narrow"/>
      <w:sz w:val="18"/>
      <w:szCs w:val="18"/>
    </w:rPr>
  </w:style>
  <w:style w:type="paragraph" w:customStyle="1" w:styleId="ListaNivel1">
    <w:name w:val="ListaNivel1"/>
    <w:basedOn w:val="Normal"/>
    <w:autoRedefine/>
    <w:qFormat/>
    <w:rsid w:val="00E66A47"/>
    <w:pPr>
      <w:ind w:left="720" w:hanging="360"/>
    </w:pPr>
    <w:rPr>
      <w:lang w:val="es-PE"/>
    </w:rPr>
  </w:style>
  <w:style w:type="paragraph" w:customStyle="1" w:styleId="ListaNivel2">
    <w:name w:val="ListaNivel2"/>
    <w:basedOn w:val="Normal"/>
    <w:autoRedefine/>
    <w:qFormat/>
    <w:rsid w:val="00F94A0D"/>
    <w:pPr>
      <w:numPr>
        <w:numId w:val="5"/>
      </w:numPr>
      <w:ind w:left="1066" w:hanging="357"/>
    </w:pPr>
  </w:style>
  <w:style w:type="paragraph" w:customStyle="1" w:styleId="TtuloSeccin">
    <w:name w:val="TítuloSección"/>
    <w:basedOn w:val="Normal"/>
    <w:next w:val="Normal"/>
    <w:autoRedefine/>
    <w:qFormat/>
    <w:rsid w:val="00DE5146"/>
    <w:pPr>
      <w:spacing w:after="240"/>
      <w:ind w:left="709" w:hanging="709"/>
      <w:jc w:val="left"/>
    </w:pPr>
    <w:rPr>
      <w:rFonts w:cs="Arial"/>
      <w:b/>
      <w:color w:val="00818B"/>
      <w:sz w:val="32"/>
      <w:szCs w:val="32"/>
      <w:lang w:val="es-CO"/>
    </w:rPr>
  </w:style>
  <w:style w:type="paragraph" w:customStyle="1" w:styleId="EpgrafeFigura">
    <w:name w:val="EpígrafeFigura"/>
    <w:basedOn w:val="Descripcin"/>
    <w:next w:val="Normal"/>
    <w:autoRedefine/>
    <w:rsid w:val="00246488"/>
  </w:style>
  <w:style w:type="paragraph" w:customStyle="1" w:styleId="EpgrafeFotografa">
    <w:name w:val="EpígrafeFotografía"/>
    <w:basedOn w:val="Descripcin"/>
    <w:next w:val="Normal"/>
    <w:autoRedefine/>
    <w:rsid w:val="008925FA"/>
  </w:style>
  <w:style w:type="paragraph" w:customStyle="1" w:styleId="EpgrafeTabla">
    <w:name w:val="EpígrafeTabla"/>
    <w:basedOn w:val="Descripcin"/>
    <w:next w:val="Normal"/>
    <w:autoRedefine/>
    <w:rsid w:val="008925FA"/>
  </w:style>
  <w:style w:type="paragraph" w:customStyle="1" w:styleId="TextoFigura">
    <w:name w:val="TextoFigura"/>
    <w:basedOn w:val="Normal"/>
    <w:autoRedefine/>
    <w:qFormat/>
    <w:rsid w:val="0010778D"/>
    <w:pPr>
      <w:spacing w:before="80" w:after="40" w:line="280" w:lineRule="exact"/>
      <w:ind w:right="88"/>
    </w:pPr>
    <w:rPr>
      <w:rFonts w:ascii="Arial Narrow" w:hAnsi="Arial Narrow"/>
    </w:rPr>
  </w:style>
  <w:style w:type="paragraph" w:customStyle="1" w:styleId="TtuloAnexo">
    <w:name w:val="TítuloAnexo"/>
    <w:basedOn w:val="Normal"/>
    <w:next w:val="Normal"/>
    <w:autoRedefine/>
    <w:qFormat/>
    <w:rsid w:val="006F6BA9"/>
    <w:rPr>
      <w:rFonts w:ascii="Arial Narrow" w:hAnsi="Arial Narrow"/>
      <w:b/>
      <w:color w:val="00818B"/>
      <w:sz w:val="28"/>
      <w:szCs w:val="28"/>
      <w:lang w:val="es-CO" w:eastAsia="en-US"/>
    </w:rPr>
  </w:style>
  <w:style w:type="paragraph" w:customStyle="1" w:styleId="NmeroPgina">
    <w:name w:val="NúmeroPágina"/>
    <w:basedOn w:val="Normal"/>
    <w:autoRedefine/>
    <w:rsid w:val="00194ED7"/>
    <w:pPr>
      <w:spacing w:before="0" w:after="0"/>
      <w:jc w:val="center"/>
    </w:pPr>
    <w:rPr>
      <w:sz w:val="22"/>
      <w:szCs w:val="22"/>
    </w:rPr>
  </w:style>
  <w:style w:type="paragraph" w:customStyle="1" w:styleId="FuenteIlustracin">
    <w:name w:val="FuenteIlustración"/>
    <w:basedOn w:val="Descripcin"/>
    <w:autoRedefine/>
    <w:qFormat/>
    <w:rsid w:val="00746559"/>
    <w:pPr>
      <w:spacing w:before="20" w:after="120"/>
    </w:pPr>
    <w:rPr>
      <w:color w:val="0099A8"/>
      <w:sz w:val="18"/>
    </w:rPr>
  </w:style>
  <w:style w:type="paragraph" w:customStyle="1" w:styleId="EpgrafeMapa">
    <w:name w:val="EpígrafeMapa"/>
    <w:basedOn w:val="Descripcin"/>
    <w:autoRedefine/>
    <w:rsid w:val="00D83392"/>
  </w:style>
  <w:style w:type="character" w:customStyle="1" w:styleId="SubttuloCar">
    <w:name w:val="Subtítulo Car"/>
    <w:basedOn w:val="Fuentedeprrafopredeter"/>
    <w:link w:val="Subttulo"/>
    <w:uiPriority w:val="11"/>
    <w:rsid w:val="00772E41"/>
    <w:rPr>
      <w:rFonts w:ascii="Arial" w:eastAsiaTheme="minorEastAsia" w:hAnsi="Arial" w:cs="Arial"/>
      <w:b/>
      <w:bCs/>
      <w:color w:val="FFFFFF"/>
      <w:spacing w:val="-1"/>
      <w:kern w:val="24"/>
      <w:sz w:val="18"/>
      <w:szCs w:val="16"/>
      <w:lang w:val="es-ES" w:eastAsia="ja-JP"/>
    </w:rPr>
  </w:style>
  <w:style w:type="character" w:styleId="nfasissutil">
    <w:name w:val="Subtle Emphasis"/>
    <w:aliases w:val="EnfasisLight,Emphase pâle"/>
    <w:basedOn w:val="Fuentedeprrafopredeter"/>
    <w:uiPriority w:val="19"/>
    <w:qFormat/>
    <w:rsid w:val="00333243"/>
    <w:rPr>
      <w:i/>
      <w:iCs/>
      <w:color w:val="404040" w:themeColor="text1" w:themeTint="BF"/>
    </w:rPr>
  </w:style>
  <w:style w:type="character" w:styleId="nfasis">
    <w:name w:val="Emphasis"/>
    <w:aliases w:val="EnfasisNormal"/>
    <w:basedOn w:val="Fuentedeprrafopredeter"/>
    <w:qFormat/>
    <w:rsid w:val="00196602"/>
    <w:rPr>
      <w:i/>
      <w:iCs/>
    </w:rPr>
  </w:style>
  <w:style w:type="paragraph" w:styleId="ndice1">
    <w:name w:val="index 1"/>
    <w:basedOn w:val="Normal"/>
    <w:next w:val="Normal"/>
    <w:autoRedefine/>
    <w:uiPriority w:val="99"/>
    <w:unhideWhenUsed/>
    <w:rsid w:val="00E93C99"/>
    <w:pPr>
      <w:spacing w:before="0" w:after="0"/>
      <w:ind w:left="240" w:hanging="240"/>
    </w:pPr>
  </w:style>
  <w:style w:type="paragraph" w:styleId="ndice2">
    <w:name w:val="index 2"/>
    <w:basedOn w:val="Normal"/>
    <w:next w:val="Normal"/>
    <w:autoRedefine/>
    <w:uiPriority w:val="99"/>
    <w:unhideWhenUsed/>
    <w:rsid w:val="00E93C99"/>
    <w:pPr>
      <w:spacing w:before="0" w:after="0"/>
      <w:ind w:left="480" w:hanging="240"/>
    </w:pPr>
  </w:style>
  <w:style w:type="paragraph" w:styleId="ndice3">
    <w:name w:val="index 3"/>
    <w:basedOn w:val="Normal"/>
    <w:next w:val="Normal"/>
    <w:autoRedefine/>
    <w:uiPriority w:val="99"/>
    <w:unhideWhenUsed/>
    <w:rsid w:val="00E93C99"/>
    <w:pPr>
      <w:spacing w:before="0" w:after="0"/>
      <w:ind w:left="720" w:hanging="240"/>
    </w:pPr>
  </w:style>
  <w:style w:type="paragraph" w:styleId="ndice4">
    <w:name w:val="index 4"/>
    <w:basedOn w:val="Normal"/>
    <w:next w:val="Normal"/>
    <w:autoRedefine/>
    <w:uiPriority w:val="99"/>
    <w:unhideWhenUsed/>
    <w:rsid w:val="00E93C99"/>
    <w:pPr>
      <w:spacing w:before="0" w:after="0"/>
      <w:ind w:left="960" w:hanging="240"/>
    </w:pPr>
  </w:style>
  <w:style w:type="paragraph" w:styleId="ndice5">
    <w:name w:val="index 5"/>
    <w:basedOn w:val="Normal"/>
    <w:next w:val="Normal"/>
    <w:autoRedefine/>
    <w:uiPriority w:val="99"/>
    <w:unhideWhenUsed/>
    <w:rsid w:val="00E93C99"/>
    <w:pPr>
      <w:spacing w:before="0" w:after="0"/>
      <w:ind w:left="1200" w:hanging="240"/>
    </w:pPr>
  </w:style>
  <w:style w:type="paragraph" w:styleId="Encabezadodemensaje">
    <w:name w:val="Message Header"/>
    <w:basedOn w:val="Normal"/>
    <w:link w:val="EncabezadodemensajeCar"/>
    <w:uiPriority w:val="99"/>
    <w:unhideWhenUsed/>
    <w:rsid w:val="00E93C99"/>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rPr>
  </w:style>
  <w:style w:type="character" w:customStyle="1" w:styleId="EncabezadodemensajeCar">
    <w:name w:val="Encabezado de mensaje Car"/>
    <w:basedOn w:val="Fuentedeprrafopredeter"/>
    <w:link w:val="Encabezadodemensaje"/>
    <w:uiPriority w:val="99"/>
    <w:rsid w:val="00E93C99"/>
    <w:rPr>
      <w:rFonts w:asciiTheme="majorHAnsi" w:eastAsiaTheme="majorEastAsia" w:hAnsiTheme="majorHAnsi" w:cstheme="majorBidi"/>
      <w:sz w:val="24"/>
      <w:szCs w:val="24"/>
      <w:shd w:val="pct20" w:color="auto" w:fill="auto"/>
      <w:lang w:eastAsia="ja-JP"/>
    </w:rPr>
  </w:style>
  <w:style w:type="paragraph" w:styleId="Encabezado">
    <w:name w:val="header"/>
    <w:basedOn w:val="Normal"/>
    <w:link w:val="EncabezadoCar"/>
    <w:uiPriority w:val="99"/>
    <w:unhideWhenUsed/>
    <w:rsid w:val="006A2D92"/>
    <w:pPr>
      <w:tabs>
        <w:tab w:val="center" w:pos="4536"/>
        <w:tab w:val="right" w:pos="9072"/>
      </w:tabs>
      <w:spacing w:before="0" w:after="0"/>
    </w:pPr>
  </w:style>
  <w:style w:type="character" w:customStyle="1" w:styleId="EncabezadoCar">
    <w:name w:val="Encabezado Car"/>
    <w:basedOn w:val="Fuentedeprrafopredeter"/>
    <w:link w:val="Encabezado"/>
    <w:uiPriority w:val="99"/>
    <w:rsid w:val="006A2D92"/>
    <w:rPr>
      <w:rFonts w:ascii="Segoe" w:eastAsiaTheme="minorEastAsia" w:hAnsi="Segoe"/>
      <w:sz w:val="24"/>
      <w:szCs w:val="24"/>
      <w:lang w:eastAsia="ja-JP"/>
    </w:rPr>
  </w:style>
  <w:style w:type="paragraph" w:styleId="Sinespaciado">
    <w:name w:val="No Spacing"/>
    <w:link w:val="SinespaciadoCar"/>
    <w:uiPriority w:val="1"/>
    <w:qFormat/>
    <w:rsid w:val="0056612D"/>
    <w:pPr>
      <w:spacing w:after="0" w:line="240" w:lineRule="auto"/>
      <w:jc w:val="both"/>
    </w:pPr>
    <w:rPr>
      <w:rFonts w:ascii="Segoe" w:eastAsiaTheme="minorEastAsia" w:hAnsi="Segoe"/>
      <w:sz w:val="24"/>
      <w:szCs w:val="24"/>
      <w:lang w:eastAsia="ja-JP"/>
    </w:rPr>
  </w:style>
  <w:style w:type="paragraph" w:styleId="Ttulo">
    <w:name w:val="Title"/>
    <w:basedOn w:val="Normal"/>
    <w:next w:val="Normal"/>
    <w:link w:val="TtuloCar"/>
    <w:uiPriority w:val="10"/>
    <w:qFormat/>
    <w:rsid w:val="00482E5B"/>
    <w:pPr>
      <w:spacing w:before="0"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82E5B"/>
    <w:rPr>
      <w:rFonts w:asciiTheme="majorHAnsi" w:eastAsiaTheme="majorEastAsia" w:hAnsiTheme="majorHAnsi" w:cstheme="majorBidi"/>
      <w:spacing w:val="-10"/>
      <w:kern w:val="28"/>
      <w:sz w:val="56"/>
      <w:szCs w:val="56"/>
      <w:lang w:eastAsia="ja-JP"/>
    </w:rPr>
  </w:style>
  <w:style w:type="character" w:styleId="nfasisintenso">
    <w:name w:val="Intense Emphasis"/>
    <w:aliases w:val="EnfasisColor"/>
    <w:basedOn w:val="Fuentedeprrafopredeter"/>
    <w:uiPriority w:val="21"/>
    <w:qFormat/>
    <w:rsid w:val="00196602"/>
    <w:rPr>
      <w:i/>
      <w:iCs/>
      <w:color w:val="5B9BD5" w:themeColor="accent1"/>
    </w:rPr>
  </w:style>
  <w:style w:type="paragraph" w:styleId="Prrafodelista">
    <w:name w:val="List Paragraph"/>
    <w:aliases w:val="PárrafoLista,titulo 5,Párrafo de lista1,Párrafo,Fuentes,Subtitulo 6.1,VIACHA INCISOS,SAN JULIAN INCISOS,Guiones,guiones,Citation List,본문(내용),List Paragraph (numbered (a)),List Paragraph 1,List-Bulleted,BULLET Liste,Bullet Points,GRAFICO"/>
    <w:basedOn w:val="Normal"/>
    <w:link w:val="PrrafodelistaCar"/>
    <w:uiPriority w:val="99"/>
    <w:qFormat/>
    <w:rsid w:val="00F94A0D"/>
    <w:pPr>
      <w:ind w:left="720"/>
      <w:contextualSpacing/>
    </w:pPr>
  </w:style>
  <w:style w:type="paragraph" w:customStyle="1" w:styleId="NumeroPaginaINSUCO">
    <w:name w:val="NumeroPaginaINSUCO"/>
    <w:basedOn w:val="Normal"/>
    <w:autoRedefine/>
    <w:qFormat/>
    <w:rsid w:val="00B54C0B"/>
    <w:pPr>
      <w:spacing w:before="0" w:after="0"/>
      <w:jc w:val="center"/>
    </w:pPr>
    <w:rPr>
      <w:b/>
      <w:noProof/>
      <w:color w:val="FFFFFF" w:themeColor="background1"/>
      <w:szCs w:val="20"/>
      <w:lang w:val="es-ES"/>
    </w:rPr>
  </w:style>
  <w:style w:type="paragraph" w:customStyle="1" w:styleId="TblINSUCO">
    <w:name w:val="Tbl INSUCO"/>
    <w:basedOn w:val="Normal"/>
    <w:autoRedefine/>
    <w:qFormat/>
    <w:rsid w:val="00CA647B"/>
    <w:pPr>
      <w:framePr w:hSpace="141" w:wrap="around" w:vAnchor="text" w:hAnchor="margin" w:xAlign="center" w:y="95"/>
      <w:spacing w:before="0" w:after="0" w:line="280" w:lineRule="exact"/>
    </w:pPr>
    <w:rPr>
      <w:rFonts w:ascii="Arial Narrow" w:hAnsi="Arial Narrow" w:cs="Arial"/>
      <w:sz w:val="16"/>
      <w:szCs w:val="16"/>
      <w:lang w:eastAsia="fr-BE"/>
    </w:rPr>
  </w:style>
  <w:style w:type="paragraph" w:customStyle="1" w:styleId="PuceNiveau1">
    <w:name w:val="PuceNiveau1"/>
    <w:basedOn w:val="Normal"/>
    <w:qFormat/>
    <w:rsid w:val="005D393C"/>
    <w:rPr>
      <w:color w:val="00000A"/>
      <w:lang w:val="es-ES"/>
    </w:rPr>
  </w:style>
  <w:style w:type="character" w:customStyle="1" w:styleId="Mencinsinresolver1">
    <w:name w:val="Mención sin resolver1"/>
    <w:basedOn w:val="Fuentedeprrafopredeter"/>
    <w:uiPriority w:val="99"/>
    <w:semiHidden/>
    <w:unhideWhenUsed/>
    <w:rsid w:val="00E23690"/>
    <w:rPr>
      <w:color w:val="605E5C"/>
      <w:shd w:val="clear" w:color="auto" w:fill="E1DFDD"/>
    </w:rPr>
  </w:style>
  <w:style w:type="character" w:customStyle="1" w:styleId="TextedebullesCar">
    <w:name w:val="Texte de bulles Car"/>
    <w:basedOn w:val="Fuentedeprrafopredeter"/>
    <w:uiPriority w:val="99"/>
    <w:semiHidden/>
    <w:rsid w:val="00BA2FB8"/>
    <w:rPr>
      <w:rFonts w:ascii="Lucida Grande" w:hAnsi="Lucida Grande"/>
      <w:sz w:val="18"/>
      <w:szCs w:val="18"/>
    </w:rPr>
  </w:style>
  <w:style w:type="paragraph" w:customStyle="1" w:styleId="TitreSection">
    <w:name w:val="TitreSection"/>
    <w:basedOn w:val="Normal"/>
    <w:next w:val="Normal"/>
    <w:autoRedefine/>
    <w:qFormat/>
    <w:rsid w:val="00BA2FB8"/>
    <w:pPr>
      <w:spacing w:after="240" w:line="320" w:lineRule="exact"/>
      <w:jc w:val="center"/>
    </w:pPr>
    <w:rPr>
      <w:rFonts w:cs="Arial"/>
      <w:b/>
      <w:color w:val="00818B"/>
      <w:sz w:val="32"/>
      <w:szCs w:val="32"/>
      <w:lang w:val="es-CO"/>
    </w:rPr>
  </w:style>
  <w:style w:type="paragraph" w:customStyle="1" w:styleId="TitreAnnexe">
    <w:name w:val="TitreAnnexe"/>
    <w:basedOn w:val="Normal"/>
    <w:next w:val="Normal"/>
    <w:autoRedefine/>
    <w:qFormat/>
    <w:rsid w:val="00BA2FB8"/>
    <w:pPr>
      <w:spacing w:after="200" w:line="320" w:lineRule="exact"/>
    </w:pPr>
    <w:rPr>
      <w:rFonts w:cs="Arial"/>
      <w:b/>
      <w:color w:val="00818B"/>
      <w:sz w:val="24"/>
      <w:lang w:val="es-CO" w:eastAsia="en-US"/>
    </w:rPr>
  </w:style>
  <w:style w:type="character" w:customStyle="1" w:styleId="Tableausimple31">
    <w:name w:val="Tableau simple 31"/>
    <w:uiPriority w:val="19"/>
    <w:qFormat/>
    <w:rsid w:val="00BA2FB8"/>
    <w:rPr>
      <w:i/>
      <w:iCs/>
      <w:color w:val="404040"/>
    </w:rPr>
  </w:style>
  <w:style w:type="paragraph" w:customStyle="1" w:styleId="xl41">
    <w:name w:val="xl41"/>
    <w:basedOn w:val="Normal"/>
    <w:rsid w:val="00653A47"/>
    <w:pPr>
      <w:spacing w:before="100" w:beforeAutospacing="1" w:after="100" w:afterAutospacing="1"/>
      <w:jc w:val="left"/>
    </w:pPr>
    <w:rPr>
      <w:rFonts w:ascii="Times New Roman" w:eastAsia="Times New Roman" w:hAnsi="Times New Roman" w:cs="Times New Roman"/>
      <w:szCs w:val="20"/>
      <w:lang w:val="it-IT" w:eastAsia="it-IT"/>
    </w:rPr>
  </w:style>
  <w:style w:type="paragraph" w:styleId="NormalWeb">
    <w:name w:val="Normal (Web)"/>
    <w:basedOn w:val="Normal"/>
    <w:uiPriority w:val="99"/>
    <w:rsid w:val="002B083E"/>
    <w:pPr>
      <w:spacing w:before="100" w:beforeAutospacing="1" w:after="100" w:afterAutospacing="1"/>
      <w:jc w:val="left"/>
    </w:pPr>
    <w:rPr>
      <w:rFonts w:ascii="Arial Unicode MS" w:eastAsia="Arial Unicode MS" w:hAnsi="Times New Roman" w:cs="Arial Unicode MS"/>
      <w:color w:val="000000"/>
      <w:sz w:val="24"/>
      <w:lang w:val="en-US" w:eastAsia="en-US"/>
    </w:rPr>
  </w:style>
  <w:style w:type="character" w:customStyle="1" w:styleId="PrrafodelistaCar">
    <w:name w:val="Párrafo de lista Car"/>
    <w:aliases w:val="PárrafoLista Car,titulo 5 Car,Párrafo de lista1 Car,Párrafo Car,Fuentes Car,Subtitulo 6.1 Car,VIACHA INCISOS Car,SAN JULIAN INCISOS Car,Guiones Car,guiones Car,Citation List Car,본문(내용) Car,List Paragraph (numbered (a)) Car"/>
    <w:link w:val="Prrafodelista"/>
    <w:uiPriority w:val="34"/>
    <w:qFormat/>
    <w:rsid w:val="00ED545B"/>
    <w:rPr>
      <w:rFonts w:ascii="Arial" w:eastAsiaTheme="minorEastAsia" w:hAnsi="Arial"/>
      <w:sz w:val="20"/>
      <w:szCs w:val="24"/>
      <w:lang w:eastAsia="ja-JP"/>
    </w:rPr>
  </w:style>
  <w:style w:type="paragraph" w:customStyle="1" w:styleId="Tabla">
    <w:name w:val="Tabla"/>
    <w:basedOn w:val="Normal"/>
    <w:link w:val="TablaCar"/>
    <w:autoRedefine/>
    <w:qFormat/>
    <w:rsid w:val="00ED545B"/>
    <w:pPr>
      <w:numPr>
        <w:numId w:val="6"/>
      </w:numPr>
      <w:spacing w:line="276" w:lineRule="auto"/>
      <w:jc w:val="center"/>
    </w:pPr>
    <w:rPr>
      <w:rFonts w:ascii="Arial Narrow" w:eastAsia="Times New Roman" w:hAnsi="Arial Narrow" w:cs="Calibri"/>
      <w:b/>
      <w:sz w:val="22"/>
      <w:szCs w:val="22"/>
      <w:lang w:val="es-BO" w:eastAsia="es-ES"/>
    </w:rPr>
  </w:style>
  <w:style w:type="character" w:customStyle="1" w:styleId="TablaCar">
    <w:name w:val="Tabla Car"/>
    <w:link w:val="Tabla"/>
    <w:rsid w:val="00ED545B"/>
    <w:rPr>
      <w:rFonts w:ascii="Arial Narrow" w:eastAsia="Times New Roman" w:hAnsi="Arial Narrow" w:cs="Calibri"/>
      <w:b/>
      <w:lang w:val="es-BO" w:eastAsia="es-ES"/>
    </w:rPr>
  </w:style>
  <w:style w:type="paragraph" w:customStyle="1" w:styleId="Section8Heading2">
    <w:name w:val="Section 8. Heading2"/>
    <w:next w:val="Normal"/>
    <w:link w:val="Section8Heading2Car"/>
    <w:qFormat/>
    <w:rsid w:val="00723527"/>
    <w:pPr>
      <w:numPr>
        <w:numId w:val="7"/>
      </w:numPr>
      <w:spacing w:after="200" w:line="240" w:lineRule="auto"/>
    </w:pPr>
    <w:rPr>
      <w:rFonts w:ascii="Times New Roman" w:eastAsia="Times New Roman" w:hAnsi="Times New Roman" w:cs="Times New Roman"/>
      <w:b/>
      <w:bCs/>
      <w:sz w:val="24"/>
      <w:szCs w:val="24"/>
      <w:lang w:val="en-US"/>
    </w:rPr>
  </w:style>
  <w:style w:type="character" w:customStyle="1" w:styleId="Section8Heading2Car">
    <w:name w:val="Section 8. Heading2 Car"/>
    <w:link w:val="Section8Heading2"/>
    <w:rsid w:val="00723527"/>
    <w:rPr>
      <w:rFonts w:ascii="Times New Roman" w:eastAsia="Times New Roman" w:hAnsi="Times New Roman" w:cs="Times New Roman"/>
      <w:b/>
      <w:bCs/>
      <w:sz w:val="24"/>
      <w:szCs w:val="24"/>
      <w:lang w:val="en-US"/>
    </w:rPr>
  </w:style>
  <w:style w:type="paragraph" w:customStyle="1" w:styleId="Default">
    <w:name w:val="Default"/>
    <w:link w:val="DefaultChar"/>
    <w:rsid w:val="003B7BA0"/>
    <w:pPr>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table" w:styleId="Tablaconcuadrcula4-nfasis5">
    <w:name w:val="Grid Table 4 Accent 5"/>
    <w:basedOn w:val="Tablanormal"/>
    <w:uiPriority w:val="49"/>
    <w:rsid w:val="00D23BC8"/>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A0">
    <w:name w:val="A0"/>
    <w:uiPriority w:val="99"/>
    <w:rsid w:val="00262FAA"/>
    <w:rPr>
      <w:rFonts w:cs="Univers 45 Light"/>
      <w:color w:val="000000"/>
    </w:rPr>
  </w:style>
  <w:style w:type="character" w:customStyle="1" w:styleId="A4">
    <w:name w:val="A4"/>
    <w:uiPriority w:val="99"/>
    <w:rsid w:val="00262FAA"/>
    <w:rPr>
      <w:rFonts w:cs="Univers 45 Light"/>
      <w:color w:val="000000"/>
    </w:rPr>
  </w:style>
  <w:style w:type="paragraph" w:styleId="Textoindependiente">
    <w:name w:val="Body Text"/>
    <w:basedOn w:val="Normal"/>
    <w:link w:val="TextoindependienteCar"/>
    <w:qFormat/>
    <w:rsid w:val="007420BB"/>
    <w:rPr>
      <w:rFonts w:ascii="Calibri" w:hAnsi="Calibri" w:cs="Calibri"/>
      <w:szCs w:val="20"/>
      <w:lang w:val="es-CO" w:eastAsia="es-ES"/>
    </w:rPr>
  </w:style>
  <w:style w:type="character" w:customStyle="1" w:styleId="TextoindependienteCar">
    <w:name w:val="Texto independiente Car"/>
    <w:basedOn w:val="Fuentedeprrafopredeter"/>
    <w:link w:val="Textoindependiente"/>
    <w:rsid w:val="007420BB"/>
    <w:rPr>
      <w:rFonts w:ascii="Calibri" w:eastAsiaTheme="minorEastAsia" w:hAnsi="Calibri" w:cs="Calibri"/>
      <w:sz w:val="20"/>
      <w:szCs w:val="20"/>
      <w:lang w:val="es-CO" w:eastAsia="es-ES"/>
    </w:rPr>
  </w:style>
  <w:style w:type="paragraph" w:styleId="Listaconnmeros5">
    <w:name w:val="List Number 5"/>
    <w:basedOn w:val="Normal"/>
    <w:semiHidden/>
    <w:rsid w:val="00A54C6E"/>
    <w:pPr>
      <w:numPr>
        <w:numId w:val="8"/>
      </w:numPr>
      <w:spacing w:before="0" w:after="0" w:line="260" w:lineRule="atLeast"/>
      <w:jc w:val="left"/>
    </w:pPr>
    <w:rPr>
      <w:rFonts w:ascii="Calibri" w:hAnsi="Calibri" w:cs="Calibri"/>
      <w:szCs w:val="20"/>
      <w:lang w:val="es-CO" w:eastAsia="es-ES"/>
    </w:rPr>
  </w:style>
  <w:style w:type="paragraph" w:customStyle="1" w:styleId="Pucepourtitre">
    <w:name w:val="Puce pour titre"/>
    <w:basedOn w:val="Normal"/>
    <w:next w:val="Normal"/>
    <w:qFormat/>
    <w:rsid w:val="00B01F53"/>
    <w:pPr>
      <w:keepNext/>
      <w:numPr>
        <w:ilvl w:val="7"/>
        <w:numId w:val="10"/>
      </w:numPr>
      <w:suppressAutoHyphens/>
      <w:spacing w:before="180" w:after="0"/>
      <w:jc w:val="left"/>
      <w:outlineLvl w:val="4"/>
    </w:pPr>
    <w:rPr>
      <w:rFonts w:cs="Arial"/>
      <w:b/>
      <w:szCs w:val="20"/>
      <w:lang w:eastAsia="fr-FR"/>
    </w:rPr>
  </w:style>
  <w:style w:type="paragraph" w:customStyle="1" w:styleId="Titulo3">
    <w:name w:val="Titulo 3"/>
    <w:basedOn w:val="Ttulo3"/>
    <w:link w:val="Titulo3Char"/>
    <w:qFormat/>
    <w:rsid w:val="00976F68"/>
    <w:pPr>
      <w:keepNext/>
      <w:keepLines/>
      <w:numPr>
        <w:ilvl w:val="0"/>
        <w:numId w:val="12"/>
      </w:numPr>
      <w:spacing w:before="120"/>
    </w:pPr>
    <w:rPr>
      <w:rFonts w:eastAsia="Arial" w:cs="Arial"/>
      <w:bCs/>
      <w:iCs w:val="0"/>
      <w:color w:val="008080"/>
      <w:szCs w:val="24"/>
      <w:lang w:val="es-PE" w:eastAsia="es-PE"/>
    </w:rPr>
  </w:style>
  <w:style w:type="character" w:customStyle="1" w:styleId="Titulo3Char">
    <w:name w:val="Titulo 3 Char"/>
    <w:basedOn w:val="Ttulo3Car"/>
    <w:link w:val="Titulo3"/>
    <w:rsid w:val="00976F68"/>
    <w:rPr>
      <w:rFonts w:ascii="Arial" w:eastAsia="Arial" w:hAnsi="Arial" w:cs="Arial"/>
      <w:b/>
      <w:bCs/>
      <w:iCs w:val="0"/>
      <w:color w:val="008080"/>
      <w:sz w:val="24"/>
      <w:szCs w:val="24"/>
      <w:lang w:val="es-PE" w:eastAsia="es-PE"/>
    </w:rPr>
  </w:style>
  <w:style w:type="paragraph" w:customStyle="1" w:styleId="TableParagraph">
    <w:name w:val="Table Paragraph"/>
    <w:basedOn w:val="Normal"/>
    <w:uiPriority w:val="1"/>
    <w:qFormat/>
    <w:rsid w:val="005C67DF"/>
    <w:pPr>
      <w:widowControl w:val="0"/>
      <w:autoSpaceDE w:val="0"/>
      <w:autoSpaceDN w:val="0"/>
      <w:spacing w:before="0" w:after="0"/>
      <w:ind w:left="107"/>
      <w:jc w:val="left"/>
    </w:pPr>
    <w:rPr>
      <w:rFonts w:eastAsia="Arial" w:cs="Arial"/>
      <w:sz w:val="22"/>
      <w:szCs w:val="22"/>
      <w:lang w:eastAsia="fr-FR" w:bidi="fr-FR"/>
    </w:rPr>
  </w:style>
  <w:style w:type="paragraph" w:customStyle="1" w:styleId="western">
    <w:name w:val="western"/>
    <w:basedOn w:val="Normal"/>
    <w:rsid w:val="000E3EC4"/>
    <w:pPr>
      <w:spacing w:before="100" w:beforeAutospacing="1" w:after="0"/>
    </w:pPr>
    <w:rPr>
      <w:rFonts w:eastAsia="Times New Roman" w:cs="Arial"/>
      <w:b/>
      <w:bCs/>
      <w:color w:val="000000"/>
      <w:sz w:val="22"/>
      <w:szCs w:val="22"/>
      <w:lang w:eastAsia="fr-FR"/>
    </w:rPr>
  </w:style>
  <w:style w:type="paragraph" w:customStyle="1" w:styleId="Tech-6TableauTexte">
    <w:name w:val="Tech-6 Tableau Texte"/>
    <w:basedOn w:val="Normal"/>
    <w:uiPriority w:val="99"/>
    <w:rsid w:val="000E3EC4"/>
    <w:pPr>
      <w:spacing w:before="60" w:after="60"/>
      <w:jc w:val="center"/>
    </w:pPr>
    <w:rPr>
      <w:rFonts w:eastAsia="Calibri" w:cs="Arial"/>
      <w:szCs w:val="22"/>
      <w:lang w:val="en-CA" w:eastAsia="en-US"/>
    </w:rPr>
  </w:style>
  <w:style w:type="paragraph" w:customStyle="1" w:styleId="Tech-6TableauTitre">
    <w:name w:val="Tech-6 Tableau Titre"/>
    <w:basedOn w:val="Normal"/>
    <w:uiPriority w:val="99"/>
    <w:rsid w:val="000E3EC4"/>
    <w:pPr>
      <w:spacing w:before="60" w:after="60"/>
      <w:jc w:val="center"/>
    </w:pPr>
    <w:rPr>
      <w:rFonts w:eastAsia="Calibri" w:cs="Arial"/>
      <w:b/>
      <w:szCs w:val="22"/>
      <w:lang w:val="en-GB" w:eastAsia="en-US"/>
    </w:rPr>
  </w:style>
  <w:style w:type="character" w:customStyle="1" w:styleId="SinespaciadoCar">
    <w:name w:val="Sin espaciado Car"/>
    <w:link w:val="Sinespaciado"/>
    <w:uiPriority w:val="1"/>
    <w:rsid w:val="00FA1FC4"/>
    <w:rPr>
      <w:rFonts w:ascii="Segoe" w:eastAsiaTheme="minorEastAsia" w:hAnsi="Segoe"/>
      <w:sz w:val="24"/>
      <w:szCs w:val="24"/>
      <w:lang w:eastAsia="ja-JP"/>
    </w:rPr>
  </w:style>
  <w:style w:type="character" w:customStyle="1" w:styleId="lrzxr">
    <w:name w:val="lrzxr"/>
    <w:rsid w:val="000446D3"/>
  </w:style>
  <w:style w:type="paragraph" w:customStyle="1" w:styleId="TitreEtudeMargeHaute">
    <w:name w:val="TitreEtudeMargeHaute"/>
    <w:basedOn w:val="Normal"/>
    <w:autoRedefine/>
    <w:qFormat/>
    <w:rsid w:val="008876A0"/>
    <w:pPr>
      <w:spacing w:before="0" w:after="0"/>
      <w:contextualSpacing/>
      <w:jc w:val="left"/>
    </w:pPr>
    <w:rPr>
      <w:rFonts w:ascii="Helvetica Narrow" w:eastAsia="Cambria" w:hAnsi="Helvetica Narrow" w:cs="Times New Roman"/>
      <w:i/>
      <w:smallCaps/>
      <w:noProof/>
      <w:color w:val="26CAD3"/>
      <w:sz w:val="22"/>
      <w:lang w:eastAsia="fr-FR"/>
    </w:rPr>
  </w:style>
  <w:style w:type="character" w:styleId="Mencinsinresolver">
    <w:name w:val="Unresolved Mention"/>
    <w:basedOn w:val="Fuentedeprrafopredeter"/>
    <w:uiPriority w:val="99"/>
    <w:semiHidden/>
    <w:unhideWhenUsed/>
    <w:rsid w:val="00563769"/>
    <w:rPr>
      <w:color w:val="605E5C"/>
      <w:shd w:val="clear" w:color="auto" w:fill="E1DFDD"/>
    </w:rPr>
  </w:style>
  <w:style w:type="paragraph" w:styleId="Revisin">
    <w:name w:val="Revision"/>
    <w:hidden/>
    <w:uiPriority w:val="99"/>
    <w:semiHidden/>
    <w:rsid w:val="00BE2895"/>
    <w:pPr>
      <w:spacing w:after="0" w:line="240" w:lineRule="auto"/>
    </w:pPr>
    <w:rPr>
      <w:rFonts w:ascii="Arial" w:eastAsiaTheme="minorEastAsia" w:hAnsi="Arial"/>
      <w:sz w:val="20"/>
      <w:szCs w:val="24"/>
      <w:lang w:eastAsia="ja-JP"/>
    </w:rPr>
  </w:style>
  <w:style w:type="character" w:customStyle="1" w:styleId="yh1nib">
    <w:name w:val="yh1nib"/>
    <w:rsid w:val="00492321"/>
  </w:style>
  <w:style w:type="paragraph" w:customStyle="1" w:styleId="msonormal0">
    <w:name w:val="msonormal"/>
    <w:basedOn w:val="Normal"/>
    <w:rsid w:val="00C4528B"/>
    <w:pPr>
      <w:spacing w:before="100" w:beforeAutospacing="1" w:after="0"/>
    </w:pPr>
    <w:rPr>
      <w:rFonts w:ascii="Times New Roman" w:eastAsia="Times New Roman" w:hAnsi="Times New Roman" w:cs="Times New Roman"/>
      <w:color w:val="000000"/>
      <w:sz w:val="24"/>
      <w:lang w:eastAsia="fr-FR"/>
    </w:rPr>
  </w:style>
  <w:style w:type="character" w:customStyle="1" w:styleId="Style3Char">
    <w:name w:val="Style3 Char"/>
    <w:link w:val="Style3"/>
    <w:locked/>
    <w:rsid w:val="00C4528B"/>
    <w:rPr>
      <w:rFonts w:ascii="Times New Roman" w:eastAsia="Times New Roman" w:hAnsi="Times New Roman" w:cs="Times New Roman"/>
      <w:b/>
      <w:smallCaps/>
      <w:sz w:val="24"/>
      <w:szCs w:val="24"/>
      <w:lang w:val="x-none" w:eastAsia="x-none"/>
    </w:rPr>
  </w:style>
  <w:style w:type="paragraph" w:customStyle="1" w:styleId="Style3">
    <w:name w:val="Style3"/>
    <w:basedOn w:val="Ttulo6"/>
    <w:link w:val="Style3Char"/>
    <w:qFormat/>
    <w:rsid w:val="00C4528B"/>
    <w:pPr>
      <w:numPr>
        <w:ilvl w:val="0"/>
        <w:numId w:val="0"/>
      </w:numPr>
      <w:spacing w:before="0" w:after="0"/>
      <w:ind w:left="1080" w:hanging="1080"/>
      <w:jc w:val="center"/>
    </w:pPr>
    <w:rPr>
      <w:rFonts w:ascii="Times New Roman" w:hAnsi="Times New Roman"/>
      <w:b/>
      <w:bCs w:val="0"/>
      <w:i w:val="0"/>
      <w:smallCaps/>
      <w:color w:val="auto"/>
      <w:sz w:val="24"/>
      <w:szCs w:val="24"/>
      <w:lang w:val="x-none" w:eastAsia="x-none"/>
    </w:rPr>
  </w:style>
  <w:style w:type="paragraph" w:customStyle="1" w:styleId="PuceNiveau2">
    <w:name w:val="PuceNiveau2"/>
    <w:basedOn w:val="Normal"/>
    <w:qFormat/>
    <w:rsid w:val="00C4528B"/>
    <w:pPr>
      <w:numPr>
        <w:numId w:val="15"/>
      </w:numPr>
      <w:tabs>
        <w:tab w:val="num" w:pos="720"/>
      </w:tabs>
      <w:suppressAutoHyphens/>
      <w:spacing w:line="1" w:lineRule="atLeast"/>
      <w:ind w:leftChars="-1" w:left="316" w:hangingChars="1" w:hanging="1"/>
      <w:outlineLvl w:val="0"/>
    </w:pPr>
    <w:rPr>
      <w:rFonts w:eastAsia="MS Mincho" w:cs="Times New Roman"/>
      <w:position w:val="-1"/>
    </w:rPr>
  </w:style>
  <w:style w:type="character" w:customStyle="1" w:styleId="BodyText3Char">
    <w:name w:val="Body Text 3 Char"/>
    <w:uiPriority w:val="99"/>
    <w:rsid w:val="00C4528B"/>
    <w:rPr>
      <w:rFonts w:ascii="Arial" w:hAnsi="Arial" w:cs="Arial" w:hint="default"/>
      <w:b/>
      <w:bCs/>
      <w:i/>
      <w:iCs/>
      <w:noProof/>
      <w:sz w:val="18"/>
      <w:lang w:eastAsia="en-GB"/>
    </w:rPr>
  </w:style>
  <w:style w:type="paragraph" w:customStyle="1" w:styleId="wfxRecipient">
    <w:name w:val="wfxRecipient"/>
    <w:basedOn w:val="Normal"/>
    <w:rsid w:val="00E566FE"/>
    <w:pPr>
      <w:overflowPunct w:val="0"/>
      <w:autoSpaceDE w:val="0"/>
      <w:autoSpaceDN w:val="0"/>
      <w:adjustRightInd w:val="0"/>
      <w:spacing w:before="0" w:after="0"/>
      <w:jc w:val="left"/>
    </w:pPr>
    <w:rPr>
      <w:rFonts w:ascii="Times New Roman" w:eastAsia="Times New Roman" w:hAnsi="Times New Roman" w:cs="Times New Roman"/>
      <w:sz w:val="24"/>
      <w:szCs w:val="20"/>
      <w:lang w:val="es-ES_tradnl" w:eastAsia="en-US"/>
    </w:rPr>
  </w:style>
  <w:style w:type="character" w:customStyle="1" w:styleId="DescripcinCar">
    <w:name w:val="Descripción Car"/>
    <w:aliases w:val="Epígrafe Car,LégendeCarte Car"/>
    <w:link w:val="Descripcin"/>
    <w:uiPriority w:val="99"/>
    <w:rsid w:val="006340F2"/>
    <w:rPr>
      <w:rFonts w:ascii="Arial Narrow" w:eastAsia="Calibri" w:hAnsi="Arial Narrow" w:cs="Times New Roman"/>
      <w:bCs/>
      <w:i/>
      <w:color w:val="00818B"/>
      <w:szCs w:val="18"/>
    </w:rPr>
  </w:style>
  <w:style w:type="paragraph" w:customStyle="1" w:styleId="Pa9">
    <w:name w:val="Pa9"/>
    <w:basedOn w:val="Default"/>
    <w:next w:val="Default"/>
    <w:uiPriority w:val="99"/>
    <w:rsid w:val="003A4932"/>
    <w:pPr>
      <w:spacing w:line="241" w:lineRule="atLeast"/>
    </w:pPr>
    <w:rPr>
      <w:rFonts w:ascii="Univers 45 Light" w:eastAsia="MS Mincho" w:hAnsi="Univers 45 Light" w:cstheme="minorBidi"/>
      <w:color w:val="auto"/>
      <w:lang w:val="es-CO" w:eastAsia="en-US"/>
    </w:rPr>
  </w:style>
  <w:style w:type="paragraph" w:customStyle="1" w:styleId="Pa10">
    <w:name w:val="Pa10"/>
    <w:basedOn w:val="Default"/>
    <w:next w:val="Default"/>
    <w:uiPriority w:val="99"/>
    <w:rsid w:val="003A4932"/>
    <w:pPr>
      <w:spacing w:line="241" w:lineRule="atLeast"/>
    </w:pPr>
    <w:rPr>
      <w:rFonts w:ascii="Univers 45 Light" w:eastAsia="MS Mincho" w:hAnsi="Univers 45 Light" w:cstheme="minorBidi"/>
      <w:color w:val="auto"/>
      <w:lang w:val="es-CO" w:eastAsia="en-US"/>
    </w:rPr>
  </w:style>
  <w:style w:type="paragraph" w:customStyle="1" w:styleId="Pa31">
    <w:name w:val="Pa31"/>
    <w:basedOn w:val="Default"/>
    <w:next w:val="Default"/>
    <w:uiPriority w:val="99"/>
    <w:rsid w:val="003A4932"/>
    <w:pPr>
      <w:spacing w:line="241" w:lineRule="atLeast"/>
    </w:pPr>
    <w:rPr>
      <w:rFonts w:ascii="Univers 45 Light" w:eastAsia="MS Mincho" w:hAnsi="Univers 45 Light" w:cstheme="minorBidi"/>
      <w:color w:val="auto"/>
      <w:lang w:val="es-CO" w:eastAsia="en-US"/>
    </w:rPr>
  </w:style>
  <w:style w:type="paragraph" w:customStyle="1" w:styleId="Pa0">
    <w:name w:val="Pa0"/>
    <w:basedOn w:val="Default"/>
    <w:next w:val="Default"/>
    <w:uiPriority w:val="99"/>
    <w:rsid w:val="003A4932"/>
    <w:pPr>
      <w:spacing w:line="241" w:lineRule="atLeast"/>
    </w:pPr>
    <w:rPr>
      <w:rFonts w:ascii="Univers 57 Condensed" w:eastAsia="MS Mincho" w:hAnsi="Univers 57 Condensed" w:cstheme="minorBidi"/>
      <w:color w:val="auto"/>
      <w:lang w:val="es-CO" w:eastAsia="en-US"/>
    </w:rPr>
  </w:style>
  <w:style w:type="character" w:customStyle="1" w:styleId="A1">
    <w:name w:val="A1"/>
    <w:uiPriority w:val="99"/>
    <w:rsid w:val="003A4932"/>
    <w:rPr>
      <w:rFonts w:cs="Univers 57 Condensed"/>
      <w:color w:val="000000"/>
      <w:sz w:val="34"/>
      <w:szCs w:val="34"/>
    </w:rPr>
  </w:style>
  <w:style w:type="paragraph" w:customStyle="1" w:styleId="A2">
    <w:name w:val="A2"/>
    <w:link w:val="A2Zchn"/>
    <w:rsid w:val="003A4932"/>
    <w:pPr>
      <w:tabs>
        <w:tab w:val="left" w:pos="420"/>
        <w:tab w:val="left" w:pos="648"/>
        <w:tab w:val="left" w:pos="3312"/>
        <w:tab w:val="left" w:pos="3744"/>
        <w:tab w:val="left" w:pos="4608"/>
      </w:tabs>
      <w:spacing w:after="0" w:line="240" w:lineRule="exact"/>
      <w:ind w:left="3744" w:hanging="3744"/>
    </w:pPr>
    <w:rPr>
      <w:rFonts w:ascii="Helvetica" w:eastAsia="Times New Roman" w:hAnsi="Helvetica" w:cs="Times New Roman"/>
      <w:szCs w:val="20"/>
      <w:lang w:val="de-DE" w:eastAsia="de-DE"/>
    </w:rPr>
  </w:style>
  <w:style w:type="character" w:customStyle="1" w:styleId="A2Zchn">
    <w:name w:val="A2 Zchn"/>
    <w:link w:val="A2"/>
    <w:rsid w:val="003A4932"/>
    <w:rPr>
      <w:rFonts w:ascii="Helvetica" w:eastAsia="Times New Roman" w:hAnsi="Helvetica" w:cs="Times New Roman"/>
      <w:szCs w:val="20"/>
      <w:lang w:val="de-DE" w:eastAsia="de-DE"/>
    </w:rPr>
  </w:style>
  <w:style w:type="paragraph" w:styleId="HTMLconformatoprevio">
    <w:name w:val="HTML Preformatted"/>
    <w:basedOn w:val="Normal"/>
    <w:link w:val="HTMLconformatoprevioCar"/>
    <w:uiPriority w:val="99"/>
    <w:unhideWhenUsed/>
    <w:rsid w:val="003A4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Cs w:val="20"/>
      <w:lang w:val="es-CO" w:eastAsia="es-CO"/>
    </w:rPr>
  </w:style>
  <w:style w:type="character" w:customStyle="1" w:styleId="HTMLconformatoprevioCar">
    <w:name w:val="HTML con formato previo Car"/>
    <w:basedOn w:val="Fuentedeprrafopredeter"/>
    <w:link w:val="HTMLconformatoprevio"/>
    <w:uiPriority w:val="99"/>
    <w:rsid w:val="003A4932"/>
    <w:rPr>
      <w:rFonts w:ascii="Courier New" w:eastAsia="Times New Roman" w:hAnsi="Courier New" w:cs="Courier New"/>
      <w:sz w:val="20"/>
      <w:szCs w:val="20"/>
      <w:lang w:val="es-CO" w:eastAsia="es-CO"/>
    </w:rPr>
  </w:style>
  <w:style w:type="paragraph" w:customStyle="1" w:styleId="OiaeaeiYiio2">
    <w:name w:val="O?ia eaeiYiio 2"/>
    <w:basedOn w:val="Normal"/>
    <w:rsid w:val="003A4932"/>
    <w:pPr>
      <w:widowControl w:val="0"/>
      <w:spacing w:before="0" w:after="0"/>
      <w:jc w:val="right"/>
    </w:pPr>
    <w:rPr>
      <w:rFonts w:ascii="Times New Roman" w:eastAsia="Times New Roman" w:hAnsi="Times New Roman" w:cs="Times New Roman"/>
      <w:i/>
      <w:sz w:val="16"/>
      <w:szCs w:val="20"/>
      <w:lang w:val="en-US" w:eastAsia="es-ES"/>
    </w:rPr>
  </w:style>
  <w:style w:type="table" w:styleId="Tablanormal5">
    <w:name w:val="Plain Table 5"/>
    <w:basedOn w:val="Tablanormal"/>
    <w:uiPriority w:val="45"/>
    <w:rsid w:val="003A4932"/>
    <w:pPr>
      <w:spacing w:after="0" w:line="240" w:lineRule="auto"/>
    </w:pPr>
    <w:rPr>
      <w:rFonts w:eastAsiaTheme="minorHAnsi"/>
      <w:lang w:val="es-P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3">
    <w:name w:val="Plain Table 3"/>
    <w:basedOn w:val="Tablanormal"/>
    <w:uiPriority w:val="43"/>
    <w:rsid w:val="003A493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2">
    <w:name w:val="Plain Table 2"/>
    <w:basedOn w:val="Tablanormal"/>
    <w:uiPriority w:val="42"/>
    <w:rsid w:val="003A49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1clara">
    <w:name w:val="List Table 1 Light"/>
    <w:basedOn w:val="Tablanormal"/>
    <w:uiPriority w:val="46"/>
    <w:rsid w:val="003A4932"/>
    <w:pPr>
      <w:spacing w:after="0" w:line="240" w:lineRule="auto"/>
    </w:pPr>
    <w:rPr>
      <w:rFonts w:eastAsiaTheme="minorHAnsi"/>
      <w:lang w:val="en-GB"/>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
    <w:name w:val="List Table 2"/>
    <w:basedOn w:val="Tablanormal"/>
    <w:uiPriority w:val="47"/>
    <w:rsid w:val="003A493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5">
    <w:name w:val="List Table 2 Accent 5"/>
    <w:basedOn w:val="Tablanormal"/>
    <w:uiPriority w:val="47"/>
    <w:rsid w:val="003A493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3">
    <w:name w:val="List Table 3"/>
    <w:basedOn w:val="Tablanormal"/>
    <w:uiPriority w:val="48"/>
    <w:rsid w:val="003A493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2-nfasis6">
    <w:name w:val="List Table 2 Accent 6"/>
    <w:basedOn w:val="Tablanormal"/>
    <w:uiPriority w:val="47"/>
    <w:rsid w:val="003A493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LegendeEncadr">
    <w:name w:val="LegendeEncadré"/>
    <w:basedOn w:val="Descripcin"/>
    <w:autoRedefine/>
    <w:qFormat/>
    <w:rsid w:val="003323D2"/>
    <w:pPr>
      <w:jc w:val="both"/>
    </w:pPr>
    <w:rPr>
      <w:rFonts w:ascii="Arial" w:hAnsi="Arial" w:cs="Arial"/>
      <w:b/>
      <w:bCs w:val="0"/>
      <w:i w:val="0"/>
      <w:iCs/>
      <w:noProof/>
      <w:sz w:val="20"/>
      <w:u w:val="single"/>
      <w:lang w:val="es-PE"/>
    </w:rPr>
  </w:style>
  <w:style w:type="character" w:customStyle="1" w:styleId="hps">
    <w:name w:val="hps"/>
    <w:rsid w:val="003A4932"/>
  </w:style>
  <w:style w:type="paragraph" w:customStyle="1" w:styleId="Pg2ProjectTitle">
    <w:name w:val="Pg2+ Project Title"/>
    <w:basedOn w:val="Normal"/>
    <w:next w:val="Normal"/>
    <w:rsid w:val="003A4932"/>
    <w:pPr>
      <w:keepNext/>
      <w:spacing w:before="0" w:after="0"/>
      <w:jc w:val="left"/>
    </w:pPr>
    <w:rPr>
      <w:rFonts w:eastAsiaTheme="minorHAnsi"/>
      <w:b/>
      <w:sz w:val="22"/>
      <w:szCs w:val="22"/>
      <w:lang w:val="en-US" w:eastAsia="en-US"/>
    </w:rPr>
  </w:style>
  <w:style w:type="paragraph" w:customStyle="1" w:styleId="Pg2KeyProjectsSubheads">
    <w:name w:val="Pg2+ Key Projects Subheads"/>
    <w:basedOn w:val="Normal"/>
    <w:next w:val="Pg2ProjectTitle"/>
    <w:rsid w:val="003A4932"/>
    <w:pPr>
      <w:keepNext/>
      <w:spacing w:before="0" w:after="240"/>
      <w:jc w:val="left"/>
    </w:pPr>
    <w:rPr>
      <w:rFonts w:eastAsiaTheme="minorHAnsi"/>
      <w:b/>
      <w:color w:val="008265"/>
      <w:sz w:val="22"/>
      <w:szCs w:val="22"/>
      <w:lang w:val="en-US" w:eastAsia="en-US"/>
    </w:rPr>
  </w:style>
  <w:style w:type="table" w:customStyle="1" w:styleId="insuco31">
    <w:name w:val="insuco31"/>
    <w:basedOn w:val="Tablaconcuadrcula"/>
    <w:next w:val="Sombreadoclaro-nfasis4"/>
    <w:uiPriority w:val="60"/>
    <w:rsid w:val="003A4932"/>
    <w:rPr>
      <w:rFonts w:asciiTheme="minorHAnsi" w:eastAsia="Calibri" w:hAnsiTheme="minorHAnsi" w:cstheme="minorBidi"/>
      <w:sz w:val="16"/>
      <w:szCs w:val="22"/>
      <w:lang w:val="es-ES" w:eastAsia="en-US"/>
    </w:rPr>
    <w:tblPr>
      <w:tblStyleRowBandSize w:val="1"/>
      <w:tblStyleColBandSize w:val="1"/>
      <w:tblBorders>
        <w:top w:val="single" w:sz="18" w:space="0" w:color="14726E"/>
        <w:left w:val="none" w:sz="0" w:space="0" w:color="auto"/>
        <w:bottom w:val="single" w:sz="18" w:space="0" w:color="14726E"/>
        <w:right w:val="none" w:sz="0" w:space="0" w:color="auto"/>
        <w:insideH w:val="none" w:sz="0" w:space="0" w:color="auto"/>
        <w:insideV w:val="none" w:sz="0" w:space="0" w:color="auto"/>
      </w:tblBorders>
    </w:tblPr>
    <w:tcPr>
      <w:vAlign w:val="center"/>
    </w:tcPr>
    <w:tblStylePr w:type="firstRow">
      <w:pPr>
        <w:wordWrap/>
        <w:spacing w:before="0" w:afterLines="0" w:line="240" w:lineRule="auto"/>
      </w:pPr>
      <w:rPr>
        <w:b/>
        <w:bCs/>
      </w:rPr>
      <w:tblPr/>
      <w:tcPr>
        <w:tcBorders>
          <w:top w:val="single" w:sz="12" w:space="0" w:color="14726E"/>
          <w:left w:val="nil"/>
          <w:bottom w:val="single" w:sz="12" w:space="0" w:color="14726E"/>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gmail-msonospacing">
    <w:name w:val="gmail-msonospacing"/>
    <w:basedOn w:val="Normal"/>
    <w:rsid w:val="003A4932"/>
    <w:pPr>
      <w:spacing w:before="100" w:beforeAutospacing="1" w:after="100" w:afterAutospacing="1"/>
      <w:jc w:val="left"/>
    </w:pPr>
    <w:rPr>
      <w:rFonts w:ascii="Calibri" w:eastAsiaTheme="minorHAnsi" w:hAnsi="Calibri" w:cs="Calibri"/>
      <w:sz w:val="22"/>
      <w:szCs w:val="22"/>
      <w:lang w:val="es-PE" w:eastAsia="es-PE"/>
    </w:rPr>
  </w:style>
  <w:style w:type="paragraph" w:customStyle="1" w:styleId="gmail-msobodytext2">
    <w:name w:val="gmail-msobodytext2"/>
    <w:basedOn w:val="Normal"/>
    <w:rsid w:val="003A4932"/>
    <w:pPr>
      <w:spacing w:before="100" w:beforeAutospacing="1" w:after="100" w:afterAutospacing="1"/>
      <w:jc w:val="left"/>
    </w:pPr>
    <w:rPr>
      <w:rFonts w:ascii="Calibri" w:eastAsiaTheme="minorHAnsi" w:hAnsi="Calibri" w:cs="Calibri"/>
      <w:sz w:val="22"/>
      <w:szCs w:val="22"/>
      <w:lang w:val="es-PE" w:eastAsia="es-PE"/>
    </w:rPr>
  </w:style>
  <w:style w:type="paragraph" w:customStyle="1" w:styleId="PuceNiveau1TblINSUCO">
    <w:name w:val="PuceNiveau1_TblINSUCO"/>
    <w:basedOn w:val="TblINSUCO"/>
    <w:qFormat/>
    <w:rsid w:val="009B5D53"/>
    <w:pPr>
      <w:framePr w:wrap="around"/>
      <w:numPr>
        <w:numId w:val="18"/>
      </w:numPr>
    </w:pPr>
    <w:rPr>
      <w:rFonts w:ascii="Segoe Condensed" w:hAnsi="Segoe Condensed"/>
      <w:lang w:val="es-ES"/>
    </w:rPr>
  </w:style>
  <w:style w:type="character" w:customStyle="1" w:styleId="DefaultChar">
    <w:name w:val="Default Char"/>
    <w:basedOn w:val="Fuentedeprrafopredeter"/>
    <w:link w:val="Default"/>
    <w:rsid w:val="009B5D53"/>
    <w:rPr>
      <w:rFonts w:ascii="Times New Roman" w:eastAsia="Times New Roman" w:hAnsi="Times New Roman" w:cs="Times New Roman"/>
      <w:color w:val="000000"/>
      <w:sz w:val="24"/>
      <w:szCs w:val="24"/>
      <w:lang w:val="es-ES" w:eastAsia="es-ES"/>
    </w:rPr>
  </w:style>
  <w:style w:type="paragraph" w:customStyle="1" w:styleId="normaltableau">
    <w:name w:val="normal_tableau"/>
    <w:basedOn w:val="Normal"/>
    <w:rsid w:val="009B5D53"/>
    <w:pPr>
      <w:suppressAutoHyphens/>
      <w:autoSpaceDN w:val="0"/>
      <w:textAlignment w:val="baseline"/>
    </w:pPr>
    <w:rPr>
      <w:rFonts w:ascii="Optima, 'Times New Roman'" w:eastAsia="Times New Roman" w:hAnsi="Optima, 'Times New Roman'" w:cs="Times New Roman"/>
      <w:kern w:val="3"/>
      <w:sz w:val="22"/>
      <w:szCs w:val="20"/>
      <w:lang w:val="en-GB" w:eastAsia="fr-BE"/>
    </w:rPr>
  </w:style>
  <w:style w:type="character" w:customStyle="1" w:styleId="Grilledetableauclaire">
    <w:name w:val="Grille de tableau claire"/>
    <w:uiPriority w:val="32"/>
    <w:qFormat/>
    <w:rsid w:val="009B5D53"/>
    <w:rPr>
      <w:rFonts w:ascii="Helvetica Neue" w:hAnsi="Helvetica Neue"/>
      <w:b/>
      <w:bCs/>
      <w:smallCaps/>
      <w:color w:val="00818B"/>
      <w:spacing w:val="5"/>
    </w:rPr>
  </w:style>
  <w:style w:type="paragraph" w:customStyle="1" w:styleId="xl74">
    <w:name w:val="xl74"/>
    <w:basedOn w:val="Normal"/>
    <w:rsid w:val="004C5BCA"/>
    <w:pPr>
      <w:spacing w:before="100" w:beforeAutospacing="1" w:after="100" w:afterAutospacing="1"/>
      <w:jc w:val="left"/>
    </w:pPr>
    <w:rPr>
      <w:rFonts w:eastAsia="Times New Roman" w:cs="Arial"/>
      <w:szCs w:val="20"/>
      <w:lang w:val="es-PE" w:eastAsia="es-PE"/>
    </w:rPr>
  </w:style>
  <w:style w:type="paragraph" w:customStyle="1" w:styleId="xl75">
    <w:name w:val="xl75"/>
    <w:basedOn w:val="Normal"/>
    <w:rsid w:val="004C5BCA"/>
    <w:pPr>
      <w:shd w:val="clear" w:color="000000" w:fill="FFFFFF"/>
      <w:spacing w:before="100" w:beforeAutospacing="1" w:after="100" w:afterAutospacing="1"/>
      <w:jc w:val="left"/>
    </w:pPr>
    <w:rPr>
      <w:rFonts w:eastAsia="Times New Roman" w:cs="Arial"/>
      <w:szCs w:val="20"/>
      <w:lang w:val="es-PE" w:eastAsia="es-PE"/>
    </w:rPr>
  </w:style>
  <w:style w:type="paragraph" w:customStyle="1" w:styleId="xl76">
    <w:name w:val="xl76"/>
    <w:basedOn w:val="Normal"/>
    <w:rsid w:val="004C5BCA"/>
    <w:pPr>
      <w:shd w:val="clear" w:color="000000" w:fill="FFFFFF"/>
      <w:spacing w:before="100" w:beforeAutospacing="1" w:after="100" w:afterAutospacing="1"/>
      <w:jc w:val="left"/>
    </w:pPr>
    <w:rPr>
      <w:rFonts w:eastAsia="Times New Roman" w:cs="Arial"/>
      <w:szCs w:val="20"/>
      <w:lang w:val="es-PE" w:eastAsia="es-PE"/>
    </w:rPr>
  </w:style>
  <w:style w:type="paragraph" w:customStyle="1" w:styleId="xl77">
    <w:name w:val="xl77"/>
    <w:basedOn w:val="Normal"/>
    <w:rsid w:val="004C5BCA"/>
    <w:pPr>
      <w:pBdr>
        <w:top w:val="single" w:sz="8" w:space="0" w:color="auto"/>
      </w:pBdr>
      <w:shd w:val="clear" w:color="000000" w:fill="FFFFFF"/>
      <w:spacing w:before="100" w:beforeAutospacing="1" w:after="100" w:afterAutospacing="1"/>
      <w:jc w:val="left"/>
    </w:pPr>
    <w:rPr>
      <w:rFonts w:eastAsia="Times New Roman" w:cs="Arial"/>
      <w:b/>
      <w:bCs/>
      <w:szCs w:val="20"/>
      <w:lang w:val="es-PE" w:eastAsia="es-PE"/>
    </w:rPr>
  </w:style>
  <w:style w:type="paragraph" w:customStyle="1" w:styleId="xl78">
    <w:name w:val="xl78"/>
    <w:basedOn w:val="Normal"/>
    <w:rsid w:val="004C5BCA"/>
    <w:pPr>
      <w:shd w:val="clear" w:color="000000" w:fill="808080"/>
      <w:spacing w:before="100" w:beforeAutospacing="1" w:after="100" w:afterAutospacing="1"/>
      <w:jc w:val="left"/>
    </w:pPr>
    <w:rPr>
      <w:rFonts w:eastAsia="Times New Roman" w:cs="Arial"/>
      <w:szCs w:val="20"/>
      <w:lang w:val="es-PE" w:eastAsia="es-PE"/>
    </w:rPr>
  </w:style>
  <w:style w:type="paragraph" w:customStyle="1" w:styleId="xl79">
    <w:name w:val="xl79"/>
    <w:basedOn w:val="Normal"/>
    <w:rsid w:val="004C5BCA"/>
    <w:pPr>
      <w:spacing w:before="100" w:beforeAutospacing="1" w:after="100" w:afterAutospacing="1"/>
      <w:jc w:val="left"/>
    </w:pPr>
    <w:rPr>
      <w:rFonts w:eastAsia="Times New Roman" w:cs="Arial"/>
      <w:szCs w:val="20"/>
      <w:lang w:val="es-PE" w:eastAsia="es-PE"/>
    </w:rPr>
  </w:style>
  <w:style w:type="paragraph" w:customStyle="1" w:styleId="xl80">
    <w:name w:val="xl80"/>
    <w:basedOn w:val="Normal"/>
    <w:rsid w:val="004C5BCA"/>
    <w:pPr>
      <w:pBdr>
        <w:left w:val="single" w:sz="4" w:space="0" w:color="auto"/>
        <w:right w:val="single" w:sz="4" w:space="0" w:color="auto"/>
      </w:pBdr>
      <w:shd w:val="clear" w:color="000000" w:fill="808080"/>
      <w:spacing w:before="100" w:beforeAutospacing="1" w:after="100" w:afterAutospacing="1"/>
      <w:jc w:val="left"/>
    </w:pPr>
    <w:rPr>
      <w:rFonts w:eastAsia="Times New Roman" w:cs="Arial"/>
      <w:szCs w:val="20"/>
      <w:lang w:val="es-PE" w:eastAsia="es-PE"/>
    </w:rPr>
  </w:style>
  <w:style w:type="paragraph" w:customStyle="1" w:styleId="xl81">
    <w:name w:val="xl81"/>
    <w:basedOn w:val="Normal"/>
    <w:rsid w:val="004C5BCA"/>
    <w:pPr>
      <w:pBdr>
        <w:left w:val="single" w:sz="4" w:space="0" w:color="auto"/>
        <w:right w:val="single" w:sz="4" w:space="0" w:color="auto"/>
      </w:pBdr>
      <w:shd w:val="clear" w:color="000000" w:fill="FFFFFF"/>
      <w:spacing w:before="100" w:beforeAutospacing="1" w:after="100" w:afterAutospacing="1"/>
      <w:jc w:val="left"/>
    </w:pPr>
    <w:rPr>
      <w:rFonts w:eastAsia="Times New Roman" w:cs="Arial"/>
      <w:szCs w:val="20"/>
      <w:lang w:val="es-PE" w:eastAsia="es-PE"/>
    </w:rPr>
  </w:style>
  <w:style w:type="paragraph" w:customStyle="1" w:styleId="xl82">
    <w:name w:val="xl82"/>
    <w:basedOn w:val="Normal"/>
    <w:rsid w:val="004C5BCA"/>
    <w:pPr>
      <w:shd w:val="clear" w:color="000000" w:fill="BFBFBF"/>
      <w:spacing w:before="100" w:beforeAutospacing="1" w:after="100" w:afterAutospacing="1"/>
      <w:jc w:val="left"/>
    </w:pPr>
    <w:rPr>
      <w:rFonts w:eastAsia="Times New Roman" w:cs="Arial"/>
      <w:szCs w:val="20"/>
      <w:lang w:val="es-PE" w:eastAsia="es-PE"/>
    </w:rPr>
  </w:style>
  <w:style w:type="paragraph" w:customStyle="1" w:styleId="xl83">
    <w:name w:val="xl83"/>
    <w:basedOn w:val="Normal"/>
    <w:rsid w:val="004C5BCA"/>
    <w:pPr>
      <w:shd w:val="thinDiagStripe" w:color="000000" w:fill="auto"/>
      <w:spacing w:before="100" w:beforeAutospacing="1" w:after="100" w:afterAutospacing="1"/>
      <w:jc w:val="left"/>
    </w:pPr>
    <w:rPr>
      <w:rFonts w:eastAsia="Times New Roman" w:cs="Arial"/>
      <w:szCs w:val="20"/>
      <w:lang w:val="es-PE" w:eastAsia="es-PE"/>
    </w:rPr>
  </w:style>
  <w:style w:type="paragraph" w:customStyle="1" w:styleId="xl84">
    <w:name w:val="xl84"/>
    <w:basedOn w:val="Normal"/>
    <w:rsid w:val="004C5BCA"/>
    <w:pPr>
      <w:pBdr>
        <w:left w:val="single" w:sz="8" w:space="18" w:color="auto"/>
        <w:right w:val="single" w:sz="4" w:space="0" w:color="auto"/>
      </w:pBdr>
      <w:shd w:val="clear" w:color="000000" w:fill="FFFFFF"/>
      <w:spacing w:before="100" w:beforeAutospacing="1" w:after="100" w:afterAutospacing="1"/>
      <w:ind w:firstLineChars="200" w:firstLine="200"/>
      <w:jc w:val="left"/>
      <w:textAlignment w:val="center"/>
    </w:pPr>
    <w:rPr>
      <w:rFonts w:eastAsia="Times New Roman" w:cs="Arial"/>
      <w:szCs w:val="20"/>
      <w:lang w:val="es-PE" w:eastAsia="es-PE"/>
    </w:rPr>
  </w:style>
  <w:style w:type="paragraph" w:customStyle="1" w:styleId="xl85">
    <w:name w:val="xl85"/>
    <w:basedOn w:val="Normal"/>
    <w:rsid w:val="004C5BCA"/>
    <w:pPr>
      <w:pBdr>
        <w:left w:val="single" w:sz="8" w:space="0" w:color="auto"/>
        <w:right w:val="single" w:sz="4" w:space="0" w:color="auto"/>
      </w:pBdr>
      <w:shd w:val="clear" w:color="000000" w:fill="FFFFFF"/>
      <w:spacing w:before="100" w:beforeAutospacing="1" w:after="100" w:afterAutospacing="1"/>
      <w:jc w:val="left"/>
    </w:pPr>
    <w:rPr>
      <w:rFonts w:eastAsia="Times New Roman" w:cs="Arial"/>
      <w:szCs w:val="20"/>
      <w:lang w:val="es-PE" w:eastAsia="es-PE"/>
    </w:rPr>
  </w:style>
  <w:style w:type="paragraph" w:customStyle="1" w:styleId="xl86">
    <w:name w:val="xl86"/>
    <w:basedOn w:val="Normal"/>
    <w:rsid w:val="004C5BCA"/>
    <w:pPr>
      <w:pBdr>
        <w:left w:val="single" w:sz="8" w:space="18" w:color="auto"/>
        <w:right w:val="single" w:sz="4" w:space="0" w:color="auto"/>
      </w:pBdr>
      <w:shd w:val="clear" w:color="000000" w:fill="FFFFFF"/>
      <w:spacing w:before="100" w:beforeAutospacing="1" w:after="100" w:afterAutospacing="1"/>
      <w:ind w:firstLineChars="200" w:firstLine="200"/>
      <w:jc w:val="left"/>
      <w:textAlignment w:val="center"/>
    </w:pPr>
    <w:rPr>
      <w:rFonts w:eastAsia="Times New Roman" w:cs="Arial"/>
      <w:szCs w:val="20"/>
      <w:lang w:val="es-PE" w:eastAsia="es-PE"/>
    </w:rPr>
  </w:style>
  <w:style w:type="paragraph" w:customStyle="1" w:styleId="xl87">
    <w:name w:val="xl87"/>
    <w:basedOn w:val="Normal"/>
    <w:rsid w:val="004C5BCA"/>
    <w:pPr>
      <w:pBdr>
        <w:left w:val="single" w:sz="8" w:space="0" w:color="auto"/>
        <w:right w:val="single" w:sz="4" w:space="0" w:color="auto"/>
      </w:pBdr>
      <w:shd w:val="clear" w:color="000000" w:fill="FFFFFF"/>
      <w:spacing w:before="100" w:beforeAutospacing="1" w:after="100" w:afterAutospacing="1"/>
      <w:jc w:val="left"/>
      <w:textAlignment w:val="center"/>
    </w:pPr>
    <w:rPr>
      <w:rFonts w:eastAsia="Times New Roman" w:cs="Arial"/>
      <w:szCs w:val="20"/>
      <w:lang w:val="es-PE" w:eastAsia="es-PE"/>
    </w:rPr>
  </w:style>
  <w:style w:type="paragraph" w:customStyle="1" w:styleId="xl88">
    <w:name w:val="xl88"/>
    <w:basedOn w:val="Normal"/>
    <w:rsid w:val="004C5BCA"/>
    <w:pPr>
      <w:pBdr>
        <w:top w:val="single" w:sz="8" w:space="0" w:color="auto"/>
        <w:left w:val="single" w:sz="8" w:space="0" w:color="auto"/>
        <w:bottom w:val="single" w:sz="4" w:space="0" w:color="auto"/>
        <w:right w:val="single" w:sz="4" w:space="0" w:color="auto"/>
      </w:pBdr>
      <w:shd w:val="clear" w:color="000000" w:fill="008080"/>
      <w:spacing w:before="100" w:beforeAutospacing="1" w:after="100" w:afterAutospacing="1"/>
      <w:jc w:val="center"/>
    </w:pPr>
    <w:rPr>
      <w:rFonts w:eastAsia="Times New Roman" w:cs="Arial"/>
      <w:b/>
      <w:bCs/>
      <w:color w:val="FFFFFF"/>
      <w:szCs w:val="20"/>
      <w:lang w:val="es-PE" w:eastAsia="es-PE"/>
    </w:rPr>
  </w:style>
  <w:style w:type="paragraph" w:customStyle="1" w:styleId="xl89">
    <w:name w:val="xl89"/>
    <w:basedOn w:val="Normal"/>
    <w:rsid w:val="004C5BCA"/>
    <w:pPr>
      <w:pBdr>
        <w:left w:val="single" w:sz="4" w:space="0" w:color="auto"/>
        <w:right w:val="single" w:sz="4" w:space="0" w:color="auto"/>
      </w:pBdr>
      <w:shd w:val="clear" w:color="000000" w:fill="008080"/>
      <w:spacing w:before="100" w:beforeAutospacing="1" w:after="100" w:afterAutospacing="1"/>
      <w:jc w:val="left"/>
    </w:pPr>
    <w:rPr>
      <w:rFonts w:eastAsia="Times New Roman" w:cs="Arial"/>
      <w:szCs w:val="20"/>
      <w:lang w:val="es-PE" w:eastAsia="es-PE"/>
    </w:rPr>
  </w:style>
  <w:style w:type="paragraph" w:customStyle="1" w:styleId="xl90">
    <w:name w:val="xl90"/>
    <w:basedOn w:val="Normal"/>
    <w:rsid w:val="004C5BCA"/>
    <w:pPr>
      <w:pBdr>
        <w:left w:val="single" w:sz="4" w:space="0" w:color="auto"/>
        <w:right w:val="single" w:sz="4" w:space="0" w:color="auto"/>
      </w:pBdr>
      <w:spacing w:before="100" w:beforeAutospacing="1" w:after="100" w:afterAutospacing="1"/>
      <w:jc w:val="left"/>
    </w:pPr>
    <w:rPr>
      <w:rFonts w:eastAsia="Times New Roman" w:cs="Arial"/>
      <w:szCs w:val="20"/>
      <w:lang w:val="es-PE" w:eastAsia="es-PE"/>
    </w:rPr>
  </w:style>
  <w:style w:type="paragraph" w:customStyle="1" w:styleId="xl91">
    <w:name w:val="xl91"/>
    <w:basedOn w:val="Normal"/>
    <w:rsid w:val="004C5BCA"/>
    <w:pPr>
      <w:shd w:val="clear" w:color="000000" w:fill="FFFFFF"/>
      <w:spacing w:before="100" w:beforeAutospacing="1" w:after="100" w:afterAutospacing="1"/>
      <w:jc w:val="left"/>
      <w:textAlignment w:val="top"/>
    </w:pPr>
    <w:rPr>
      <w:rFonts w:eastAsia="Times New Roman" w:cs="Arial"/>
      <w:szCs w:val="20"/>
      <w:lang w:val="es-PE" w:eastAsia="es-PE"/>
    </w:rPr>
  </w:style>
  <w:style w:type="paragraph" w:customStyle="1" w:styleId="xl92">
    <w:name w:val="xl92"/>
    <w:basedOn w:val="Normal"/>
    <w:rsid w:val="004C5BCA"/>
    <w:pPr>
      <w:pBdr>
        <w:left w:val="single" w:sz="8" w:space="27" w:color="auto"/>
        <w:bottom w:val="single" w:sz="8" w:space="0" w:color="auto"/>
        <w:right w:val="single" w:sz="4" w:space="0" w:color="auto"/>
      </w:pBdr>
      <w:spacing w:before="100" w:beforeAutospacing="1" w:after="100" w:afterAutospacing="1"/>
      <w:ind w:firstLineChars="300" w:firstLine="300"/>
      <w:jc w:val="left"/>
    </w:pPr>
    <w:rPr>
      <w:rFonts w:eastAsia="Times New Roman" w:cs="Arial"/>
      <w:b/>
      <w:bCs/>
      <w:i/>
      <w:iCs/>
      <w:szCs w:val="20"/>
      <w:lang w:val="es-PE" w:eastAsia="es-PE"/>
    </w:rPr>
  </w:style>
  <w:style w:type="paragraph" w:customStyle="1" w:styleId="xl93">
    <w:name w:val="xl93"/>
    <w:basedOn w:val="Normal"/>
    <w:rsid w:val="004C5BCA"/>
    <w:pPr>
      <w:pBdr>
        <w:bottom w:val="single" w:sz="8" w:space="0" w:color="auto"/>
      </w:pBdr>
      <w:spacing w:before="100" w:beforeAutospacing="1" w:after="100" w:afterAutospacing="1"/>
      <w:jc w:val="left"/>
    </w:pPr>
    <w:rPr>
      <w:rFonts w:eastAsia="Times New Roman" w:cs="Arial"/>
      <w:b/>
      <w:bCs/>
      <w:i/>
      <w:iCs/>
      <w:szCs w:val="20"/>
      <w:lang w:val="es-PE" w:eastAsia="es-PE"/>
    </w:rPr>
  </w:style>
  <w:style w:type="paragraph" w:customStyle="1" w:styleId="xl94">
    <w:name w:val="xl94"/>
    <w:basedOn w:val="Normal"/>
    <w:rsid w:val="004C5BCA"/>
    <w:pPr>
      <w:pBdr>
        <w:left w:val="single" w:sz="4" w:space="0" w:color="auto"/>
        <w:bottom w:val="single" w:sz="8" w:space="0" w:color="auto"/>
        <w:right w:val="single" w:sz="4" w:space="0" w:color="auto"/>
      </w:pBdr>
      <w:spacing w:before="100" w:beforeAutospacing="1" w:after="100" w:afterAutospacing="1"/>
      <w:jc w:val="left"/>
    </w:pPr>
    <w:rPr>
      <w:rFonts w:eastAsia="Times New Roman" w:cs="Arial"/>
      <w:b/>
      <w:bCs/>
      <w:szCs w:val="20"/>
      <w:lang w:val="es-PE" w:eastAsia="es-PE"/>
    </w:rPr>
  </w:style>
  <w:style w:type="paragraph" w:customStyle="1" w:styleId="xl95">
    <w:name w:val="xl95"/>
    <w:basedOn w:val="Normal"/>
    <w:rsid w:val="004C5BCA"/>
    <w:pPr>
      <w:pBdr>
        <w:top w:val="single" w:sz="8" w:space="0" w:color="auto"/>
        <w:left w:val="single" w:sz="4" w:space="0" w:color="auto"/>
        <w:bottom w:val="single" w:sz="4" w:space="0" w:color="auto"/>
        <w:right w:val="single" w:sz="4" w:space="0" w:color="auto"/>
      </w:pBdr>
      <w:shd w:val="clear" w:color="000000" w:fill="008080"/>
      <w:spacing w:before="100" w:beforeAutospacing="1" w:after="100" w:afterAutospacing="1"/>
      <w:jc w:val="center"/>
    </w:pPr>
    <w:rPr>
      <w:rFonts w:eastAsia="Times New Roman" w:cs="Arial"/>
      <w:b/>
      <w:bCs/>
      <w:color w:val="FFFFFF"/>
      <w:szCs w:val="20"/>
      <w:lang w:val="es-PE" w:eastAsia="es-PE"/>
    </w:rPr>
  </w:style>
  <w:style w:type="paragraph" w:customStyle="1" w:styleId="xl96">
    <w:name w:val="xl96"/>
    <w:basedOn w:val="Normal"/>
    <w:rsid w:val="004C5BCA"/>
    <w:pPr>
      <w:shd w:val="clear" w:color="000000" w:fill="FFC000"/>
      <w:spacing w:before="100" w:beforeAutospacing="1" w:after="100" w:afterAutospacing="1"/>
      <w:jc w:val="left"/>
    </w:pPr>
    <w:rPr>
      <w:rFonts w:eastAsia="Times New Roman" w:cs="Arial"/>
      <w:szCs w:val="20"/>
      <w:lang w:val="es-PE" w:eastAsia="es-PE"/>
    </w:rPr>
  </w:style>
  <w:style w:type="paragraph" w:customStyle="1" w:styleId="xl97">
    <w:name w:val="xl97"/>
    <w:basedOn w:val="Normal"/>
    <w:rsid w:val="004C5BCA"/>
    <w:pPr>
      <w:pBdr>
        <w:left w:val="single" w:sz="4" w:space="0" w:color="auto"/>
        <w:right w:val="single" w:sz="4" w:space="0" w:color="auto"/>
      </w:pBdr>
      <w:shd w:val="clear" w:color="000000" w:fill="FFC000"/>
      <w:spacing w:before="100" w:beforeAutospacing="1" w:after="100" w:afterAutospacing="1"/>
      <w:jc w:val="left"/>
    </w:pPr>
    <w:rPr>
      <w:rFonts w:eastAsia="Times New Roman" w:cs="Arial"/>
      <w:szCs w:val="20"/>
      <w:lang w:val="es-PE" w:eastAsia="es-PE"/>
    </w:rPr>
  </w:style>
  <w:style w:type="paragraph" w:customStyle="1" w:styleId="xl98">
    <w:name w:val="xl98"/>
    <w:basedOn w:val="Normal"/>
    <w:rsid w:val="004C5BCA"/>
    <w:pPr>
      <w:pBdr>
        <w:left w:val="single" w:sz="8" w:space="18" w:color="auto"/>
        <w:right w:val="single" w:sz="4" w:space="0" w:color="auto"/>
      </w:pBdr>
      <w:shd w:val="clear" w:color="000000" w:fill="FFFFFF"/>
      <w:spacing w:before="100" w:beforeAutospacing="1" w:after="100" w:afterAutospacing="1"/>
      <w:ind w:firstLineChars="200" w:firstLine="200"/>
      <w:jc w:val="left"/>
      <w:textAlignment w:val="center"/>
    </w:pPr>
    <w:rPr>
      <w:rFonts w:eastAsia="Times New Roman" w:cs="Arial"/>
      <w:b/>
      <w:bCs/>
      <w:i/>
      <w:iCs/>
      <w:szCs w:val="20"/>
      <w:lang w:val="es-PE" w:eastAsia="es-PE"/>
    </w:rPr>
  </w:style>
  <w:style w:type="paragraph" w:customStyle="1" w:styleId="xl99">
    <w:name w:val="xl99"/>
    <w:basedOn w:val="Normal"/>
    <w:rsid w:val="004C5BCA"/>
    <w:pPr>
      <w:pBdr>
        <w:left w:val="single" w:sz="4" w:space="0" w:color="auto"/>
        <w:right w:val="single" w:sz="4" w:space="0" w:color="auto"/>
      </w:pBdr>
      <w:spacing w:before="100" w:beforeAutospacing="1" w:after="100" w:afterAutospacing="1"/>
      <w:jc w:val="left"/>
    </w:pPr>
    <w:rPr>
      <w:rFonts w:eastAsia="Times New Roman" w:cs="Arial"/>
      <w:color w:val="FFFFFF"/>
      <w:szCs w:val="20"/>
      <w:lang w:val="es-PE" w:eastAsia="es-PE"/>
    </w:rPr>
  </w:style>
  <w:style w:type="paragraph" w:customStyle="1" w:styleId="xl100">
    <w:name w:val="xl100"/>
    <w:basedOn w:val="Normal"/>
    <w:rsid w:val="004C5BCA"/>
    <w:pPr>
      <w:pBdr>
        <w:left w:val="single" w:sz="4" w:space="0" w:color="auto"/>
        <w:bottom w:val="single" w:sz="8" w:space="0" w:color="auto"/>
        <w:right w:val="single" w:sz="4" w:space="0" w:color="auto"/>
      </w:pBdr>
      <w:shd w:val="clear" w:color="000000" w:fill="FFC000"/>
      <w:spacing w:before="100" w:beforeAutospacing="1" w:after="100" w:afterAutospacing="1"/>
      <w:jc w:val="left"/>
    </w:pPr>
    <w:rPr>
      <w:rFonts w:eastAsia="Times New Roman" w:cs="Arial"/>
      <w:szCs w:val="20"/>
      <w:lang w:val="es-PE" w:eastAsia="es-PE"/>
    </w:rPr>
  </w:style>
  <w:style w:type="paragraph" w:customStyle="1" w:styleId="Bullets">
    <w:name w:val="Bullets"/>
    <w:basedOn w:val="Normal"/>
    <w:link w:val="BulletsCar"/>
    <w:qFormat/>
    <w:rsid w:val="00066F04"/>
    <w:pPr>
      <w:numPr>
        <w:numId w:val="20"/>
      </w:numPr>
      <w:spacing w:before="0" w:after="60" w:line="240" w:lineRule="atLeast"/>
    </w:pPr>
    <w:rPr>
      <w:rFonts w:eastAsia="Times New Roman" w:cs="Times New Roman"/>
      <w:lang w:val="es-ES_tradnl" w:eastAsia="en-US"/>
    </w:rPr>
  </w:style>
  <w:style w:type="character" w:customStyle="1" w:styleId="BulletsCar">
    <w:name w:val="Bullets Car"/>
    <w:basedOn w:val="Fuentedeprrafopredeter"/>
    <w:link w:val="Bullets"/>
    <w:locked/>
    <w:rsid w:val="00066F04"/>
    <w:rPr>
      <w:rFonts w:ascii="Arial" w:eastAsia="Times New Roman" w:hAnsi="Arial" w:cs="Times New Roman"/>
      <w:sz w:val="20"/>
      <w:szCs w:val="24"/>
      <w:lang w:val="es-ES_tradnl"/>
    </w:rPr>
  </w:style>
  <w:style w:type="paragraph" w:customStyle="1" w:styleId="EstiloBulletsJustificado">
    <w:name w:val="Estilo Bullets + Justificado"/>
    <w:basedOn w:val="Bullets"/>
    <w:rsid w:val="00066F04"/>
    <w:pPr>
      <w:numPr>
        <w:numId w:val="19"/>
      </w:numPr>
      <w:ind w:left="1068"/>
    </w:pPr>
    <w:rPr>
      <w:szCs w:val="20"/>
    </w:rPr>
  </w:style>
  <w:style w:type="paragraph" w:customStyle="1" w:styleId="Bulletpoint">
    <w:name w:val="Bullet point"/>
    <w:basedOn w:val="Textoindependiente"/>
    <w:qFormat/>
    <w:rsid w:val="00171698"/>
    <w:pPr>
      <w:numPr>
        <w:numId w:val="21"/>
      </w:numPr>
      <w:spacing w:line="280" w:lineRule="atLeast"/>
    </w:pPr>
    <w:rPr>
      <w:rFonts w:ascii="Arial" w:eastAsia="Times New Roman" w:hAnsi="Arial" w:cs="Arial"/>
      <w:color w:val="000000"/>
      <w:lang w:val="en-US" w:eastAsia="fr-FR"/>
    </w:rPr>
  </w:style>
  <w:style w:type="character" w:customStyle="1" w:styleId="ms-rtethemefontface-1">
    <w:name w:val="ms-rtethemefontface-1"/>
    <w:basedOn w:val="Fuentedeprrafopredeter"/>
    <w:rsid w:val="009E67B8"/>
  </w:style>
  <w:style w:type="paragraph" w:customStyle="1" w:styleId="Instructions">
    <w:name w:val="Instructions"/>
    <w:basedOn w:val="Normal"/>
    <w:link w:val="InstructionsChar"/>
    <w:qFormat/>
    <w:rsid w:val="00D70941"/>
    <w:pPr>
      <w:spacing w:before="0"/>
      <w:jc w:val="left"/>
    </w:pPr>
    <w:rPr>
      <w:rFonts w:eastAsia="Times New Roman" w:cs="Arial"/>
      <w:i/>
      <w:color w:val="84B3DF" w:themeColor="accent1" w:themeTint="BF"/>
      <w:sz w:val="18"/>
      <w:szCs w:val="20"/>
      <w:lang w:val="en-GB" w:eastAsia="en-AU"/>
    </w:rPr>
  </w:style>
  <w:style w:type="character" w:customStyle="1" w:styleId="InstructionsChar">
    <w:name w:val="Instructions Char"/>
    <w:basedOn w:val="Fuentedeprrafopredeter"/>
    <w:link w:val="Instructions"/>
    <w:rsid w:val="00D70941"/>
    <w:rPr>
      <w:rFonts w:ascii="Arial" w:eastAsia="Times New Roman" w:hAnsi="Arial" w:cs="Arial"/>
      <w:i/>
      <w:color w:val="84B3DF" w:themeColor="accent1" w:themeTint="BF"/>
      <w:sz w:val="18"/>
      <w:szCs w:val="20"/>
      <w:lang w:val="en-GB" w:eastAsia="en-AU"/>
    </w:rPr>
  </w:style>
  <w:style w:type="paragraph" w:customStyle="1" w:styleId="EquipesINSUCO">
    <w:name w:val="EquipesINSUCO"/>
    <w:basedOn w:val="Cita"/>
    <w:autoRedefine/>
    <w:qFormat/>
    <w:rsid w:val="00BD14DE"/>
    <w:pPr>
      <w:numPr>
        <w:numId w:val="27"/>
      </w:numPr>
      <w:spacing w:before="60" w:after="60"/>
      <w:jc w:val="left"/>
    </w:pPr>
    <w:rPr>
      <w:rFonts w:ascii="Segoe Condensed" w:hAnsi="Segoe Condensed" w:cs="Arial"/>
      <w:color w:val="0099A8"/>
      <w:lang w:val="es-ES"/>
    </w:rPr>
  </w:style>
  <w:style w:type="paragraph" w:customStyle="1" w:styleId="SourceIllustrationINSUCO">
    <w:name w:val="SourceIllustration_INSUCO"/>
    <w:basedOn w:val="Descripcin"/>
    <w:autoRedefine/>
    <w:qFormat/>
    <w:rsid w:val="00222D6E"/>
    <w:pPr>
      <w:spacing w:before="20" w:after="120"/>
      <w:ind w:left="720"/>
    </w:pPr>
    <w:rPr>
      <w:rFonts w:ascii="Helvetica Narrow" w:hAnsi="Helvetica Narrow"/>
      <w:color w:val="0099A8"/>
      <w:sz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16876">
      <w:bodyDiv w:val="1"/>
      <w:marLeft w:val="0"/>
      <w:marRight w:val="0"/>
      <w:marTop w:val="0"/>
      <w:marBottom w:val="0"/>
      <w:divBdr>
        <w:top w:val="none" w:sz="0" w:space="0" w:color="auto"/>
        <w:left w:val="none" w:sz="0" w:space="0" w:color="auto"/>
        <w:bottom w:val="none" w:sz="0" w:space="0" w:color="auto"/>
        <w:right w:val="none" w:sz="0" w:space="0" w:color="auto"/>
      </w:divBdr>
    </w:div>
    <w:div w:id="110054948">
      <w:bodyDiv w:val="1"/>
      <w:marLeft w:val="0"/>
      <w:marRight w:val="0"/>
      <w:marTop w:val="0"/>
      <w:marBottom w:val="0"/>
      <w:divBdr>
        <w:top w:val="none" w:sz="0" w:space="0" w:color="auto"/>
        <w:left w:val="none" w:sz="0" w:space="0" w:color="auto"/>
        <w:bottom w:val="none" w:sz="0" w:space="0" w:color="auto"/>
        <w:right w:val="none" w:sz="0" w:space="0" w:color="auto"/>
      </w:divBdr>
    </w:div>
    <w:div w:id="118837922">
      <w:bodyDiv w:val="1"/>
      <w:marLeft w:val="0"/>
      <w:marRight w:val="0"/>
      <w:marTop w:val="0"/>
      <w:marBottom w:val="0"/>
      <w:divBdr>
        <w:top w:val="none" w:sz="0" w:space="0" w:color="auto"/>
        <w:left w:val="none" w:sz="0" w:space="0" w:color="auto"/>
        <w:bottom w:val="none" w:sz="0" w:space="0" w:color="auto"/>
        <w:right w:val="none" w:sz="0" w:space="0" w:color="auto"/>
      </w:divBdr>
    </w:div>
    <w:div w:id="140582015">
      <w:bodyDiv w:val="1"/>
      <w:marLeft w:val="0"/>
      <w:marRight w:val="0"/>
      <w:marTop w:val="0"/>
      <w:marBottom w:val="0"/>
      <w:divBdr>
        <w:top w:val="none" w:sz="0" w:space="0" w:color="auto"/>
        <w:left w:val="none" w:sz="0" w:space="0" w:color="auto"/>
        <w:bottom w:val="none" w:sz="0" w:space="0" w:color="auto"/>
        <w:right w:val="none" w:sz="0" w:space="0" w:color="auto"/>
      </w:divBdr>
    </w:div>
    <w:div w:id="151916493">
      <w:bodyDiv w:val="1"/>
      <w:marLeft w:val="0"/>
      <w:marRight w:val="0"/>
      <w:marTop w:val="0"/>
      <w:marBottom w:val="0"/>
      <w:divBdr>
        <w:top w:val="none" w:sz="0" w:space="0" w:color="auto"/>
        <w:left w:val="none" w:sz="0" w:space="0" w:color="auto"/>
        <w:bottom w:val="none" w:sz="0" w:space="0" w:color="auto"/>
        <w:right w:val="none" w:sz="0" w:space="0" w:color="auto"/>
      </w:divBdr>
    </w:div>
    <w:div w:id="163008670">
      <w:bodyDiv w:val="1"/>
      <w:marLeft w:val="0"/>
      <w:marRight w:val="0"/>
      <w:marTop w:val="0"/>
      <w:marBottom w:val="0"/>
      <w:divBdr>
        <w:top w:val="none" w:sz="0" w:space="0" w:color="auto"/>
        <w:left w:val="none" w:sz="0" w:space="0" w:color="auto"/>
        <w:bottom w:val="none" w:sz="0" w:space="0" w:color="auto"/>
        <w:right w:val="none" w:sz="0" w:space="0" w:color="auto"/>
      </w:divBdr>
    </w:div>
    <w:div w:id="178276353">
      <w:bodyDiv w:val="1"/>
      <w:marLeft w:val="0"/>
      <w:marRight w:val="0"/>
      <w:marTop w:val="0"/>
      <w:marBottom w:val="0"/>
      <w:divBdr>
        <w:top w:val="none" w:sz="0" w:space="0" w:color="auto"/>
        <w:left w:val="none" w:sz="0" w:space="0" w:color="auto"/>
        <w:bottom w:val="none" w:sz="0" w:space="0" w:color="auto"/>
        <w:right w:val="none" w:sz="0" w:space="0" w:color="auto"/>
      </w:divBdr>
    </w:div>
    <w:div w:id="227109881">
      <w:bodyDiv w:val="1"/>
      <w:marLeft w:val="0"/>
      <w:marRight w:val="0"/>
      <w:marTop w:val="0"/>
      <w:marBottom w:val="0"/>
      <w:divBdr>
        <w:top w:val="none" w:sz="0" w:space="0" w:color="auto"/>
        <w:left w:val="none" w:sz="0" w:space="0" w:color="auto"/>
        <w:bottom w:val="none" w:sz="0" w:space="0" w:color="auto"/>
        <w:right w:val="none" w:sz="0" w:space="0" w:color="auto"/>
      </w:divBdr>
    </w:div>
    <w:div w:id="269554070">
      <w:bodyDiv w:val="1"/>
      <w:marLeft w:val="0"/>
      <w:marRight w:val="0"/>
      <w:marTop w:val="0"/>
      <w:marBottom w:val="0"/>
      <w:divBdr>
        <w:top w:val="none" w:sz="0" w:space="0" w:color="auto"/>
        <w:left w:val="none" w:sz="0" w:space="0" w:color="auto"/>
        <w:bottom w:val="none" w:sz="0" w:space="0" w:color="auto"/>
        <w:right w:val="none" w:sz="0" w:space="0" w:color="auto"/>
      </w:divBdr>
    </w:div>
    <w:div w:id="273904204">
      <w:bodyDiv w:val="1"/>
      <w:marLeft w:val="0"/>
      <w:marRight w:val="0"/>
      <w:marTop w:val="0"/>
      <w:marBottom w:val="0"/>
      <w:divBdr>
        <w:top w:val="none" w:sz="0" w:space="0" w:color="auto"/>
        <w:left w:val="none" w:sz="0" w:space="0" w:color="auto"/>
        <w:bottom w:val="none" w:sz="0" w:space="0" w:color="auto"/>
        <w:right w:val="none" w:sz="0" w:space="0" w:color="auto"/>
      </w:divBdr>
    </w:div>
    <w:div w:id="312491488">
      <w:bodyDiv w:val="1"/>
      <w:marLeft w:val="0"/>
      <w:marRight w:val="0"/>
      <w:marTop w:val="0"/>
      <w:marBottom w:val="0"/>
      <w:divBdr>
        <w:top w:val="none" w:sz="0" w:space="0" w:color="auto"/>
        <w:left w:val="none" w:sz="0" w:space="0" w:color="auto"/>
        <w:bottom w:val="none" w:sz="0" w:space="0" w:color="auto"/>
        <w:right w:val="none" w:sz="0" w:space="0" w:color="auto"/>
      </w:divBdr>
    </w:div>
    <w:div w:id="328870171">
      <w:bodyDiv w:val="1"/>
      <w:marLeft w:val="0"/>
      <w:marRight w:val="0"/>
      <w:marTop w:val="0"/>
      <w:marBottom w:val="0"/>
      <w:divBdr>
        <w:top w:val="none" w:sz="0" w:space="0" w:color="auto"/>
        <w:left w:val="none" w:sz="0" w:space="0" w:color="auto"/>
        <w:bottom w:val="none" w:sz="0" w:space="0" w:color="auto"/>
        <w:right w:val="none" w:sz="0" w:space="0" w:color="auto"/>
      </w:divBdr>
    </w:div>
    <w:div w:id="345599884">
      <w:bodyDiv w:val="1"/>
      <w:marLeft w:val="0"/>
      <w:marRight w:val="0"/>
      <w:marTop w:val="0"/>
      <w:marBottom w:val="0"/>
      <w:divBdr>
        <w:top w:val="none" w:sz="0" w:space="0" w:color="auto"/>
        <w:left w:val="none" w:sz="0" w:space="0" w:color="auto"/>
        <w:bottom w:val="none" w:sz="0" w:space="0" w:color="auto"/>
        <w:right w:val="none" w:sz="0" w:space="0" w:color="auto"/>
      </w:divBdr>
    </w:div>
    <w:div w:id="397364559">
      <w:bodyDiv w:val="1"/>
      <w:marLeft w:val="0"/>
      <w:marRight w:val="0"/>
      <w:marTop w:val="0"/>
      <w:marBottom w:val="0"/>
      <w:divBdr>
        <w:top w:val="none" w:sz="0" w:space="0" w:color="auto"/>
        <w:left w:val="none" w:sz="0" w:space="0" w:color="auto"/>
        <w:bottom w:val="none" w:sz="0" w:space="0" w:color="auto"/>
        <w:right w:val="none" w:sz="0" w:space="0" w:color="auto"/>
      </w:divBdr>
    </w:div>
    <w:div w:id="397944582">
      <w:bodyDiv w:val="1"/>
      <w:marLeft w:val="0"/>
      <w:marRight w:val="0"/>
      <w:marTop w:val="0"/>
      <w:marBottom w:val="0"/>
      <w:divBdr>
        <w:top w:val="none" w:sz="0" w:space="0" w:color="auto"/>
        <w:left w:val="none" w:sz="0" w:space="0" w:color="auto"/>
        <w:bottom w:val="none" w:sz="0" w:space="0" w:color="auto"/>
        <w:right w:val="none" w:sz="0" w:space="0" w:color="auto"/>
      </w:divBdr>
      <w:divsChild>
        <w:div w:id="778988866">
          <w:marLeft w:val="547"/>
          <w:marRight w:val="0"/>
          <w:marTop w:val="0"/>
          <w:marBottom w:val="0"/>
          <w:divBdr>
            <w:top w:val="none" w:sz="0" w:space="0" w:color="auto"/>
            <w:left w:val="none" w:sz="0" w:space="0" w:color="auto"/>
            <w:bottom w:val="none" w:sz="0" w:space="0" w:color="auto"/>
            <w:right w:val="none" w:sz="0" w:space="0" w:color="auto"/>
          </w:divBdr>
        </w:div>
      </w:divsChild>
    </w:div>
    <w:div w:id="429273742">
      <w:bodyDiv w:val="1"/>
      <w:marLeft w:val="0"/>
      <w:marRight w:val="0"/>
      <w:marTop w:val="0"/>
      <w:marBottom w:val="0"/>
      <w:divBdr>
        <w:top w:val="none" w:sz="0" w:space="0" w:color="auto"/>
        <w:left w:val="none" w:sz="0" w:space="0" w:color="auto"/>
        <w:bottom w:val="none" w:sz="0" w:space="0" w:color="auto"/>
        <w:right w:val="none" w:sz="0" w:space="0" w:color="auto"/>
      </w:divBdr>
    </w:div>
    <w:div w:id="466973012">
      <w:bodyDiv w:val="1"/>
      <w:marLeft w:val="0"/>
      <w:marRight w:val="0"/>
      <w:marTop w:val="0"/>
      <w:marBottom w:val="0"/>
      <w:divBdr>
        <w:top w:val="none" w:sz="0" w:space="0" w:color="auto"/>
        <w:left w:val="none" w:sz="0" w:space="0" w:color="auto"/>
        <w:bottom w:val="none" w:sz="0" w:space="0" w:color="auto"/>
        <w:right w:val="none" w:sz="0" w:space="0" w:color="auto"/>
      </w:divBdr>
    </w:div>
    <w:div w:id="490485267">
      <w:bodyDiv w:val="1"/>
      <w:marLeft w:val="0"/>
      <w:marRight w:val="0"/>
      <w:marTop w:val="0"/>
      <w:marBottom w:val="0"/>
      <w:divBdr>
        <w:top w:val="none" w:sz="0" w:space="0" w:color="auto"/>
        <w:left w:val="none" w:sz="0" w:space="0" w:color="auto"/>
        <w:bottom w:val="none" w:sz="0" w:space="0" w:color="auto"/>
        <w:right w:val="none" w:sz="0" w:space="0" w:color="auto"/>
      </w:divBdr>
    </w:div>
    <w:div w:id="491144348">
      <w:bodyDiv w:val="1"/>
      <w:marLeft w:val="0"/>
      <w:marRight w:val="0"/>
      <w:marTop w:val="0"/>
      <w:marBottom w:val="0"/>
      <w:divBdr>
        <w:top w:val="none" w:sz="0" w:space="0" w:color="auto"/>
        <w:left w:val="none" w:sz="0" w:space="0" w:color="auto"/>
        <w:bottom w:val="none" w:sz="0" w:space="0" w:color="auto"/>
        <w:right w:val="none" w:sz="0" w:space="0" w:color="auto"/>
      </w:divBdr>
    </w:div>
    <w:div w:id="511532353">
      <w:bodyDiv w:val="1"/>
      <w:marLeft w:val="0"/>
      <w:marRight w:val="0"/>
      <w:marTop w:val="0"/>
      <w:marBottom w:val="0"/>
      <w:divBdr>
        <w:top w:val="none" w:sz="0" w:space="0" w:color="auto"/>
        <w:left w:val="none" w:sz="0" w:space="0" w:color="auto"/>
        <w:bottom w:val="none" w:sz="0" w:space="0" w:color="auto"/>
        <w:right w:val="none" w:sz="0" w:space="0" w:color="auto"/>
      </w:divBdr>
    </w:div>
    <w:div w:id="536312445">
      <w:bodyDiv w:val="1"/>
      <w:marLeft w:val="0"/>
      <w:marRight w:val="0"/>
      <w:marTop w:val="0"/>
      <w:marBottom w:val="0"/>
      <w:divBdr>
        <w:top w:val="none" w:sz="0" w:space="0" w:color="auto"/>
        <w:left w:val="none" w:sz="0" w:space="0" w:color="auto"/>
        <w:bottom w:val="none" w:sz="0" w:space="0" w:color="auto"/>
        <w:right w:val="none" w:sz="0" w:space="0" w:color="auto"/>
      </w:divBdr>
    </w:div>
    <w:div w:id="542983850">
      <w:bodyDiv w:val="1"/>
      <w:marLeft w:val="0"/>
      <w:marRight w:val="0"/>
      <w:marTop w:val="0"/>
      <w:marBottom w:val="0"/>
      <w:divBdr>
        <w:top w:val="none" w:sz="0" w:space="0" w:color="auto"/>
        <w:left w:val="none" w:sz="0" w:space="0" w:color="auto"/>
        <w:bottom w:val="none" w:sz="0" w:space="0" w:color="auto"/>
        <w:right w:val="none" w:sz="0" w:space="0" w:color="auto"/>
      </w:divBdr>
    </w:div>
    <w:div w:id="551189822">
      <w:bodyDiv w:val="1"/>
      <w:marLeft w:val="0"/>
      <w:marRight w:val="0"/>
      <w:marTop w:val="0"/>
      <w:marBottom w:val="0"/>
      <w:divBdr>
        <w:top w:val="none" w:sz="0" w:space="0" w:color="auto"/>
        <w:left w:val="none" w:sz="0" w:space="0" w:color="auto"/>
        <w:bottom w:val="none" w:sz="0" w:space="0" w:color="auto"/>
        <w:right w:val="none" w:sz="0" w:space="0" w:color="auto"/>
      </w:divBdr>
    </w:div>
    <w:div w:id="568930230">
      <w:bodyDiv w:val="1"/>
      <w:marLeft w:val="0"/>
      <w:marRight w:val="0"/>
      <w:marTop w:val="0"/>
      <w:marBottom w:val="0"/>
      <w:divBdr>
        <w:top w:val="none" w:sz="0" w:space="0" w:color="auto"/>
        <w:left w:val="none" w:sz="0" w:space="0" w:color="auto"/>
        <w:bottom w:val="none" w:sz="0" w:space="0" w:color="auto"/>
        <w:right w:val="none" w:sz="0" w:space="0" w:color="auto"/>
      </w:divBdr>
    </w:div>
    <w:div w:id="570501409">
      <w:bodyDiv w:val="1"/>
      <w:marLeft w:val="0"/>
      <w:marRight w:val="0"/>
      <w:marTop w:val="0"/>
      <w:marBottom w:val="0"/>
      <w:divBdr>
        <w:top w:val="none" w:sz="0" w:space="0" w:color="auto"/>
        <w:left w:val="none" w:sz="0" w:space="0" w:color="auto"/>
        <w:bottom w:val="none" w:sz="0" w:space="0" w:color="auto"/>
        <w:right w:val="none" w:sz="0" w:space="0" w:color="auto"/>
      </w:divBdr>
    </w:div>
    <w:div w:id="576090209">
      <w:bodyDiv w:val="1"/>
      <w:marLeft w:val="0"/>
      <w:marRight w:val="0"/>
      <w:marTop w:val="0"/>
      <w:marBottom w:val="0"/>
      <w:divBdr>
        <w:top w:val="none" w:sz="0" w:space="0" w:color="auto"/>
        <w:left w:val="none" w:sz="0" w:space="0" w:color="auto"/>
        <w:bottom w:val="none" w:sz="0" w:space="0" w:color="auto"/>
        <w:right w:val="none" w:sz="0" w:space="0" w:color="auto"/>
      </w:divBdr>
    </w:div>
    <w:div w:id="576481932">
      <w:bodyDiv w:val="1"/>
      <w:marLeft w:val="0"/>
      <w:marRight w:val="0"/>
      <w:marTop w:val="0"/>
      <w:marBottom w:val="0"/>
      <w:divBdr>
        <w:top w:val="none" w:sz="0" w:space="0" w:color="auto"/>
        <w:left w:val="none" w:sz="0" w:space="0" w:color="auto"/>
        <w:bottom w:val="none" w:sz="0" w:space="0" w:color="auto"/>
        <w:right w:val="none" w:sz="0" w:space="0" w:color="auto"/>
      </w:divBdr>
    </w:div>
    <w:div w:id="612328398">
      <w:bodyDiv w:val="1"/>
      <w:marLeft w:val="0"/>
      <w:marRight w:val="0"/>
      <w:marTop w:val="0"/>
      <w:marBottom w:val="0"/>
      <w:divBdr>
        <w:top w:val="none" w:sz="0" w:space="0" w:color="auto"/>
        <w:left w:val="none" w:sz="0" w:space="0" w:color="auto"/>
        <w:bottom w:val="none" w:sz="0" w:space="0" w:color="auto"/>
        <w:right w:val="none" w:sz="0" w:space="0" w:color="auto"/>
      </w:divBdr>
    </w:div>
    <w:div w:id="620573465">
      <w:bodyDiv w:val="1"/>
      <w:marLeft w:val="0"/>
      <w:marRight w:val="0"/>
      <w:marTop w:val="0"/>
      <w:marBottom w:val="0"/>
      <w:divBdr>
        <w:top w:val="none" w:sz="0" w:space="0" w:color="auto"/>
        <w:left w:val="none" w:sz="0" w:space="0" w:color="auto"/>
        <w:bottom w:val="none" w:sz="0" w:space="0" w:color="auto"/>
        <w:right w:val="none" w:sz="0" w:space="0" w:color="auto"/>
      </w:divBdr>
    </w:div>
    <w:div w:id="624625911">
      <w:bodyDiv w:val="1"/>
      <w:marLeft w:val="0"/>
      <w:marRight w:val="0"/>
      <w:marTop w:val="0"/>
      <w:marBottom w:val="0"/>
      <w:divBdr>
        <w:top w:val="none" w:sz="0" w:space="0" w:color="auto"/>
        <w:left w:val="none" w:sz="0" w:space="0" w:color="auto"/>
        <w:bottom w:val="none" w:sz="0" w:space="0" w:color="auto"/>
        <w:right w:val="none" w:sz="0" w:space="0" w:color="auto"/>
      </w:divBdr>
      <w:divsChild>
        <w:div w:id="523903333">
          <w:marLeft w:val="0"/>
          <w:marRight w:val="890"/>
          <w:marTop w:val="0"/>
          <w:marBottom w:val="0"/>
          <w:divBdr>
            <w:top w:val="none" w:sz="0" w:space="0" w:color="auto"/>
            <w:left w:val="none" w:sz="0" w:space="0" w:color="auto"/>
            <w:bottom w:val="none" w:sz="0" w:space="0" w:color="auto"/>
            <w:right w:val="none" w:sz="0" w:space="0" w:color="auto"/>
          </w:divBdr>
          <w:divsChild>
            <w:div w:id="1267998389">
              <w:marLeft w:val="0"/>
              <w:marRight w:val="0"/>
              <w:marTop w:val="0"/>
              <w:marBottom w:val="0"/>
              <w:divBdr>
                <w:top w:val="none" w:sz="0" w:space="0" w:color="auto"/>
                <w:left w:val="none" w:sz="0" w:space="0" w:color="auto"/>
                <w:bottom w:val="none" w:sz="0" w:space="0" w:color="auto"/>
                <w:right w:val="none" w:sz="0" w:space="0" w:color="auto"/>
              </w:divBdr>
            </w:div>
          </w:divsChild>
        </w:div>
        <w:div w:id="1344161137">
          <w:marLeft w:val="0"/>
          <w:marRight w:val="0"/>
          <w:marTop w:val="0"/>
          <w:marBottom w:val="0"/>
          <w:divBdr>
            <w:top w:val="none" w:sz="0" w:space="0" w:color="auto"/>
            <w:left w:val="none" w:sz="0" w:space="0" w:color="auto"/>
            <w:bottom w:val="none" w:sz="0" w:space="0" w:color="auto"/>
            <w:right w:val="none" w:sz="0" w:space="0" w:color="auto"/>
          </w:divBdr>
          <w:divsChild>
            <w:div w:id="56263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746974">
      <w:bodyDiv w:val="1"/>
      <w:marLeft w:val="0"/>
      <w:marRight w:val="0"/>
      <w:marTop w:val="0"/>
      <w:marBottom w:val="0"/>
      <w:divBdr>
        <w:top w:val="none" w:sz="0" w:space="0" w:color="auto"/>
        <w:left w:val="none" w:sz="0" w:space="0" w:color="auto"/>
        <w:bottom w:val="none" w:sz="0" w:space="0" w:color="auto"/>
        <w:right w:val="none" w:sz="0" w:space="0" w:color="auto"/>
      </w:divBdr>
    </w:div>
    <w:div w:id="634337101">
      <w:bodyDiv w:val="1"/>
      <w:marLeft w:val="0"/>
      <w:marRight w:val="0"/>
      <w:marTop w:val="0"/>
      <w:marBottom w:val="0"/>
      <w:divBdr>
        <w:top w:val="none" w:sz="0" w:space="0" w:color="auto"/>
        <w:left w:val="none" w:sz="0" w:space="0" w:color="auto"/>
        <w:bottom w:val="none" w:sz="0" w:space="0" w:color="auto"/>
        <w:right w:val="none" w:sz="0" w:space="0" w:color="auto"/>
      </w:divBdr>
      <w:divsChild>
        <w:div w:id="809397964">
          <w:marLeft w:val="547"/>
          <w:marRight w:val="0"/>
          <w:marTop w:val="0"/>
          <w:marBottom w:val="0"/>
          <w:divBdr>
            <w:top w:val="none" w:sz="0" w:space="0" w:color="auto"/>
            <w:left w:val="none" w:sz="0" w:space="0" w:color="auto"/>
            <w:bottom w:val="none" w:sz="0" w:space="0" w:color="auto"/>
            <w:right w:val="none" w:sz="0" w:space="0" w:color="auto"/>
          </w:divBdr>
        </w:div>
      </w:divsChild>
    </w:div>
    <w:div w:id="647705461">
      <w:bodyDiv w:val="1"/>
      <w:marLeft w:val="0"/>
      <w:marRight w:val="0"/>
      <w:marTop w:val="0"/>
      <w:marBottom w:val="0"/>
      <w:divBdr>
        <w:top w:val="none" w:sz="0" w:space="0" w:color="auto"/>
        <w:left w:val="none" w:sz="0" w:space="0" w:color="auto"/>
        <w:bottom w:val="none" w:sz="0" w:space="0" w:color="auto"/>
        <w:right w:val="none" w:sz="0" w:space="0" w:color="auto"/>
      </w:divBdr>
    </w:div>
    <w:div w:id="671374185">
      <w:bodyDiv w:val="1"/>
      <w:marLeft w:val="0"/>
      <w:marRight w:val="0"/>
      <w:marTop w:val="0"/>
      <w:marBottom w:val="0"/>
      <w:divBdr>
        <w:top w:val="none" w:sz="0" w:space="0" w:color="auto"/>
        <w:left w:val="none" w:sz="0" w:space="0" w:color="auto"/>
        <w:bottom w:val="none" w:sz="0" w:space="0" w:color="auto"/>
        <w:right w:val="none" w:sz="0" w:space="0" w:color="auto"/>
      </w:divBdr>
    </w:div>
    <w:div w:id="673335992">
      <w:bodyDiv w:val="1"/>
      <w:marLeft w:val="0"/>
      <w:marRight w:val="0"/>
      <w:marTop w:val="0"/>
      <w:marBottom w:val="0"/>
      <w:divBdr>
        <w:top w:val="none" w:sz="0" w:space="0" w:color="auto"/>
        <w:left w:val="none" w:sz="0" w:space="0" w:color="auto"/>
        <w:bottom w:val="none" w:sz="0" w:space="0" w:color="auto"/>
        <w:right w:val="none" w:sz="0" w:space="0" w:color="auto"/>
      </w:divBdr>
    </w:div>
    <w:div w:id="765542788">
      <w:bodyDiv w:val="1"/>
      <w:marLeft w:val="0"/>
      <w:marRight w:val="0"/>
      <w:marTop w:val="0"/>
      <w:marBottom w:val="0"/>
      <w:divBdr>
        <w:top w:val="none" w:sz="0" w:space="0" w:color="auto"/>
        <w:left w:val="none" w:sz="0" w:space="0" w:color="auto"/>
        <w:bottom w:val="none" w:sz="0" w:space="0" w:color="auto"/>
        <w:right w:val="none" w:sz="0" w:space="0" w:color="auto"/>
      </w:divBdr>
    </w:div>
    <w:div w:id="775953443">
      <w:bodyDiv w:val="1"/>
      <w:marLeft w:val="0"/>
      <w:marRight w:val="0"/>
      <w:marTop w:val="0"/>
      <w:marBottom w:val="0"/>
      <w:divBdr>
        <w:top w:val="none" w:sz="0" w:space="0" w:color="auto"/>
        <w:left w:val="none" w:sz="0" w:space="0" w:color="auto"/>
        <w:bottom w:val="none" w:sz="0" w:space="0" w:color="auto"/>
        <w:right w:val="none" w:sz="0" w:space="0" w:color="auto"/>
      </w:divBdr>
    </w:div>
    <w:div w:id="797187162">
      <w:bodyDiv w:val="1"/>
      <w:marLeft w:val="0"/>
      <w:marRight w:val="0"/>
      <w:marTop w:val="0"/>
      <w:marBottom w:val="0"/>
      <w:divBdr>
        <w:top w:val="none" w:sz="0" w:space="0" w:color="auto"/>
        <w:left w:val="none" w:sz="0" w:space="0" w:color="auto"/>
        <w:bottom w:val="none" w:sz="0" w:space="0" w:color="auto"/>
        <w:right w:val="none" w:sz="0" w:space="0" w:color="auto"/>
      </w:divBdr>
      <w:divsChild>
        <w:div w:id="1217358169">
          <w:marLeft w:val="547"/>
          <w:marRight w:val="0"/>
          <w:marTop w:val="0"/>
          <w:marBottom w:val="0"/>
          <w:divBdr>
            <w:top w:val="none" w:sz="0" w:space="0" w:color="auto"/>
            <w:left w:val="none" w:sz="0" w:space="0" w:color="auto"/>
            <w:bottom w:val="none" w:sz="0" w:space="0" w:color="auto"/>
            <w:right w:val="none" w:sz="0" w:space="0" w:color="auto"/>
          </w:divBdr>
        </w:div>
      </w:divsChild>
    </w:div>
    <w:div w:id="798764643">
      <w:bodyDiv w:val="1"/>
      <w:marLeft w:val="0"/>
      <w:marRight w:val="0"/>
      <w:marTop w:val="0"/>
      <w:marBottom w:val="0"/>
      <w:divBdr>
        <w:top w:val="none" w:sz="0" w:space="0" w:color="auto"/>
        <w:left w:val="none" w:sz="0" w:space="0" w:color="auto"/>
        <w:bottom w:val="none" w:sz="0" w:space="0" w:color="auto"/>
        <w:right w:val="none" w:sz="0" w:space="0" w:color="auto"/>
      </w:divBdr>
    </w:div>
    <w:div w:id="818231939">
      <w:bodyDiv w:val="1"/>
      <w:marLeft w:val="0"/>
      <w:marRight w:val="0"/>
      <w:marTop w:val="0"/>
      <w:marBottom w:val="0"/>
      <w:divBdr>
        <w:top w:val="none" w:sz="0" w:space="0" w:color="auto"/>
        <w:left w:val="none" w:sz="0" w:space="0" w:color="auto"/>
        <w:bottom w:val="none" w:sz="0" w:space="0" w:color="auto"/>
        <w:right w:val="none" w:sz="0" w:space="0" w:color="auto"/>
      </w:divBdr>
    </w:div>
    <w:div w:id="892544921">
      <w:bodyDiv w:val="1"/>
      <w:marLeft w:val="0"/>
      <w:marRight w:val="0"/>
      <w:marTop w:val="0"/>
      <w:marBottom w:val="0"/>
      <w:divBdr>
        <w:top w:val="none" w:sz="0" w:space="0" w:color="auto"/>
        <w:left w:val="none" w:sz="0" w:space="0" w:color="auto"/>
        <w:bottom w:val="none" w:sz="0" w:space="0" w:color="auto"/>
        <w:right w:val="none" w:sz="0" w:space="0" w:color="auto"/>
      </w:divBdr>
      <w:divsChild>
        <w:div w:id="765157814">
          <w:marLeft w:val="547"/>
          <w:marRight w:val="0"/>
          <w:marTop w:val="0"/>
          <w:marBottom w:val="0"/>
          <w:divBdr>
            <w:top w:val="none" w:sz="0" w:space="0" w:color="auto"/>
            <w:left w:val="none" w:sz="0" w:space="0" w:color="auto"/>
            <w:bottom w:val="none" w:sz="0" w:space="0" w:color="auto"/>
            <w:right w:val="none" w:sz="0" w:space="0" w:color="auto"/>
          </w:divBdr>
        </w:div>
      </w:divsChild>
    </w:div>
    <w:div w:id="898133654">
      <w:bodyDiv w:val="1"/>
      <w:marLeft w:val="0"/>
      <w:marRight w:val="0"/>
      <w:marTop w:val="0"/>
      <w:marBottom w:val="0"/>
      <w:divBdr>
        <w:top w:val="none" w:sz="0" w:space="0" w:color="auto"/>
        <w:left w:val="none" w:sz="0" w:space="0" w:color="auto"/>
        <w:bottom w:val="none" w:sz="0" w:space="0" w:color="auto"/>
        <w:right w:val="none" w:sz="0" w:space="0" w:color="auto"/>
      </w:divBdr>
    </w:div>
    <w:div w:id="926692623">
      <w:bodyDiv w:val="1"/>
      <w:marLeft w:val="0"/>
      <w:marRight w:val="0"/>
      <w:marTop w:val="0"/>
      <w:marBottom w:val="0"/>
      <w:divBdr>
        <w:top w:val="none" w:sz="0" w:space="0" w:color="auto"/>
        <w:left w:val="none" w:sz="0" w:space="0" w:color="auto"/>
        <w:bottom w:val="none" w:sz="0" w:space="0" w:color="auto"/>
        <w:right w:val="none" w:sz="0" w:space="0" w:color="auto"/>
      </w:divBdr>
    </w:div>
    <w:div w:id="928852181">
      <w:bodyDiv w:val="1"/>
      <w:marLeft w:val="0"/>
      <w:marRight w:val="0"/>
      <w:marTop w:val="0"/>
      <w:marBottom w:val="0"/>
      <w:divBdr>
        <w:top w:val="none" w:sz="0" w:space="0" w:color="auto"/>
        <w:left w:val="none" w:sz="0" w:space="0" w:color="auto"/>
        <w:bottom w:val="none" w:sz="0" w:space="0" w:color="auto"/>
        <w:right w:val="none" w:sz="0" w:space="0" w:color="auto"/>
      </w:divBdr>
    </w:div>
    <w:div w:id="929462921">
      <w:bodyDiv w:val="1"/>
      <w:marLeft w:val="0"/>
      <w:marRight w:val="0"/>
      <w:marTop w:val="0"/>
      <w:marBottom w:val="0"/>
      <w:divBdr>
        <w:top w:val="none" w:sz="0" w:space="0" w:color="auto"/>
        <w:left w:val="none" w:sz="0" w:space="0" w:color="auto"/>
        <w:bottom w:val="none" w:sz="0" w:space="0" w:color="auto"/>
        <w:right w:val="none" w:sz="0" w:space="0" w:color="auto"/>
      </w:divBdr>
    </w:div>
    <w:div w:id="971248397">
      <w:bodyDiv w:val="1"/>
      <w:marLeft w:val="0"/>
      <w:marRight w:val="0"/>
      <w:marTop w:val="0"/>
      <w:marBottom w:val="0"/>
      <w:divBdr>
        <w:top w:val="none" w:sz="0" w:space="0" w:color="auto"/>
        <w:left w:val="none" w:sz="0" w:space="0" w:color="auto"/>
        <w:bottom w:val="none" w:sz="0" w:space="0" w:color="auto"/>
        <w:right w:val="none" w:sz="0" w:space="0" w:color="auto"/>
      </w:divBdr>
      <w:divsChild>
        <w:div w:id="359203125">
          <w:marLeft w:val="0"/>
          <w:marRight w:val="890"/>
          <w:marTop w:val="0"/>
          <w:marBottom w:val="0"/>
          <w:divBdr>
            <w:top w:val="none" w:sz="0" w:space="0" w:color="auto"/>
            <w:left w:val="none" w:sz="0" w:space="0" w:color="auto"/>
            <w:bottom w:val="none" w:sz="0" w:space="0" w:color="auto"/>
            <w:right w:val="none" w:sz="0" w:space="0" w:color="auto"/>
          </w:divBdr>
          <w:divsChild>
            <w:div w:id="115755951">
              <w:marLeft w:val="0"/>
              <w:marRight w:val="0"/>
              <w:marTop w:val="0"/>
              <w:marBottom w:val="0"/>
              <w:divBdr>
                <w:top w:val="none" w:sz="0" w:space="0" w:color="auto"/>
                <w:left w:val="none" w:sz="0" w:space="0" w:color="auto"/>
                <w:bottom w:val="none" w:sz="0" w:space="0" w:color="auto"/>
                <w:right w:val="none" w:sz="0" w:space="0" w:color="auto"/>
              </w:divBdr>
            </w:div>
          </w:divsChild>
        </w:div>
        <w:div w:id="1049382408">
          <w:marLeft w:val="0"/>
          <w:marRight w:val="0"/>
          <w:marTop w:val="0"/>
          <w:marBottom w:val="0"/>
          <w:divBdr>
            <w:top w:val="none" w:sz="0" w:space="0" w:color="auto"/>
            <w:left w:val="none" w:sz="0" w:space="0" w:color="auto"/>
            <w:bottom w:val="none" w:sz="0" w:space="0" w:color="auto"/>
            <w:right w:val="none" w:sz="0" w:space="0" w:color="auto"/>
          </w:divBdr>
          <w:divsChild>
            <w:div w:id="123740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799304">
      <w:bodyDiv w:val="1"/>
      <w:marLeft w:val="0"/>
      <w:marRight w:val="0"/>
      <w:marTop w:val="0"/>
      <w:marBottom w:val="0"/>
      <w:divBdr>
        <w:top w:val="none" w:sz="0" w:space="0" w:color="auto"/>
        <w:left w:val="none" w:sz="0" w:space="0" w:color="auto"/>
        <w:bottom w:val="none" w:sz="0" w:space="0" w:color="auto"/>
        <w:right w:val="none" w:sz="0" w:space="0" w:color="auto"/>
      </w:divBdr>
    </w:div>
    <w:div w:id="1017198480">
      <w:bodyDiv w:val="1"/>
      <w:marLeft w:val="0"/>
      <w:marRight w:val="0"/>
      <w:marTop w:val="0"/>
      <w:marBottom w:val="0"/>
      <w:divBdr>
        <w:top w:val="none" w:sz="0" w:space="0" w:color="auto"/>
        <w:left w:val="none" w:sz="0" w:space="0" w:color="auto"/>
        <w:bottom w:val="none" w:sz="0" w:space="0" w:color="auto"/>
        <w:right w:val="none" w:sz="0" w:space="0" w:color="auto"/>
      </w:divBdr>
    </w:div>
    <w:div w:id="1039016947">
      <w:bodyDiv w:val="1"/>
      <w:marLeft w:val="0"/>
      <w:marRight w:val="0"/>
      <w:marTop w:val="0"/>
      <w:marBottom w:val="0"/>
      <w:divBdr>
        <w:top w:val="none" w:sz="0" w:space="0" w:color="auto"/>
        <w:left w:val="none" w:sz="0" w:space="0" w:color="auto"/>
        <w:bottom w:val="none" w:sz="0" w:space="0" w:color="auto"/>
        <w:right w:val="none" w:sz="0" w:space="0" w:color="auto"/>
      </w:divBdr>
    </w:div>
    <w:div w:id="1071927278">
      <w:bodyDiv w:val="1"/>
      <w:marLeft w:val="0"/>
      <w:marRight w:val="0"/>
      <w:marTop w:val="0"/>
      <w:marBottom w:val="0"/>
      <w:divBdr>
        <w:top w:val="none" w:sz="0" w:space="0" w:color="auto"/>
        <w:left w:val="none" w:sz="0" w:space="0" w:color="auto"/>
        <w:bottom w:val="none" w:sz="0" w:space="0" w:color="auto"/>
        <w:right w:val="none" w:sz="0" w:space="0" w:color="auto"/>
      </w:divBdr>
    </w:div>
    <w:div w:id="1083070813">
      <w:bodyDiv w:val="1"/>
      <w:marLeft w:val="0"/>
      <w:marRight w:val="0"/>
      <w:marTop w:val="0"/>
      <w:marBottom w:val="0"/>
      <w:divBdr>
        <w:top w:val="none" w:sz="0" w:space="0" w:color="auto"/>
        <w:left w:val="none" w:sz="0" w:space="0" w:color="auto"/>
        <w:bottom w:val="none" w:sz="0" w:space="0" w:color="auto"/>
        <w:right w:val="none" w:sz="0" w:space="0" w:color="auto"/>
      </w:divBdr>
    </w:div>
    <w:div w:id="1121535771">
      <w:bodyDiv w:val="1"/>
      <w:marLeft w:val="0"/>
      <w:marRight w:val="0"/>
      <w:marTop w:val="0"/>
      <w:marBottom w:val="0"/>
      <w:divBdr>
        <w:top w:val="none" w:sz="0" w:space="0" w:color="auto"/>
        <w:left w:val="none" w:sz="0" w:space="0" w:color="auto"/>
        <w:bottom w:val="none" w:sz="0" w:space="0" w:color="auto"/>
        <w:right w:val="none" w:sz="0" w:space="0" w:color="auto"/>
      </w:divBdr>
    </w:div>
    <w:div w:id="1127046715">
      <w:bodyDiv w:val="1"/>
      <w:marLeft w:val="0"/>
      <w:marRight w:val="0"/>
      <w:marTop w:val="0"/>
      <w:marBottom w:val="0"/>
      <w:divBdr>
        <w:top w:val="none" w:sz="0" w:space="0" w:color="auto"/>
        <w:left w:val="none" w:sz="0" w:space="0" w:color="auto"/>
        <w:bottom w:val="none" w:sz="0" w:space="0" w:color="auto"/>
        <w:right w:val="none" w:sz="0" w:space="0" w:color="auto"/>
      </w:divBdr>
    </w:div>
    <w:div w:id="1141535143">
      <w:bodyDiv w:val="1"/>
      <w:marLeft w:val="0"/>
      <w:marRight w:val="0"/>
      <w:marTop w:val="0"/>
      <w:marBottom w:val="0"/>
      <w:divBdr>
        <w:top w:val="none" w:sz="0" w:space="0" w:color="auto"/>
        <w:left w:val="none" w:sz="0" w:space="0" w:color="auto"/>
        <w:bottom w:val="none" w:sz="0" w:space="0" w:color="auto"/>
        <w:right w:val="none" w:sz="0" w:space="0" w:color="auto"/>
      </w:divBdr>
    </w:div>
    <w:div w:id="1146434814">
      <w:bodyDiv w:val="1"/>
      <w:marLeft w:val="0"/>
      <w:marRight w:val="0"/>
      <w:marTop w:val="0"/>
      <w:marBottom w:val="0"/>
      <w:divBdr>
        <w:top w:val="none" w:sz="0" w:space="0" w:color="auto"/>
        <w:left w:val="none" w:sz="0" w:space="0" w:color="auto"/>
        <w:bottom w:val="none" w:sz="0" w:space="0" w:color="auto"/>
        <w:right w:val="none" w:sz="0" w:space="0" w:color="auto"/>
      </w:divBdr>
    </w:div>
    <w:div w:id="1151097413">
      <w:bodyDiv w:val="1"/>
      <w:marLeft w:val="0"/>
      <w:marRight w:val="0"/>
      <w:marTop w:val="0"/>
      <w:marBottom w:val="0"/>
      <w:divBdr>
        <w:top w:val="none" w:sz="0" w:space="0" w:color="auto"/>
        <w:left w:val="none" w:sz="0" w:space="0" w:color="auto"/>
        <w:bottom w:val="none" w:sz="0" w:space="0" w:color="auto"/>
        <w:right w:val="none" w:sz="0" w:space="0" w:color="auto"/>
      </w:divBdr>
    </w:div>
    <w:div w:id="1164201947">
      <w:bodyDiv w:val="1"/>
      <w:marLeft w:val="0"/>
      <w:marRight w:val="0"/>
      <w:marTop w:val="0"/>
      <w:marBottom w:val="0"/>
      <w:divBdr>
        <w:top w:val="none" w:sz="0" w:space="0" w:color="auto"/>
        <w:left w:val="none" w:sz="0" w:space="0" w:color="auto"/>
        <w:bottom w:val="none" w:sz="0" w:space="0" w:color="auto"/>
        <w:right w:val="none" w:sz="0" w:space="0" w:color="auto"/>
      </w:divBdr>
    </w:div>
    <w:div w:id="1285769447">
      <w:bodyDiv w:val="1"/>
      <w:marLeft w:val="0"/>
      <w:marRight w:val="0"/>
      <w:marTop w:val="0"/>
      <w:marBottom w:val="0"/>
      <w:divBdr>
        <w:top w:val="none" w:sz="0" w:space="0" w:color="auto"/>
        <w:left w:val="none" w:sz="0" w:space="0" w:color="auto"/>
        <w:bottom w:val="none" w:sz="0" w:space="0" w:color="auto"/>
        <w:right w:val="none" w:sz="0" w:space="0" w:color="auto"/>
      </w:divBdr>
    </w:div>
    <w:div w:id="1362586039">
      <w:bodyDiv w:val="1"/>
      <w:marLeft w:val="0"/>
      <w:marRight w:val="0"/>
      <w:marTop w:val="0"/>
      <w:marBottom w:val="0"/>
      <w:divBdr>
        <w:top w:val="none" w:sz="0" w:space="0" w:color="auto"/>
        <w:left w:val="none" w:sz="0" w:space="0" w:color="auto"/>
        <w:bottom w:val="none" w:sz="0" w:space="0" w:color="auto"/>
        <w:right w:val="none" w:sz="0" w:space="0" w:color="auto"/>
      </w:divBdr>
    </w:div>
    <w:div w:id="1394962484">
      <w:bodyDiv w:val="1"/>
      <w:marLeft w:val="0"/>
      <w:marRight w:val="0"/>
      <w:marTop w:val="0"/>
      <w:marBottom w:val="0"/>
      <w:divBdr>
        <w:top w:val="none" w:sz="0" w:space="0" w:color="auto"/>
        <w:left w:val="none" w:sz="0" w:space="0" w:color="auto"/>
        <w:bottom w:val="none" w:sz="0" w:space="0" w:color="auto"/>
        <w:right w:val="none" w:sz="0" w:space="0" w:color="auto"/>
      </w:divBdr>
    </w:div>
    <w:div w:id="1417286241">
      <w:bodyDiv w:val="1"/>
      <w:marLeft w:val="0"/>
      <w:marRight w:val="0"/>
      <w:marTop w:val="0"/>
      <w:marBottom w:val="0"/>
      <w:divBdr>
        <w:top w:val="none" w:sz="0" w:space="0" w:color="auto"/>
        <w:left w:val="none" w:sz="0" w:space="0" w:color="auto"/>
        <w:bottom w:val="none" w:sz="0" w:space="0" w:color="auto"/>
        <w:right w:val="none" w:sz="0" w:space="0" w:color="auto"/>
      </w:divBdr>
    </w:div>
    <w:div w:id="1469130041">
      <w:bodyDiv w:val="1"/>
      <w:marLeft w:val="0"/>
      <w:marRight w:val="0"/>
      <w:marTop w:val="0"/>
      <w:marBottom w:val="0"/>
      <w:divBdr>
        <w:top w:val="none" w:sz="0" w:space="0" w:color="auto"/>
        <w:left w:val="none" w:sz="0" w:space="0" w:color="auto"/>
        <w:bottom w:val="none" w:sz="0" w:space="0" w:color="auto"/>
        <w:right w:val="none" w:sz="0" w:space="0" w:color="auto"/>
      </w:divBdr>
    </w:div>
    <w:div w:id="1477919935">
      <w:bodyDiv w:val="1"/>
      <w:marLeft w:val="0"/>
      <w:marRight w:val="0"/>
      <w:marTop w:val="0"/>
      <w:marBottom w:val="0"/>
      <w:divBdr>
        <w:top w:val="none" w:sz="0" w:space="0" w:color="auto"/>
        <w:left w:val="none" w:sz="0" w:space="0" w:color="auto"/>
        <w:bottom w:val="none" w:sz="0" w:space="0" w:color="auto"/>
        <w:right w:val="none" w:sz="0" w:space="0" w:color="auto"/>
      </w:divBdr>
      <w:divsChild>
        <w:div w:id="409355251">
          <w:marLeft w:val="547"/>
          <w:marRight w:val="0"/>
          <w:marTop w:val="0"/>
          <w:marBottom w:val="0"/>
          <w:divBdr>
            <w:top w:val="none" w:sz="0" w:space="0" w:color="auto"/>
            <w:left w:val="none" w:sz="0" w:space="0" w:color="auto"/>
            <w:bottom w:val="none" w:sz="0" w:space="0" w:color="auto"/>
            <w:right w:val="none" w:sz="0" w:space="0" w:color="auto"/>
          </w:divBdr>
        </w:div>
      </w:divsChild>
    </w:div>
    <w:div w:id="1497040127">
      <w:bodyDiv w:val="1"/>
      <w:marLeft w:val="0"/>
      <w:marRight w:val="0"/>
      <w:marTop w:val="0"/>
      <w:marBottom w:val="0"/>
      <w:divBdr>
        <w:top w:val="none" w:sz="0" w:space="0" w:color="auto"/>
        <w:left w:val="none" w:sz="0" w:space="0" w:color="auto"/>
        <w:bottom w:val="none" w:sz="0" w:space="0" w:color="auto"/>
        <w:right w:val="none" w:sz="0" w:space="0" w:color="auto"/>
      </w:divBdr>
    </w:div>
    <w:div w:id="1587806553">
      <w:bodyDiv w:val="1"/>
      <w:marLeft w:val="0"/>
      <w:marRight w:val="0"/>
      <w:marTop w:val="0"/>
      <w:marBottom w:val="0"/>
      <w:divBdr>
        <w:top w:val="none" w:sz="0" w:space="0" w:color="auto"/>
        <w:left w:val="none" w:sz="0" w:space="0" w:color="auto"/>
        <w:bottom w:val="none" w:sz="0" w:space="0" w:color="auto"/>
        <w:right w:val="none" w:sz="0" w:space="0" w:color="auto"/>
      </w:divBdr>
    </w:div>
    <w:div w:id="1645546321">
      <w:bodyDiv w:val="1"/>
      <w:marLeft w:val="0"/>
      <w:marRight w:val="0"/>
      <w:marTop w:val="0"/>
      <w:marBottom w:val="0"/>
      <w:divBdr>
        <w:top w:val="none" w:sz="0" w:space="0" w:color="auto"/>
        <w:left w:val="none" w:sz="0" w:space="0" w:color="auto"/>
        <w:bottom w:val="none" w:sz="0" w:space="0" w:color="auto"/>
        <w:right w:val="none" w:sz="0" w:space="0" w:color="auto"/>
      </w:divBdr>
    </w:div>
    <w:div w:id="1727484777">
      <w:bodyDiv w:val="1"/>
      <w:marLeft w:val="0"/>
      <w:marRight w:val="0"/>
      <w:marTop w:val="0"/>
      <w:marBottom w:val="0"/>
      <w:divBdr>
        <w:top w:val="none" w:sz="0" w:space="0" w:color="auto"/>
        <w:left w:val="none" w:sz="0" w:space="0" w:color="auto"/>
        <w:bottom w:val="none" w:sz="0" w:space="0" w:color="auto"/>
        <w:right w:val="none" w:sz="0" w:space="0" w:color="auto"/>
      </w:divBdr>
    </w:div>
    <w:div w:id="1740402431">
      <w:bodyDiv w:val="1"/>
      <w:marLeft w:val="0"/>
      <w:marRight w:val="0"/>
      <w:marTop w:val="0"/>
      <w:marBottom w:val="0"/>
      <w:divBdr>
        <w:top w:val="none" w:sz="0" w:space="0" w:color="auto"/>
        <w:left w:val="none" w:sz="0" w:space="0" w:color="auto"/>
        <w:bottom w:val="none" w:sz="0" w:space="0" w:color="auto"/>
        <w:right w:val="none" w:sz="0" w:space="0" w:color="auto"/>
      </w:divBdr>
    </w:div>
    <w:div w:id="1785534533">
      <w:bodyDiv w:val="1"/>
      <w:marLeft w:val="0"/>
      <w:marRight w:val="0"/>
      <w:marTop w:val="0"/>
      <w:marBottom w:val="0"/>
      <w:divBdr>
        <w:top w:val="none" w:sz="0" w:space="0" w:color="auto"/>
        <w:left w:val="none" w:sz="0" w:space="0" w:color="auto"/>
        <w:bottom w:val="none" w:sz="0" w:space="0" w:color="auto"/>
        <w:right w:val="none" w:sz="0" w:space="0" w:color="auto"/>
      </w:divBdr>
    </w:div>
    <w:div w:id="1801723723">
      <w:bodyDiv w:val="1"/>
      <w:marLeft w:val="0"/>
      <w:marRight w:val="0"/>
      <w:marTop w:val="0"/>
      <w:marBottom w:val="0"/>
      <w:divBdr>
        <w:top w:val="none" w:sz="0" w:space="0" w:color="auto"/>
        <w:left w:val="none" w:sz="0" w:space="0" w:color="auto"/>
        <w:bottom w:val="none" w:sz="0" w:space="0" w:color="auto"/>
        <w:right w:val="none" w:sz="0" w:space="0" w:color="auto"/>
      </w:divBdr>
    </w:div>
    <w:div w:id="1802572458">
      <w:bodyDiv w:val="1"/>
      <w:marLeft w:val="0"/>
      <w:marRight w:val="0"/>
      <w:marTop w:val="0"/>
      <w:marBottom w:val="0"/>
      <w:divBdr>
        <w:top w:val="none" w:sz="0" w:space="0" w:color="auto"/>
        <w:left w:val="none" w:sz="0" w:space="0" w:color="auto"/>
        <w:bottom w:val="none" w:sz="0" w:space="0" w:color="auto"/>
        <w:right w:val="none" w:sz="0" w:space="0" w:color="auto"/>
      </w:divBdr>
    </w:div>
    <w:div w:id="1812212819">
      <w:bodyDiv w:val="1"/>
      <w:marLeft w:val="0"/>
      <w:marRight w:val="0"/>
      <w:marTop w:val="0"/>
      <w:marBottom w:val="0"/>
      <w:divBdr>
        <w:top w:val="none" w:sz="0" w:space="0" w:color="auto"/>
        <w:left w:val="none" w:sz="0" w:space="0" w:color="auto"/>
        <w:bottom w:val="none" w:sz="0" w:space="0" w:color="auto"/>
        <w:right w:val="none" w:sz="0" w:space="0" w:color="auto"/>
      </w:divBdr>
    </w:div>
    <w:div w:id="1816410724">
      <w:bodyDiv w:val="1"/>
      <w:marLeft w:val="0"/>
      <w:marRight w:val="0"/>
      <w:marTop w:val="0"/>
      <w:marBottom w:val="0"/>
      <w:divBdr>
        <w:top w:val="none" w:sz="0" w:space="0" w:color="auto"/>
        <w:left w:val="none" w:sz="0" w:space="0" w:color="auto"/>
        <w:bottom w:val="none" w:sz="0" w:space="0" w:color="auto"/>
        <w:right w:val="none" w:sz="0" w:space="0" w:color="auto"/>
      </w:divBdr>
    </w:div>
    <w:div w:id="1830630510">
      <w:bodyDiv w:val="1"/>
      <w:marLeft w:val="0"/>
      <w:marRight w:val="0"/>
      <w:marTop w:val="0"/>
      <w:marBottom w:val="0"/>
      <w:divBdr>
        <w:top w:val="none" w:sz="0" w:space="0" w:color="auto"/>
        <w:left w:val="none" w:sz="0" w:space="0" w:color="auto"/>
        <w:bottom w:val="none" w:sz="0" w:space="0" w:color="auto"/>
        <w:right w:val="none" w:sz="0" w:space="0" w:color="auto"/>
      </w:divBdr>
    </w:div>
    <w:div w:id="1876966659">
      <w:bodyDiv w:val="1"/>
      <w:marLeft w:val="0"/>
      <w:marRight w:val="0"/>
      <w:marTop w:val="0"/>
      <w:marBottom w:val="0"/>
      <w:divBdr>
        <w:top w:val="none" w:sz="0" w:space="0" w:color="auto"/>
        <w:left w:val="none" w:sz="0" w:space="0" w:color="auto"/>
        <w:bottom w:val="none" w:sz="0" w:space="0" w:color="auto"/>
        <w:right w:val="none" w:sz="0" w:space="0" w:color="auto"/>
      </w:divBdr>
    </w:div>
    <w:div w:id="1910843274">
      <w:bodyDiv w:val="1"/>
      <w:marLeft w:val="0"/>
      <w:marRight w:val="0"/>
      <w:marTop w:val="0"/>
      <w:marBottom w:val="0"/>
      <w:divBdr>
        <w:top w:val="none" w:sz="0" w:space="0" w:color="auto"/>
        <w:left w:val="none" w:sz="0" w:space="0" w:color="auto"/>
        <w:bottom w:val="none" w:sz="0" w:space="0" w:color="auto"/>
        <w:right w:val="none" w:sz="0" w:space="0" w:color="auto"/>
      </w:divBdr>
    </w:div>
    <w:div w:id="1925257846">
      <w:bodyDiv w:val="1"/>
      <w:marLeft w:val="0"/>
      <w:marRight w:val="0"/>
      <w:marTop w:val="0"/>
      <w:marBottom w:val="0"/>
      <w:divBdr>
        <w:top w:val="none" w:sz="0" w:space="0" w:color="auto"/>
        <w:left w:val="none" w:sz="0" w:space="0" w:color="auto"/>
        <w:bottom w:val="none" w:sz="0" w:space="0" w:color="auto"/>
        <w:right w:val="none" w:sz="0" w:space="0" w:color="auto"/>
      </w:divBdr>
    </w:div>
    <w:div w:id="1951428439">
      <w:bodyDiv w:val="1"/>
      <w:marLeft w:val="0"/>
      <w:marRight w:val="0"/>
      <w:marTop w:val="0"/>
      <w:marBottom w:val="0"/>
      <w:divBdr>
        <w:top w:val="none" w:sz="0" w:space="0" w:color="auto"/>
        <w:left w:val="none" w:sz="0" w:space="0" w:color="auto"/>
        <w:bottom w:val="none" w:sz="0" w:space="0" w:color="auto"/>
        <w:right w:val="none" w:sz="0" w:space="0" w:color="auto"/>
      </w:divBdr>
    </w:div>
    <w:div w:id="1994992984">
      <w:bodyDiv w:val="1"/>
      <w:marLeft w:val="0"/>
      <w:marRight w:val="0"/>
      <w:marTop w:val="0"/>
      <w:marBottom w:val="0"/>
      <w:divBdr>
        <w:top w:val="none" w:sz="0" w:space="0" w:color="auto"/>
        <w:left w:val="none" w:sz="0" w:space="0" w:color="auto"/>
        <w:bottom w:val="none" w:sz="0" w:space="0" w:color="auto"/>
        <w:right w:val="none" w:sz="0" w:space="0" w:color="auto"/>
      </w:divBdr>
    </w:div>
    <w:div w:id="2022198029">
      <w:bodyDiv w:val="1"/>
      <w:marLeft w:val="0"/>
      <w:marRight w:val="0"/>
      <w:marTop w:val="0"/>
      <w:marBottom w:val="0"/>
      <w:divBdr>
        <w:top w:val="none" w:sz="0" w:space="0" w:color="auto"/>
        <w:left w:val="none" w:sz="0" w:space="0" w:color="auto"/>
        <w:bottom w:val="none" w:sz="0" w:space="0" w:color="auto"/>
        <w:right w:val="none" w:sz="0" w:space="0" w:color="auto"/>
      </w:divBdr>
    </w:div>
    <w:div w:id="2041469956">
      <w:bodyDiv w:val="1"/>
      <w:marLeft w:val="0"/>
      <w:marRight w:val="0"/>
      <w:marTop w:val="0"/>
      <w:marBottom w:val="0"/>
      <w:divBdr>
        <w:top w:val="none" w:sz="0" w:space="0" w:color="auto"/>
        <w:left w:val="none" w:sz="0" w:space="0" w:color="auto"/>
        <w:bottom w:val="none" w:sz="0" w:space="0" w:color="auto"/>
        <w:right w:val="none" w:sz="0" w:space="0" w:color="auto"/>
      </w:divBdr>
    </w:div>
    <w:div w:id="2054305382">
      <w:bodyDiv w:val="1"/>
      <w:marLeft w:val="0"/>
      <w:marRight w:val="0"/>
      <w:marTop w:val="0"/>
      <w:marBottom w:val="0"/>
      <w:divBdr>
        <w:top w:val="none" w:sz="0" w:space="0" w:color="auto"/>
        <w:left w:val="none" w:sz="0" w:space="0" w:color="auto"/>
        <w:bottom w:val="none" w:sz="0" w:space="0" w:color="auto"/>
        <w:right w:val="none" w:sz="0" w:space="0" w:color="auto"/>
      </w:divBdr>
    </w:div>
    <w:div w:id="2056660510">
      <w:bodyDiv w:val="1"/>
      <w:marLeft w:val="0"/>
      <w:marRight w:val="0"/>
      <w:marTop w:val="0"/>
      <w:marBottom w:val="0"/>
      <w:divBdr>
        <w:top w:val="none" w:sz="0" w:space="0" w:color="auto"/>
        <w:left w:val="none" w:sz="0" w:space="0" w:color="auto"/>
        <w:bottom w:val="none" w:sz="0" w:space="0" w:color="auto"/>
        <w:right w:val="none" w:sz="0" w:space="0" w:color="auto"/>
      </w:divBdr>
    </w:div>
    <w:div w:id="2064450257">
      <w:bodyDiv w:val="1"/>
      <w:marLeft w:val="0"/>
      <w:marRight w:val="0"/>
      <w:marTop w:val="0"/>
      <w:marBottom w:val="0"/>
      <w:divBdr>
        <w:top w:val="none" w:sz="0" w:space="0" w:color="auto"/>
        <w:left w:val="none" w:sz="0" w:space="0" w:color="auto"/>
        <w:bottom w:val="none" w:sz="0" w:space="0" w:color="auto"/>
        <w:right w:val="none" w:sz="0" w:space="0" w:color="auto"/>
      </w:divBdr>
    </w:div>
    <w:div w:id="2064519946">
      <w:bodyDiv w:val="1"/>
      <w:marLeft w:val="0"/>
      <w:marRight w:val="0"/>
      <w:marTop w:val="0"/>
      <w:marBottom w:val="0"/>
      <w:divBdr>
        <w:top w:val="none" w:sz="0" w:space="0" w:color="auto"/>
        <w:left w:val="none" w:sz="0" w:space="0" w:color="auto"/>
        <w:bottom w:val="none" w:sz="0" w:space="0" w:color="auto"/>
        <w:right w:val="none" w:sz="0" w:space="0" w:color="auto"/>
      </w:divBdr>
    </w:div>
    <w:div w:id="2067219496">
      <w:bodyDiv w:val="1"/>
      <w:marLeft w:val="0"/>
      <w:marRight w:val="0"/>
      <w:marTop w:val="0"/>
      <w:marBottom w:val="0"/>
      <w:divBdr>
        <w:top w:val="none" w:sz="0" w:space="0" w:color="auto"/>
        <w:left w:val="none" w:sz="0" w:space="0" w:color="auto"/>
        <w:bottom w:val="none" w:sz="0" w:space="0" w:color="auto"/>
        <w:right w:val="none" w:sz="0" w:space="0" w:color="auto"/>
      </w:divBdr>
    </w:div>
    <w:div w:id="2071030865">
      <w:bodyDiv w:val="1"/>
      <w:marLeft w:val="0"/>
      <w:marRight w:val="0"/>
      <w:marTop w:val="0"/>
      <w:marBottom w:val="0"/>
      <w:divBdr>
        <w:top w:val="none" w:sz="0" w:space="0" w:color="auto"/>
        <w:left w:val="none" w:sz="0" w:space="0" w:color="auto"/>
        <w:bottom w:val="none" w:sz="0" w:space="0" w:color="auto"/>
        <w:right w:val="none" w:sz="0" w:space="0" w:color="auto"/>
      </w:divBdr>
    </w:div>
    <w:div w:id="214284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mailto:angie.bayona@insuco.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hyperlink" Target="mailto:fabiola.arce@insuco.com" TargetMode="External"/><Relationship Id="rId2" Type="http://schemas.openxmlformats.org/officeDocument/2006/relationships/numbering" Target="numbering.xml"/><Relationship Id="rId16" Type="http://schemas.openxmlformats.org/officeDocument/2006/relationships/hyperlink" Target="mailto:lucia.avila@insuco.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http://www.insuco.com" TargetMode="External"/><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10.jp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_rels/footnotes.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0F55F-325C-4169-BF90-226A58932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657</Words>
  <Characters>3614</Characters>
  <Application>Microsoft Office Word</Application>
  <DocSecurity>0</DocSecurity>
  <Lines>30</Lines>
  <Paragraphs>8</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Microsoft</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Leyle</dc:creator>
  <cp:keywords/>
  <dc:description/>
  <cp:lastModifiedBy>Diana Bernales</cp:lastModifiedBy>
  <cp:revision>6</cp:revision>
  <cp:lastPrinted>2022-02-19T04:18:00Z</cp:lastPrinted>
  <dcterms:created xsi:type="dcterms:W3CDTF">2022-05-13T15:06:00Z</dcterms:created>
  <dcterms:modified xsi:type="dcterms:W3CDTF">2022-05-17T22:52:00Z</dcterms:modified>
</cp:coreProperties>
</file>