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A28F662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700C20">
        <w:rPr>
          <w:b/>
          <w:bCs/>
          <w:spacing w:val="-2"/>
          <w:highlight w:val="yellow"/>
        </w:rPr>
        <w:t>26</w:t>
      </w:r>
      <w:r w:rsidRPr="0009101E">
        <w:rPr>
          <w:b/>
          <w:bCs/>
          <w:spacing w:val="-2"/>
          <w:highlight w:val="yellow"/>
        </w:rPr>
        <w:t>/0</w:t>
      </w:r>
      <w:r w:rsidR="00700C20">
        <w:rPr>
          <w:b/>
          <w:bCs/>
          <w:spacing w:val="-2"/>
          <w:highlight w:val="yellow"/>
        </w:rPr>
        <w:t>6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Sunqu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44C18A08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700C20">
        <w:t>2</w:t>
      </w:r>
      <w:r>
        <w:t xml:space="preserve">:00 </w:t>
      </w:r>
      <w:r w:rsidR="00700C20">
        <w:t>p.</w:t>
      </w:r>
      <w:r>
        <w:t>m</w:t>
      </w:r>
      <w:r w:rsidR="00700C20">
        <w:t>.</w:t>
      </w:r>
      <w:r>
        <w:t xml:space="preserve"> en el </w:t>
      </w:r>
      <w:r w:rsidR="0009101E">
        <w:t>Hotel Sunqu I</w:t>
      </w:r>
    </w:p>
    <w:p w14:paraId="24313E54" w14:textId="41611724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700C20">
        <w:t>2</w:t>
      </w:r>
      <w:r>
        <w:t>:</w:t>
      </w:r>
      <w:r w:rsidR="00700C20">
        <w:t>15</w:t>
      </w:r>
      <w:r>
        <w:t xml:space="preserve"> </w:t>
      </w:r>
      <w:r w:rsidR="00700C20">
        <w:t>p.</w:t>
      </w:r>
      <w:r>
        <w:t>m</w:t>
      </w:r>
      <w:r w:rsidR="00700C20">
        <w:t>.</w:t>
      </w:r>
      <w:r>
        <w:t xml:space="preserve"> en el </w:t>
      </w:r>
      <w:r w:rsidR="0009101E">
        <w:t>Hotel Sunqu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05AA9F67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2</w:t>
      </w:r>
      <w:r w:rsidR="00700C20">
        <w:rPr>
          <w:rStyle w:val="selectable-text1"/>
          <w:b/>
          <w:bCs/>
          <w:highlight w:val="yellow"/>
        </w:rPr>
        <w:t>5</w:t>
      </w:r>
      <w:r w:rsidR="00821AD4">
        <w:rPr>
          <w:rStyle w:val="selectable-text1"/>
          <w:b/>
          <w:bCs/>
          <w:highlight w:val="yellow"/>
        </w:rPr>
        <w:t>/0</w:t>
      </w:r>
      <w:r w:rsidR="00700C20">
        <w:rPr>
          <w:rStyle w:val="selectable-text1"/>
          <w:b/>
          <w:bCs/>
          <w:highlight w:val="yellow"/>
        </w:rPr>
        <w:t>6.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Póliza vehicular vigente.</w:t>
      </w:r>
    </w:p>
    <w:p w14:paraId="71C4B17C" w14:textId="77777777" w:rsidR="00310B4C" w:rsidRDefault="00310B4C" w:rsidP="00310B4C">
      <w:pPr>
        <w:pStyle w:val="selectable-text"/>
        <w:spacing w:before="0" w:beforeAutospacing="0" w:after="0" w:afterAutospacing="0" w:line="240" w:lineRule="atLeast"/>
        <w:ind w:left="1560"/>
      </w:pP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07FE3B58" w:rsidR="0009101E" w:rsidRDefault="00310B4C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María Leonor Guerrero Linares</w:t>
      </w:r>
      <w:r w:rsidR="0009101E">
        <w:rPr>
          <w:spacing w:val="-3"/>
        </w:rPr>
        <w:t xml:space="preserve"> </w:t>
      </w:r>
      <w:r w:rsidR="0009101E">
        <w:t>–</w:t>
      </w:r>
      <w:r w:rsidR="0009101E">
        <w:rPr>
          <w:spacing w:val="-4"/>
        </w:rPr>
        <w:t xml:space="preserve"> </w:t>
      </w:r>
      <w:r w:rsidR="0009101E">
        <w:t>Móvil:</w:t>
      </w:r>
      <w:r w:rsidR="0009101E" w:rsidRPr="0009101E">
        <w:t xml:space="preserve"> 9</w:t>
      </w:r>
      <w:r>
        <w:t>93 332 828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73A8" w14:textId="77777777" w:rsidR="00492643" w:rsidRDefault="00492643" w:rsidP="00E176C8">
      <w:r>
        <w:separator/>
      </w:r>
    </w:p>
  </w:endnote>
  <w:endnote w:type="continuationSeparator" w:id="0">
    <w:p w14:paraId="34DC81F4" w14:textId="77777777" w:rsidR="00492643" w:rsidRDefault="00492643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6081" w14:textId="77777777" w:rsidR="00492643" w:rsidRDefault="00492643" w:rsidP="00E176C8">
      <w:r>
        <w:separator/>
      </w:r>
    </w:p>
  </w:footnote>
  <w:footnote w:type="continuationSeparator" w:id="0">
    <w:p w14:paraId="6E8B9666" w14:textId="77777777" w:rsidR="00492643" w:rsidRDefault="00492643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52D62"/>
    <w:rsid w:val="0009101E"/>
    <w:rsid w:val="000C5402"/>
    <w:rsid w:val="001419E3"/>
    <w:rsid w:val="001879A1"/>
    <w:rsid w:val="001A753E"/>
    <w:rsid w:val="00225C64"/>
    <w:rsid w:val="00250367"/>
    <w:rsid w:val="00250B75"/>
    <w:rsid w:val="002540B6"/>
    <w:rsid w:val="00257FFD"/>
    <w:rsid w:val="00310B4C"/>
    <w:rsid w:val="003A723A"/>
    <w:rsid w:val="00492643"/>
    <w:rsid w:val="0059348D"/>
    <w:rsid w:val="00626EE3"/>
    <w:rsid w:val="0063164D"/>
    <w:rsid w:val="00631811"/>
    <w:rsid w:val="00633A02"/>
    <w:rsid w:val="006D08EA"/>
    <w:rsid w:val="00700C20"/>
    <w:rsid w:val="007150DF"/>
    <w:rsid w:val="00821AD4"/>
    <w:rsid w:val="008426B5"/>
    <w:rsid w:val="008C0ECA"/>
    <w:rsid w:val="00977E1A"/>
    <w:rsid w:val="009C0538"/>
    <w:rsid w:val="00A0062B"/>
    <w:rsid w:val="00A01331"/>
    <w:rsid w:val="00A912FA"/>
    <w:rsid w:val="00AE3DAC"/>
    <w:rsid w:val="00B30C21"/>
    <w:rsid w:val="00B4021A"/>
    <w:rsid w:val="00C2675B"/>
    <w:rsid w:val="00D54AD8"/>
    <w:rsid w:val="00DD77DF"/>
    <w:rsid w:val="00E176C8"/>
    <w:rsid w:val="00E92F3A"/>
    <w:rsid w:val="00EA77EE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Maria Leonor Guerrero Linares</cp:lastModifiedBy>
  <cp:revision>5</cp:revision>
  <cp:lastPrinted>2024-02-29T16:04:00Z</cp:lastPrinted>
  <dcterms:created xsi:type="dcterms:W3CDTF">2025-05-19T21:01:00Z</dcterms:created>
  <dcterms:modified xsi:type="dcterms:W3CDTF">2025-06-24T16:40:00Z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