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AE16" w14:textId="687BE2B1" w:rsidR="001E3E57" w:rsidRDefault="0014792C" w:rsidP="001E3E57">
      <w:pPr>
        <w:rPr>
          <w:b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537F2C">
        <w:rPr>
          <w:b/>
          <w:sz w:val="24"/>
          <w:u w:val="single"/>
        </w:rPr>
        <w:t>Servicio de</w:t>
      </w:r>
      <w:r w:rsidR="001E3E57">
        <w:rPr>
          <w:b/>
          <w:sz w:val="24"/>
          <w:u w:val="single"/>
        </w:rPr>
        <w:t xml:space="preserve"> Gestión social y comunicación </w:t>
      </w:r>
      <w:r w:rsidR="00537F2C">
        <w:rPr>
          <w:b/>
          <w:sz w:val="24"/>
          <w:u w:val="single"/>
        </w:rPr>
        <w:t>– Cuenca Cañete</w:t>
      </w:r>
      <w:r w:rsidR="000D34C3">
        <w:rPr>
          <w:b/>
          <w:sz w:val="24"/>
          <w:u w:val="single"/>
        </w:rPr>
        <w:t xml:space="preserve"> </w:t>
      </w:r>
      <w:bookmarkEnd w:id="0"/>
      <w:r w:rsidR="00E8056E">
        <w:rPr>
          <w:b/>
          <w:sz w:val="24"/>
          <w:u w:val="single"/>
        </w:rPr>
        <w:t>–</w:t>
      </w:r>
      <w:r w:rsidR="008E3B25" w:rsidRPr="008E3B25">
        <w:rPr>
          <w:b/>
          <w:sz w:val="24"/>
          <w:u w:val="single"/>
        </w:rPr>
        <w:t xml:space="preserve"> </w:t>
      </w:r>
      <w:r w:rsidR="00EC2042" w:rsidRPr="00EC2042">
        <w:rPr>
          <w:b/>
          <w:sz w:val="24"/>
          <w:u w:val="single"/>
        </w:rPr>
        <w:t>Q´ORIANKA SOCIAL SAC</w:t>
      </w:r>
    </w:p>
    <w:p w14:paraId="514BFF3E" w14:textId="77777777" w:rsidR="001E3E57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6C498E02" w14:textId="26D4632B" w:rsidR="001E3E57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1E3E57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CARPETA A</w:t>
      </w:r>
    </w:p>
    <w:p w14:paraId="719B5C42" w14:textId="77777777" w:rsidR="00EC2042" w:rsidRDefault="00EC2042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</w:p>
    <w:p w14:paraId="5BF644D3" w14:textId="35C5FECD" w:rsidR="00E14177" w:rsidRPr="005E4871" w:rsidRDefault="005E4871" w:rsidP="000D34C3">
      <w:pPr>
        <w:jc w:val="both"/>
        <w:rPr>
          <w:bCs/>
        </w:rPr>
      </w:pPr>
      <w:r w:rsidRPr="005E4871">
        <w:rPr>
          <w:bCs/>
        </w:rPr>
        <w:t>El formato A13- ACUERDO DE CONFIDENCIALIDAD, falta firma del representante legal.</w:t>
      </w:r>
    </w:p>
    <w:p w14:paraId="593CDF1A" w14:textId="77777777" w:rsidR="005E4871" w:rsidRDefault="005E4871" w:rsidP="000D34C3">
      <w:pPr>
        <w:jc w:val="both"/>
        <w:rPr>
          <w:b/>
        </w:rPr>
      </w:pPr>
    </w:p>
    <w:p w14:paraId="550E2ACA" w14:textId="77777777" w:rsidR="00E14177" w:rsidRDefault="00E14177" w:rsidP="000D34C3">
      <w:pPr>
        <w:jc w:val="both"/>
        <w:rPr>
          <w:b/>
        </w:rPr>
      </w:pPr>
    </w:p>
    <w:p w14:paraId="742CD15C" w14:textId="77777777" w:rsidR="00E14177" w:rsidRDefault="00E14177" w:rsidP="000D34C3">
      <w:pPr>
        <w:jc w:val="both"/>
        <w:rPr>
          <w:b/>
        </w:rPr>
      </w:pPr>
    </w:p>
    <w:sectPr w:rsidR="00E14177" w:rsidSect="005E4871">
      <w:pgSz w:w="16838" w:h="11906" w:code="9"/>
      <w:pgMar w:top="1701" w:right="1417" w:bottom="170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4C2A4" w14:textId="77777777" w:rsidR="002F45C9" w:rsidRDefault="002F45C9" w:rsidP="00833A1A">
      <w:pPr>
        <w:spacing w:after="0" w:line="240" w:lineRule="auto"/>
      </w:pPr>
      <w:r>
        <w:separator/>
      </w:r>
    </w:p>
  </w:endnote>
  <w:endnote w:type="continuationSeparator" w:id="0">
    <w:p w14:paraId="1145F312" w14:textId="77777777" w:rsidR="002F45C9" w:rsidRDefault="002F45C9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87CB5" w14:textId="77777777" w:rsidR="002F45C9" w:rsidRDefault="002F45C9" w:rsidP="00833A1A">
      <w:pPr>
        <w:spacing w:after="0" w:line="240" w:lineRule="auto"/>
      </w:pPr>
      <w:r>
        <w:separator/>
      </w:r>
    </w:p>
  </w:footnote>
  <w:footnote w:type="continuationSeparator" w:id="0">
    <w:p w14:paraId="60BA4F10" w14:textId="77777777" w:rsidR="002F45C9" w:rsidRDefault="002F45C9" w:rsidP="00833A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7"/>
  </w:num>
  <w:num w:numId="2" w16cid:durableId="851719549">
    <w:abstractNumId w:val="7"/>
  </w:num>
  <w:num w:numId="3" w16cid:durableId="1741632854">
    <w:abstractNumId w:val="13"/>
  </w:num>
  <w:num w:numId="4" w16cid:durableId="1577400046">
    <w:abstractNumId w:val="14"/>
  </w:num>
  <w:num w:numId="5" w16cid:durableId="1797215876">
    <w:abstractNumId w:val="11"/>
  </w:num>
  <w:num w:numId="6" w16cid:durableId="786583891">
    <w:abstractNumId w:val="3"/>
  </w:num>
  <w:num w:numId="7" w16cid:durableId="1954239523">
    <w:abstractNumId w:val="1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2"/>
  </w:num>
  <w:num w:numId="11" w16cid:durableId="11955208">
    <w:abstractNumId w:val="6"/>
  </w:num>
  <w:num w:numId="12" w16cid:durableId="821459556">
    <w:abstractNumId w:val="4"/>
  </w:num>
  <w:num w:numId="13" w16cid:durableId="888608865">
    <w:abstractNumId w:val="15"/>
  </w:num>
  <w:num w:numId="14" w16cid:durableId="2145804774">
    <w:abstractNumId w:val="16"/>
  </w:num>
  <w:num w:numId="15" w16cid:durableId="888956448">
    <w:abstractNumId w:val="5"/>
  </w:num>
  <w:num w:numId="16" w16cid:durableId="1521771221">
    <w:abstractNumId w:val="12"/>
  </w:num>
  <w:num w:numId="17" w16cid:durableId="1388382944">
    <w:abstractNumId w:val="8"/>
  </w:num>
  <w:num w:numId="18" w16cid:durableId="203595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45C9"/>
    <w:rsid w:val="002F5EF3"/>
    <w:rsid w:val="00321A2E"/>
    <w:rsid w:val="003250F7"/>
    <w:rsid w:val="0039364A"/>
    <w:rsid w:val="003A5F4F"/>
    <w:rsid w:val="003E0EA0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8132A"/>
    <w:rsid w:val="005D2EE3"/>
    <w:rsid w:val="005E4871"/>
    <w:rsid w:val="006143FA"/>
    <w:rsid w:val="00620842"/>
    <w:rsid w:val="00627D8E"/>
    <w:rsid w:val="00634B82"/>
    <w:rsid w:val="00644A19"/>
    <w:rsid w:val="00645BF4"/>
    <w:rsid w:val="00685C49"/>
    <w:rsid w:val="006E1D84"/>
    <w:rsid w:val="00712C3D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FE1"/>
    <w:rsid w:val="00A51BE1"/>
    <w:rsid w:val="00A70BC3"/>
    <w:rsid w:val="00A93E91"/>
    <w:rsid w:val="00AA7C18"/>
    <w:rsid w:val="00AB0B69"/>
    <w:rsid w:val="00AB5BE0"/>
    <w:rsid w:val="00AF724A"/>
    <w:rsid w:val="00B0617B"/>
    <w:rsid w:val="00B15C62"/>
    <w:rsid w:val="00B16F6A"/>
    <w:rsid w:val="00B26D2C"/>
    <w:rsid w:val="00B922FE"/>
    <w:rsid w:val="00BB75C0"/>
    <w:rsid w:val="00BE0452"/>
    <w:rsid w:val="00C0674A"/>
    <w:rsid w:val="00C16235"/>
    <w:rsid w:val="00CD2260"/>
    <w:rsid w:val="00CD7044"/>
    <w:rsid w:val="00D025A0"/>
    <w:rsid w:val="00D15614"/>
    <w:rsid w:val="00D74B40"/>
    <w:rsid w:val="00D860FB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F17263"/>
    <w:rsid w:val="00F312BD"/>
    <w:rsid w:val="00F374B4"/>
    <w:rsid w:val="00F621B6"/>
    <w:rsid w:val="00F80EBE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2025-04-08T14:56:00Z</dcterms:created>
  <dcterms:modified xsi:type="dcterms:W3CDTF">2025-04-08T14:56:00Z</dcterms:modified>
</cp:coreProperties>
</file>