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7BB5E" w14:textId="79AF5F94" w:rsidR="003849DC" w:rsidRDefault="00000F93">
      <w:r>
        <w:t>Links de descarga de Expediente técnico (Válido por 7 días)</w:t>
      </w:r>
    </w:p>
    <w:p w14:paraId="12D55EC8" w14:textId="243B808E" w:rsidR="00000F93" w:rsidRDefault="00000F93">
      <w:hyperlink r:id="rId4" w:history="1">
        <w:r w:rsidRPr="00EC16D6">
          <w:rPr>
            <w:rStyle w:val="Hipervnculo"/>
          </w:rPr>
          <w:t>https://www.transfernow.net/dl/20240416bCLmN6jj</w:t>
        </w:r>
      </w:hyperlink>
    </w:p>
    <w:p w14:paraId="2E2393E3" w14:textId="73AB5FBE" w:rsidR="00000F93" w:rsidRDefault="00000F93">
      <w:hyperlink r:id="rId5" w:history="1">
        <w:r w:rsidRPr="00EC16D6">
          <w:rPr>
            <w:rStyle w:val="Hipervnculo"/>
          </w:rPr>
          <w:t>https://www.transfernow.net/dl/20240416cvp2wW1E</w:t>
        </w:r>
      </w:hyperlink>
    </w:p>
    <w:p w14:paraId="4C46A51B" w14:textId="35245B28" w:rsidR="00000F93" w:rsidRDefault="00000F93">
      <w:hyperlink r:id="rId6" w:history="1">
        <w:r w:rsidRPr="00EC16D6">
          <w:rPr>
            <w:rStyle w:val="Hipervnculo"/>
          </w:rPr>
          <w:t>https://www.transfernow.net/dl/20240416ZtYZIKXF</w:t>
        </w:r>
      </w:hyperlink>
    </w:p>
    <w:p w14:paraId="27A43F17" w14:textId="5661F986" w:rsidR="00000F93" w:rsidRDefault="00000F93">
      <w:hyperlink r:id="rId7" w:history="1">
        <w:r w:rsidRPr="00EC16D6">
          <w:rPr>
            <w:rStyle w:val="Hipervnculo"/>
          </w:rPr>
          <w:t>https://www.transfernow.net/dl/20240417val6jAAv</w:t>
        </w:r>
      </w:hyperlink>
    </w:p>
    <w:p w14:paraId="43E394E3" w14:textId="400BA9CC" w:rsidR="00000F93" w:rsidRDefault="00000F93">
      <w:hyperlink r:id="rId8" w:history="1">
        <w:r w:rsidRPr="00EC16D6">
          <w:rPr>
            <w:rStyle w:val="Hipervnculo"/>
          </w:rPr>
          <w:t>https://www.transfernow.net/dl/20240417yjLrlWXL</w:t>
        </w:r>
      </w:hyperlink>
    </w:p>
    <w:p w14:paraId="58F7793D" w14:textId="77777777" w:rsidR="00000F93" w:rsidRDefault="00000F93"/>
    <w:p w14:paraId="3FC262A3" w14:textId="77777777" w:rsidR="00000F93" w:rsidRDefault="00000F93"/>
    <w:sectPr w:rsidR="00000F93" w:rsidSect="00CD7044">
      <w:pgSz w:w="11906" w:h="16838" w:orient="landscape" w:code="9"/>
      <w:pgMar w:top="1417" w:right="1701" w:bottom="1417" w:left="1701" w:header="708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F93"/>
    <w:rsid w:val="00000F93"/>
    <w:rsid w:val="003849DC"/>
    <w:rsid w:val="004C1AED"/>
    <w:rsid w:val="00645BF4"/>
    <w:rsid w:val="007628F9"/>
    <w:rsid w:val="00994FF2"/>
    <w:rsid w:val="009F63C3"/>
    <w:rsid w:val="00CD7044"/>
    <w:rsid w:val="00CE2BCB"/>
    <w:rsid w:val="00F5141B"/>
    <w:rsid w:val="00F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9CCEA9"/>
  <w15:chartTrackingRefBased/>
  <w15:docId w15:val="{D458903B-F938-4AA4-8DB1-353598632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00F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0F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0F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0F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0F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0F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0F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0F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0F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0F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0F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0F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0F9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0F9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0F9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0F9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0F9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0F9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0F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0F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0F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0F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0F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0F9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0F9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0F9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0F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0F9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0F9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000F93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0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ansfernow.net/dl/20240417yjLrlWX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transfernow.net/dl/20240417val6jAA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ransfernow.net/dl/20240416ZtYZIKXF" TargetMode="External"/><Relationship Id="rId5" Type="http://schemas.openxmlformats.org/officeDocument/2006/relationships/hyperlink" Target="https://www.transfernow.net/dl/20240416cvp2wW1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transfernow.net/dl/20240416bCLmN6jj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Company>Obrascon Huarte Lain S.A. Suc. del Peru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Alejandra Mejia Hernandez</dc:creator>
  <cp:keywords/>
  <dc:description/>
  <cp:lastModifiedBy>Karen Alejandra Mejia Hernandez</cp:lastModifiedBy>
  <cp:revision>1</cp:revision>
  <dcterms:created xsi:type="dcterms:W3CDTF">2024-04-17T01:03:00Z</dcterms:created>
  <dcterms:modified xsi:type="dcterms:W3CDTF">2024-04-17T01:04:00Z</dcterms:modified>
</cp:coreProperties>
</file>