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3FF0225E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565C1E" w:rsidRPr="00F52E60">
        <w:rPr>
          <w:b/>
          <w:sz w:val="24"/>
          <w:u w:val="single"/>
        </w:rPr>
        <w:t>Hospedaje y Lavandería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595FDF" w:rsidRPr="00F52E60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0309AB" w:rsidRPr="000309AB">
        <w:rPr>
          <w:b/>
          <w:sz w:val="24"/>
          <w:u w:val="single"/>
        </w:rPr>
        <w:t>GOMEZ ROMAN MARCOS ANTONIO</w:t>
      </w:r>
    </w:p>
    <w:p w14:paraId="203C67A9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Pr="00F52E60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>CARPETA A: DOCUMENTOS GENERALES (OBLIGATORIOS)</w:t>
      </w:r>
    </w:p>
    <w:p w14:paraId="034166BF" w14:textId="77777777" w:rsidR="008609E8" w:rsidRPr="00F52E60" w:rsidRDefault="008609E8" w:rsidP="00C626A5">
      <w:pPr>
        <w:rPr>
          <w:bCs/>
          <w:sz w:val="24"/>
        </w:rPr>
      </w:pPr>
    </w:p>
    <w:p w14:paraId="24906056" w14:textId="7D11F530" w:rsidR="00A2675F" w:rsidRPr="00F52E60" w:rsidRDefault="008609E8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 w:rsidRPr="00F52E60">
        <w:rPr>
          <w:bCs/>
          <w:sz w:val="24"/>
        </w:rPr>
        <w:t xml:space="preserve">HOMOLOGACIÓN: </w:t>
      </w:r>
      <w:r w:rsidR="00A2675F" w:rsidRPr="00F52E60">
        <w:rPr>
          <w:bCs/>
          <w:sz w:val="24"/>
        </w:rPr>
        <w:t>presenta document</w:t>
      </w:r>
      <w:r w:rsidR="007E64A3">
        <w:rPr>
          <w:bCs/>
          <w:sz w:val="24"/>
        </w:rPr>
        <w:t>ación incompleta</w:t>
      </w:r>
      <w:r w:rsidR="00A2675F" w:rsidRPr="00F52E60">
        <w:rPr>
          <w:bCs/>
          <w:sz w:val="24"/>
        </w:rPr>
        <w:t xml:space="preserve">, remitir la documentación completa escaneada en </w:t>
      </w:r>
      <w:proofErr w:type="spellStart"/>
      <w:r w:rsidR="00A2675F" w:rsidRPr="00F52E60">
        <w:rPr>
          <w:bCs/>
          <w:sz w:val="24"/>
        </w:rPr>
        <w:t>pdf</w:t>
      </w:r>
      <w:proofErr w:type="spellEnd"/>
      <w:r w:rsidR="00A2675F" w:rsidRPr="00F52E60">
        <w:rPr>
          <w:bCs/>
          <w:sz w:val="24"/>
        </w:rPr>
        <w:t xml:space="preserve">. Se adjunta documentación en carpeta con nombre </w:t>
      </w:r>
      <w:r w:rsidRPr="00F52E60">
        <w:rPr>
          <w:bCs/>
          <w:sz w:val="24"/>
        </w:rPr>
        <w:t>“HOMOLOGACIÓN</w:t>
      </w:r>
      <w:r w:rsidR="00A2675F" w:rsidRPr="00F52E60">
        <w:rPr>
          <w:bCs/>
          <w:sz w:val="24"/>
        </w:rPr>
        <w:t>”.</w:t>
      </w:r>
    </w:p>
    <w:p w14:paraId="53CA888E" w14:textId="048BEF08" w:rsidR="008609E8" w:rsidRPr="00F52E60" w:rsidRDefault="008609E8" w:rsidP="008609E8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F52E60">
        <w:rPr>
          <w:rFonts w:asciiTheme="minorHAnsi" w:hAnsiTheme="minorHAnsi" w:cstheme="minorBidi"/>
          <w:bCs/>
          <w:color w:val="auto"/>
          <w:szCs w:val="22"/>
        </w:rPr>
        <w:t>A3 Carta Oferta</w:t>
      </w:r>
      <w:r w:rsidRPr="00F52E60">
        <w:rPr>
          <w:rFonts w:asciiTheme="minorHAnsi" w:hAnsiTheme="minorHAnsi" w:cstheme="minorBidi"/>
          <w:bCs/>
          <w:color w:val="auto"/>
          <w:szCs w:val="22"/>
        </w:rPr>
        <w:t>: Actualizar la carta oferta, se debe detallar el monto total de la propuesta.</w:t>
      </w:r>
    </w:p>
    <w:p w14:paraId="3760E055" w14:textId="77777777" w:rsidR="008609E8" w:rsidRPr="00F52E60" w:rsidRDefault="008609E8" w:rsidP="00A2675F">
      <w:pPr>
        <w:pStyle w:val="Default"/>
        <w:rPr>
          <w:sz w:val="22"/>
          <w:szCs w:val="22"/>
        </w:rPr>
      </w:pPr>
    </w:p>
    <w:p w14:paraId="5DDBA3DD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7777777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565C1E" w:rsidRPr="00F52E60">
        <w:rPr>
          <w:b/>
        </w:rPr>
        <w:t xml:space="preserve">DISPONIBILIDAD DE HABITACIONES </w:t>
      </w:r>
    </w:p>
    <w:p w14:paraId="7379BD18" w14:textId="498BFC96" w:rsidR="00565C1E" w:rsidRPr="00840DBA" w:rsidRDefault="00565C1E" w:rsidP="00840DBA">
      <w:pPr>
        <w:pStyle w:val="Prrafodelista"/>
        <w:numPr>
          <w:ilvl w:val="0"/>
          <w:numId w:val="21"/>
        </w:numPr>
        <w:jc w:val="both"/>
        <w:rPr>
          <w:bCs/>
        </w:rPr>
      </w:pPr>
      <w:r w:rsidRPr="00840DBA">
        <w:rPr>
          <w:bCs/>
        </w:rPr>
        <w:t>Presentar una declaración jurada indicando las cantidades de habitaciones disponibles (simples y dobles).</w:t>
      </w:r>
    </w:p>
    <w:p w14:paraId="300C374A" w14:textId="210E5886" w:rsidR="007E64A3" w:rsidRPr="00840DBA" w:rsidRDefault="00840DBA" w:rsidP="00840DBA">
      <w:pPr>
        <w:pStyle w:val="Prrafodelista"/>
        <w:numPr>
          <w:ilvl w:val="0"/>
          <w:numId w:val="21"/>
        </w:numPr>
        <w:jc w:val="both"/>
        <w:rPr>
          <w:b/>
        </w:rPr>
      </w:pPr>
      <w:r>
        <w:t>Presentar el formato B1, completando únicamente las secciones correspondientes a la disponibilidad de habitaciones e infraestructura. El tercer ítem será llenado por OHLA. Asimismo, se deberá firmar el formato.</w:t>
      </w:r>
    </w:p>
    <w:p w14:paraId="47201037" w14:textId="77777777" w:rsidR="007E64A3" w:rsidRPr="00F52E60" w:rsidRDefault="007E64A3" w:rsidP="000D34C3">
      <w:pPr>
        <w:jc w:val="both"/>
        <w:rPr>
          <w:b/>
        </w:rPr>
      </w:pPr>
    </w:p>
    <w:p w14:paraId="16C89DFD" w14:textId="3CEC52FF" w:rsidR="003F091F" w:rsidRPr="00F52E60" w:rsidRDefault="00243894" w:rsidP="003F091F">
      <w:pPr>
        <w:jc w:val="both"/>
      </w:pPr>
      <w:bookmarkStart w:id="1" w:name="_Hlk193802084"/>
      <w:bookmarkStart w:id="2" w:name="_Hlk193796980"/>
      <w:r w:rsidRPr="00840DBA">
        <w:rPr>
          <w:b/>
        </w:rPr>
        <w:t>C</w:t>
      </w:r>
      <w:r w:rsidR="00CD2260" w:rsidRPr="00840DBA">
        <w:rPr>
          <w:b/>
        </w:rPr>
        <w:t xml:space="preserve">1 – </w:t>
      </w:r>
      <w:r w:rsidR="00565C1E" w:rsidRPr="00840DBA">
        <w:rPr>
          <w:b/>
        </w:rPr>
        <w:t>PROPUESTA ECONÓMICA</w:t>
      </w:r>
      <w:r w:rsidR="00CD2260" w:rsidRPr="00F52E60">
        <w:rPr>
          <w:b/>
        </w:rPr>
        <w:t xml:space="preserve"> </w:t>
      </w:r>
      <w:bookmarkEnd w:id="1"/>
      <w:bookmarkEnd w:id="2"/>
    </w:p>
    <w:p w14:paraId="6D05578B" w14:textId="0B63B69D" w:rsidR="007E64A3" w:rsidRDefault="007E64A3" w:rsidP="007E64A3">
      <w:r w:rsidRPr="00F52E60">
        <w:t xml:space="preserve">Se solicita presentar la propuesta económica conforme al formato adjunto. No se </w:t>
      </w:r>
      <w:r>
        <w:t xml:space="preserve">podrá cambiar el monto del costo de hotel cerrado, deberá completar la propuesta por hotel abierto y detallarlo en su propuesta. </w:t>
      </w:r>
      <w:r>
        <w:t xml:space="preserve">Se </w:t>
      </w:r>
      <w:r w:rsidR="00840DBA">
        <w:t>adjunta FORMATO</w:t>
      </w:r>
      <w:r>
        <w:t xml:space="preserve"> C1.</w:t>
      </w:r>
    </w:p>
    <w:p w14:paraId="00FC6211" w14:textId="77777777" w:rsidR="007E64A3" w:rsidRDefault="007E64A3" w:rsidP="007E64A3">
      <w:r>
        <w:t>Consideración:</w:t>
      </w:r>
    </w:p>
    <w:p w14:paraId="6D4ACF4F" w14:textId="680A2B08" w:rsidR="007E64A3" w:rsidRDefault="007E64A3" w:rsidP="007E64A3">
      <w:r>
        <w:t>HOTEL CERRADO: Corresponde a que OHLA tomará el hotel en su totalidad y realizará un pago fijo.</w:t>
      </w:r>
    </w:p>
    <w:p w14:paraId="69FFFF30" w14:textId="77777777" w:rsidR="007E64A3" w:rsidRPr="008E3B25" w:rsidRDefault="007E64A3" w:rsidP="007E64A3">
      <w:r>
        <w:t xml:space="preserve">HOTEL ABIERTO: Corresponde que OHLA solo pagará por los días utilizados. </w:t>
      </w:r>
    </w:p>
    <w:p w14:paraId="46BCB1EE" w14:textId="1B74DB14" w:rsidR="0051655F" w:rsidRPr="008E3B25" w:rsidRDefault="0051655F" w:rsidP="007E64A3"/>
    <w:sectPr w:rsidR="0051655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2FE0B" w14:textId="77777777" w:rsidR="003E27C8" w:rsidRDefault="003E27C8" w:rsidP="00833A1A">
      <w:pPr>
        <w:spacing w:after="0" w:line="240" w:lineRule="auto"/>
      </w:pPr>
      <w:r>
        <w:separator/>
      </w:r>
    </w:p>
  </w:endnote>
  <w:endnote w:type="continuationSeparator" w:id="0">
    <w:p w14:paraId="5E673D86" w14:textId="77777777" w:rsidR="003E27C8" w:rsidRDefault="003E27C8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9C03F" w14:textId="77777777" w:rsidR="003E27C8" w:rsidRDefault="003E27C8" w:rsidP="00833A1A">
      <w:pPr>
        <w:spacing w:after="0" w:line="240" w:lineRule="auto"/>
      </w:pPr>
      <w:r>
        <w:separator/>
      </w:r>
    </w:p>
  </w:footnote>
  <w:footnote w:type="continuationSeparator" w:id="0">
    <w:p w14:paraId="650096A9" w14:textId="77777777" w:rsidR="003E27C8" w:rsidRDefault="003E27C8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869FC"/>
    <w:multiLevelType w:val="hybridMultilevel"/>
    <w:tmpl w:val="4F028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0"/>
  </w:num>
  <w:num w:numId="2" w16cid:durableId="851719549">
    <w:abstractNumId w:val="8"/>
  </w:num>
  <w:num w:numId="3" w16cid:durableId="1741632854">
    <w:abstractNumId w:val="16"/>
  </w:num>
  <w:num w:numId="4" w16cid:durableId="1577400046">
    <w:abstractNumId w:val="17"/>
  </w:num>
  <w:num w:numId="5" w16cid:durableId="1797215876">
    <w:abstractNumId w:val="12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0"/>
  </w:num>
  <w:num w:numId="9" w16cid:durableId="1277177771">
    <w:abstractNumId w:val="11"/>
  </w:num>
  <w:num w:numId="10" w16cid:durableId="1181359968">
    <w:abstractNumId w:val="2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8"/>
  </w:num>
  <w:num w:numId="14" w16cid:durableId="2145804774">
    <w:abstractNumId w:val="19"/>
  </w:num>
  <w:num w:numId="15" w16cid:durableId="888956448">
    <w:abstractNumId w:val="6"/>
  </w:num>
  <w:num w:numId="16" w16cid:durableId="1521771221">
    <w:abstractNumId w:val="14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3"/>
  </w:num>
  <w:num w:numId="20" w16cid:durableId="1859153217">
    <w:abstractNumId w:val="3"/>
  </w:num>
  <w:num w:numId="21" w16cid:durableId="2694346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309AB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3E27C8"/>
    <w:rsid w:val="003E4CF9"/>
    <w:rsid w:val="003F091F"/>
    <w:rsid w:val="004000EF"/>
    <w:rsid w:val="00406F00"/>
    <w:rsid w:val="00432167"/>
    <w:rsid w:val="004B2214"/>
    <w:rsid w:val="004C313A"/>
    <w:rsid w:val="004D33F6"/>
    <w:rsid w:val="00503C65"/>
    <w:rsid w:val="0051655F"/>
    <w:rsid w:val="00522ABE"/>
    <w:rsid w:val="00537F2C"/>
    <w:rsid w:val="00547A5E"/>
    <w:rsid w:val="00565C1E"/>
    <w:rsid w:val="0058132A"/>
    <w:rsid w:val="00595FDF"/>
    <w:rsid w:val="005B2D6F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84E"/>
    <w:rsid w:val="007F7D59"/>
    <w:rsid w:val="00807B48"/>
    <w:rsid w:val="00810D61"/>
    <w:rsid w:val="00831A3D"/>
    <w:rsid w:val="00833A1A"/>
    <w:rsid w:val="00840DBA"/>
    <w:rsid w:val="00841714"/>
    <w:rsid w:val="008609E8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505EC"/>
    <w:rsid w:val="00F52E60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2025-05-31T00:34:00Z</dcterms:created>
  <dcterms:modified xsi:type="dcterms:W3CDTF">2025-05-31T00:34:00Z</dcterms:modified>
</cp:coreProperties>
</file>