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C5F59" w14:textId="1F82A0A4" w:rsidR="00475046" w:rsidRPr="009176AB" w:rsidRDefault="00475046" w:rsidP="00475046">
      <w:pPr>
        <w:pStyle w:val="Textoindependiente"/>
        <w:ind w:left="2835" w:right="102" w:hanging="2835"/>
        <w:jc w:val="right"/>
        <w:rPr>
          <w:rFonts w:asciiTheme="minorHAnsi" w:hAnsiTheme="minorHAnsi" w:cstheme="minorHAnsi"/>
        </w:rPr>
      </w:pPr>
      <w:r w:rsidRPr="009176AB">
        <w:rPr>
          <w:rFonts w:asciiTheme="minorHAnsi" w:hAnsiTheme="minorHAnsi" w:cstheme="minorHAnsi"/>
        </w:rPr>
        <w:t xml:space="preserve">Lima, </w:t>
      </w:r>
      <w:r w:rsidR="009176AB" w:rsidRPr="009176AB">
        <w:rPr>
          <w:rFonts w:asciiTheme="minorHAnsi" w:hAnsiTheme="minorHAnsi" w:cstheme="minorHAnsi"/>
        </w:rPr>
        <w:t>07</w:t>
      </w:r>
      <w:r w:rsidR="00A37921" w:rsidRPr="009176AB">
        <w:rPr>
          <w:rFonts w:asciiTheme="minorHAnsi" w:hAnsiTheme="minorHAnsi" w:cstheme="minorHAnsi"/>
        </w:rPr>
        <w:t xml:space="preserve"> de </w:t>
      </w:r>
      <w:r w:rsidR="009176AB" w:rsidRPr="009176AB">
        <w:rPr>
          <w:rFonts w:asciiTheme="minorHAnsi" w:hAnsiTheme="minorHAnsi" w:cstheme="minorHAnsi"/>
        </w:rPr>
        <w:t xml:space="preserve">enero </w:t>
      </w:r>
      <w:r w:rsidRPr="009176AB">
        <w:rPr>
          <w:rFonts w:asciiTheme="minorHAnsi" w:hAnsiTheme="minorHAnsi" w:cstheme="minorHAnsi"/>
        </w:rPr>
        <w:t>de 202</w:t>
      </w:r>
      <w:r w:rsidR="009176AB" w:rsidRPr="009176AB">
        <w:rPr>
          <w:rFonts w:asciiTheme="minorHAnsi" w:hAnsiTheme="minorHAnsi" w:cstheme="minorHAnsi"/>
        </w:rPr>
        <w:t>6</w:t>
      </w:r>
    </w:p>
    <w:p w14:paraId="4312D2DE" w14:textId="37199BFC" w:rsidR="00475046" w:rsidRPr="009176AB" w:rsidRDefault="00475046" w:rsidP="00475046">
      <w:pPr>
        <w:pStyle w:val="Textoindependiente"/>
        <w:ind w:left="2835" w:right="102" w:hanging="2835"/>
        <w:jc w:val="right"/>
        <w:rPr>
          <w:rFonts w:asciiTheme="minorHAnsi" w:hAnsiTheme="minorHAnsi" w:cstheme="minorHAnsi"/>
        </w:rPr>
      </w:pPr>
    </w:p>
    <w:p w14:paraId="7E8BC71B" w14:textId="77777777" w:rsidR="000B2C22" w:rsidRPr="009176AB" w:rsidRDefault="000B2C22" w:rsidP="00475046">
      <w:pPr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Señores</w:t>
      </w:r>
    </w:p>
    <w:p w14:paraId="71401AEB" w14:textId="4BE9C98E" w:rsidR="006E2EB2" w:rsidRPr="009176AB" w:rsidRDefault="00CA782D" w:rsidP="00475046">
      <w:pPr>
        <w:ind w:right="104"/>
        <w:contextualSpacing/>
        <w:jc w:val="both"/>
        <w:rPr>
          <w:rFonts w:asciiTheme="minorHAnsi" w:eastAsia="Arial" w:hAnsiTheme="minorHAnsi" w:cstheme="minorHAnsi"/>
          <w:b/>
          <w:sz w:val="22"/>
          <w:szCs w:val="22"/>
          <w:lang w:val="es-PE" w:eastAsia="en-US"/>
        </w:rPr>
      </w:pPr>
      <w:r w:rsidRPr="00CA782D">
        <w:rPr>
          <w:rFonts w:asciiTheme="minorHAnsi" w:eastAsia="Arial" w:hAnsiTheme="minorHAnsi" w:cstheme="minorHAnsi"/>
          <w:b/>
          <w:sz w:val="22"/>
          <w:szCs w:val="22"/>
          <w:lang w:eastAsia="en-US"/>
        </w:rPr>
        <w:t>LIDERA EHSQ S.A.C</w:t>
      </w:r>
      <w:r>
        <w:rPr>
          <w:rFonts w:asciiTheme="minorHAnsi" w:eastAsia="Arial" w:hAnsiTheme="minorHAnsi" w:cstheme="minorHAnsi"/>
          <w:b/>
          <w:sz w:val="22"/>
          <w:szCs w:val="22"/>
          <w:lang w:eastAsia="en-US"/>
        </w:rPr>
        <w:t>.</w:t>
      </w:r>
    </w:p>
    <w:p w14:paraId="31E3483D" w14:textId="6F334CC8" w:rsidR="00490D47" w:rsidRPr="009176AB" w:rsidRDefault="00CA782D" w:rsidP="00475046">
      <w:pPr>
        <w:ind w:right="104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CA782D">
        <w:rPr>
          <w:rFonts w:asciiTheme="minorHAnsi" w:eastAsia="Arial" w:hAnsiTheme="minorHAnsi" w:cstheme="minorHAnsi"/>
          <w:sz w:val="22"/>
          <w:szCs w:val="22"/>
          <w:lang w:val="es-PE" w:eastAsia="en-US"/>
        </w:rPr>
        <w:t xml:space="preserve">Cal. las Perdices Mz. 92 </w:t>
      </w:r>
      <w:r w:rsidRPr="00CA782D">
        <w:rPr>
          <w:rFonts w:asciiTheme="minorHAnsi" w:eastAsia="Arial" w:hAnsiTheme="minorHAnsi" w:cstheme="minorHAnsi"/>
          <w:sz w:val="22"/>
          <w:szCs w:val="22"/>
          <w:lang w:val="es-PE" w:eastAsia="en-US"/>
        </w:rPr>
        <w:t>lote</w:t>
      </w:r>
      <w:r w:rsidRPr="00CA782D">
        <w:rPr>
          <w:rFonts w:asciiTheme="minorHAnsi" w:eastAsia="Arial" w:hAnsiTheme="minorHAnsi" w:cstheme="minorHAnsi"/>
          <w:sz w:val="22"/>
          <w:szCs w:val="22"/>
          <w:lang w:val="es-PE" w:eastAsia="en-US"/>
        </w:rPr>
        <w:t xml:space="preserve"> 27</w:t>
      </w:r>
      <w:r>
        <w:rPr>
          <w:rFonts w:asciiTheme="minorHAnsi" w:eastAsia="Arial" w:hAnsiTheme="minorHAnsi" w:cstheme="minorHAnsi"/>
          <w:sz w:val="22"/>
          <w:szCs w:val="22"/>
          <w:lang w:val="es-PE" w:eastAsia="en-US"/>
        </w:rPr>
        <w:t>, Urb. Juan Pablo II</w:t>
      </w:r>
    </w:p>
    <w:p w14:paraId="3ED68EAB" w14:textId="7B6D9DE2" w:rsidR="000B2C22" w:rsidRPr="009176AB" w:rsidRDefault="00CA782D" w:rsidP="00475046">
      <w:pPr>
        <w:ind w:right="104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>
        <w:rPr>
          <w:rFonts w:asciiTheme="minorHAnsi" w:eastAsia="Arial" w:hAnsiTheme="minorHAnsi" w:cstheme="minorHAnsi"/>
          <w:sz w:val="22"/>
          <w:szCs w:val="22"/>
          <w:lang w:val="es-PE" w:eastAsia="en-US"/>
        </w:rPr>
        <w:t>Los Olivos</w:t>
      </w:r>
      <w:r w:rsidR="003F4C68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 xml:space="preserve"> </w:t>
      </w:r>
      <w:r w:rsidR="009008FA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–</w:t>
      </w:r>
      <w:r w:rsidR="003F4C68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 xml:space="preserve"> </w:t>
      </w:r>
      <w:r>
        <w:rPr>
          <w:rFonts w:asciiTheme="minorHAnsi" w:eastAsia="Arial" w:hAnsiTheme="minorHAnsi" w:cstheme="minorHAnsi"/>
          <w:sz w:val="22"/>
          <w:szCs w:val="22"/>
          <w:lang w:val="es-PE" w:eastAsia="en-US"/>
        </w:rPr>
        <w:t>Lima</w:t>
      </w:r>
    </w:p>
    <w:p w14:paraId="5CBAF871" w14:textId="77777777" w:rsidR="000B2C22" w:rsidRPr="009176AB" w:rsidRDefault="000B2C22" w:rsidP="00475046">
      <w:pPr>
        <w:pStyle w:val="Textoindependiente"/>
        <w:contextualSpacing/>
        <w:rPr>
          <w:rFonts w:asciiTheme="minorHAnsi" w:hAnsiTheme="minorHAnsi" w:cstheme="minorHAnsi"/>
        </w:rPr>
      </w:pPr>
    </w:p>
    <w:p w14:paraId="2EC14E97" w14:textId="688C60BC" w:rsidR="005A2C32" w:rsidRPr="009176AB" w:rsidRDefault="000B2C22" w:rsidP="00196B89">
      <w:pPr>
        <w:pStyle w:val="Default"/>
        <w:ind w:left="2127" w:hanging="2127"/>
        <w:jc w:val="both"/>
        <w:rPr>
          <w:rFonts w:asciiTheme="minorHAnsi" w:eastAsia="Arial" w:hAnsiTheme="minorHAnsi" w:cstheme="minorHAnsi"/>
          <w:color w:val="auto"/>
          <w:sz w:val="22"/>
          <w:szCs w:val="22"/>
        </w:rPr>
      </w:pP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 xml:space="preserve">Asunto: </w:t>
      </w: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ab/>
      </w:r>
      <w:r w:rsidR="009176AB" w:rsidRPr="009176AB">
        <w:rPr>
          <w:rFonts w:asciiTheme="minorHAnsi" w:eastAsia="Arial" w:hAnsiTheme="minorHAnsi" w:cstheme="minorHAnsi"/>
          <w:color w:val="auto"/>
          <w:sz w:val="22"/>
          <w:szCs w:val="22"/>
        </w:rPr>
        <w:t>Carta de Agradecimiento por su Participación en Servicio de Monitoreo Ambiental – Cuenca Cañete</w:t>
      </w:r>
    </w:p>
    <w:p w14:paraId="48F0B665" w14:textId="77777777" w:rsidR="00D97BBA" w:rsidRPr="009176AB" w:rsidRDefault="00D97BBA" w:rsidP="00196B89">
      <w:pPr>
        <w:pStyle w:val="Default"/>
        <w:ind w:left="2127" w:hanging="2127"/>
        <w:jc w:val="both"/>
        <w:rPr>
          <w:rFonts w:asciiTheme="minorHAnsi" w:eastAsia="Arial" w:hAnsiTheme="minorHAnsi" w:cstheme="minorHAnsi"/>
          <w:color w:val="auto"/>
          <w:sz w:val="22"/>
          <w:szCs w:val="22"/>
        </w:rPr>
      </w:pPr>
    </w:p>
    <w:p w14:paraId="199F0381" w14:textId="2FF64266" w:rsidR="00D97BBA" w:rsidRPr="009176AB" w:rsidRDefault="000B2C22" w:rsidP="009176AB">
      <w:pPr>
        <w:pStyle w:val="Default"/>
        <w:ind w:left="2127" w:hanging="2127"/>
        <w:rPr>
          <w:rFonts w:asciiTheme="minorHAnsi" w:eastAsia="Arial" w:hAnsiTheme="minorHAnsi" w:cstheme="minorHAnsi"/>
          <w:color w:val="auto"/>
          <w:sz w:val="22"/>
          <w:szCs w:val="22"/>
          <w:lang w:val="es-ES"/>
        </w:rPr>
      </w:pP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>Referencia</w:t>
      </w:r>
      <w:r w:rsidR="004C390F" w:rsidRPr="009176AB">
        <w:rPr>
          <w:rFonts w:asciiTheme="minorHAnsi" w:eastAsia="Arial" w:hAnsiTheme="minorHAnsi" w:cstheme="minorHAnsi"/>
          <w:color w:val="auto"/>
          <w:sz w:val="22"/>
          <w:szCs w:val="22"/>
        </w:rPr>
        <w:t>(s)</w:t>
      </w: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>:</w:t>
      </w: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ab/>
      </w:r>
      <w:r w:rsidR="009176AB" w:rsidRPr="009176AB">
        <w:rPr>
          <w:rFonts w:asciiTheme="minorHAnsi" w:eastAsia="Arial" w:hAnsiTheme="minorHAnsi" w:cstheme="minorHAnsi"/>
          <w:color w:val="auto"/>
          <w:sz w:val="22"/>
          <w:szCs w:val="22"/>
          <w:lang w:val="es-ES"/>
        </w:rPr>
        <w:t>DRCH-0015 SERVICIO DE MONITOREO AMBIENTAL – CUENCA CAÑETE</w:t>
      </w:r>
    </w:p>
    <w:p w14:paraId="09B49EE1" w14:textId="77777777" w:rsidR="009176AB" w:rsidRPr="009176AB" w:rsidRDefault="009176AB" w:rsidP="009176AB">
      <w:pPr>
        <w:pStyle w:val="Default"/>
        <w:ind w:left="2127" w:hanging="2127"/>
        <w:rPr>
          <w:rFonts w:asciiTheme="minorHAnsi" w:eastAsia="Arial" w:hAnsiTheme="minorHAnsi" w:cstheme="minorHAnsi"/>
          <w:color w:val="auto"/>
          <w:sz w:val="22"/>
          <w:szCs w:val="22"/>
        </w:rPr>
      </w:pPr>
    </w:p>
    <w:p w14:paraId="169A2200" w14:textId="77777777" w:rsidR="003C3700" w:rsidRPr="009176AB" w:rsidRDefault="003C3700" w:rsidP="00475046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2271C6C5" w14:textId="77777777" w:rsidR="00AB5661" w:rsidRPr="009176AB" w:rsidRDefault="00AB5661" w:rsidP="00AB5661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De nuestra consideración:</w:t>
      </w:r>
    </w:p>
    <w:p w14:paraId="01E33DAD" w14:textId="77777777" w:rsidR="00AB5661" w:rsidRPr="009176AB" w:rsidRDefault="00AB5661" w:rsidP="00AB5661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05C1BB9E" w14:textId="77777777" w:rsidR="00AB5661" w:rsidRPr="009176AB" w:rsidRDefault="00AB5661" w:rsidP="00AB5661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  <w:r w:rsidRPr="00F35C70">
        <w:rPr>
          <w:rFonts w:asciiTheme="minorHAnsi" w:eastAsia="Times New Roman" w:hAnsiTheme="minorHAnsi" w:cstheme="minorHAnsi"/>
          <w:color w:val="000000"/>
          <w:lang w:eastAsia="es-PE"/>
        </w:rPr>
        <w:t xml:space="preserve">Por medio de la presente, </w:t>
      </w:r>
      <w:proofErr w:type="spellStart"/>
      <w:r w:rsidRPr="00F35C70">
        <w:rPr>
          <w:rFonts w:asciiTheme="minorHAnsi" w:eastAsia="Times New Roman" w:hAnsiTheme="minorHAnsi" w:cstheme="minorHAnsi"/>
          <w:color w:val="000000"/>
          <w:lang w:eastAsia="es-PE"/>
        </w:rPr>
        <w:t>Obrascon</w:t>
      </w:r>
      <w:proofErr w:type="spellEnd"/>
      <w:r w:rsidRPr="00F35C70">
        <w:rPr>
          <w:rFonts w:asciiTheme="minorHAnsi" w:eastAsia="Times New Roman" w:hAnsiTheme="minorHAnsi" w:cstheme="minorHAnsi"/>
          <w:color w:val="000000"/>
          <w:lang w:eastAsia="es-PE"/>
        </w:rPr>
        <w:t xml:space="preserve"> Huarte Lain S.A. Sucursal del Perú tiene el agrado de saludarlo cordialmente.</w:t>
      </w:r>
    </w:p>
    <w:p w14:paraId="74473E7E" w14:textId="77777777" w:rsidR="00AB5661" w:rsidRPr="009176AB" w:rsidRDefault="00AB5661" w:rsidP="00AB5661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</w:p>
    <w:p w14:paraId="6C354B0B" w14:textId="5E9E0516" w:rsidR="00AB5661" w:rsidRPr="009176AB" w:rsidRDefault="00AB5661" w:rsidP="00AB5661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  <w:r>
        <w:rPr>
          <w:rFonts w:asciiTheme="minorHAnsi" w:eastAsia="Times New Roman" w:hAnsiTheme="minorHAnsi" w:cstheme="minorHAnsi"/>
          <w:color w:val="000000"/>
          <w:lang w:eastAsia="es-PE"/>
        </w:rPr>
        <w:t>A</w:t>
      </w:r>
      <w:r w:rsidRPr="00F35C70">
        <w:rPr>
          <w:rFonts w:asciiTheme="minorHAnsi" w:eastAsia="Times New Roman" w:hAnsiTheme="minorHAnsi" w:cstheme="minorHAnsi"/>
          <w:color w:val="000000"/>
          <w:lang w:eastAsia="es-PE"/>
        </w:rPr>
        <w:t xml:space="preserve">simismo, expresamos nuestro agradecimiento por el interés mostrado en participar en el proceso de licitación DRCH-0015: SERVICIO DE MONITOREO AMBIENTAL – CUENCA </w:t>
      </w:r>
      <w:r>
        <w:rPr>
          <w:rFonts w:asciiTheme="minorHAnsi" w:eastAsia="Times New Roman" w:hAnsiTheme="minorHAnsi" w:cstheme="minorHAnsi"/>
          <w:color w:val="000000"/>
          <w:lang w:eastAsia="es-PE"/>
        </w:rPr>
        <w:t>CAÑETE</w:t>
      </w:r>
      <w:r w:rsidRPr="00F35C70">
        <w:rPr>
          <w:rFonts w:asciiTheme="minorHAnsi" w:eastAsia="Times New Roman" w:hAnsiTheme="minorHAnsi" w:cstheme="minorHAnsi"/>
          <w:color w:val="000000"/>
          <w:lang w:eastAsia="es-PE"/>
        </w:rPr>
        <w:t>.</w:t>
      </w:r>
    </w:p>
    <w:p w14:paraId="538CC979" w14:textId="77777777" w:rsidR="00AB5661" w:rsidRPr="009176AB" w:rsidRDefault="00AB5661" w:rsidP="00AB5661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</w:p>
    <w:p w14:paraId="5B1A1720" w14:textId="77777777" w:rsidR="00AB5661" w:rsidRPr="009176AB" w:rsidRDefault="00AB5661" w:rsidP="00AB5661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  <w:r w:rsidRPr="00F35C70">
        <w:rPr>
          <w:rFonts w:asciiTheme="minorHAnsi" w:eastAsia="Times New Roman" w:hAnsiTheme="minorHAnsi" w:cstheme="minorHAnsi"/>
          <w:color w:val="000000"/>
          <w:lang w:val="es-ES" w:eastAsia="es-PE"/>
        </w:rPr>
        <w:t>Al respecto, informamos que, de acuerdo con los resultados obtenidos en la evaluación técnico-económica realizada, su representada no ha resultado adjudicataria del referido paquete de licitación.</w:t>
      </w:r>
    </w:p>
    <w:p w14:paraId="12F5FD3F" w14:textId="77777777" w:rsidR="00AB5661" w:rsidRPr="009176AB" w:rsidRDefault="00AB5661" w:rsidP="00AB5661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</w:p>
    <w:p w14:paraId="02010C78" w14:textId="77777777" w:rsidR="00AB5661" w:rsidRDefault="00AB5661" w:rsidP="00AB5661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val="es-ES" w:eastAsia="es-PE"/>
        </w:rPr>
      </w:pPr>
      <w:r w:rsidRPr="00F35C70">
        <w:rPr>
          <w:rFonts w:asciiTheme="minorHAnsi" w:eastAsia="Times New Roman" w:hAnsiTheme="minorHAnsi" w:cstheme="minorHAnsi"/>
          <w:color w:val="000000"/>
          <w:lang w:val="es-ES" w:eastAsia="es-PE"/>
        </w:rPr>
        <w:t>Agradecemos nuevamente el tiempo y esfuerzo invertidos en este proceso y los invitamos a participar en futuros procesos de licitación, los cuales serán publicados oportunamente en la página web oficial del proyecto.</w:t>
      </w:r>
    </w:p>
    <w:p w14:paraId="7D47FC01" w14:textId="77777777" w:rsidR="00AB5661" w:rsidRPr="009176AB" w:rsidRDefault="00AB5661" w:rsidP="00AB5661">
      <w:pPr>
        <w:pStyle w:val="Sinespaciado"/>
        <w:jc w:val="both"/>
        <w:rPr>
          <w:rFonts w:asciiTheme="minorHAnsi" w:hAnsiTheme="minorHAnsi" w:cstheme="minorHAnsi"/>
        </w:rPr>
      </w:pPr>
    </w:p>
    <w:p w14:paraId="4D9BBD35" w14:textId="77777777" w:rsidR="00AB5661" w:rsidRPr="009176AB" w:rsidRDefault="00AB5661" w:rsidP="00AB5661">
      <w:pPr>
        <w:pStyle w:val="Sinespaciado"/>
        <w:jc w:val="both"/>
        <w:rPr>
          <w:rFonts w:asciiTheme="minorHAnsi" w:hAnsiTheme="minorHAnsi" w:cstheme="minorHAnsi"/>
        </w:rPr>
      </w:pPr>
      <w:r w:rsidRPr="00F35C70">
        <w:rPr>
          <w:rFonts w:asciiTheme="minorHAnsi" w:hAnsiTheme="minorHAnsi" w:cstheme="minorHAnsi"/>
          <w:lang w:val="es-ES"/>
        </w:rPr>
        <w:t>Sin otro particular, quedamos de usted.</w:t>
      </w:r>
    </w:p>
    <w:p w14:paraId="6AB67AFC" w14:textId="77777777" w:rsidR="00AB5661" w:rsidRPr="009176AB" w:rsidRDefault="00AB5661" w:rsidP="00AB5661">
      <w:pPr>
        <w:pStyle w:val="Sinespaciado"/>
        <w:jc w:val="both"/>
        <w:rPr>
          <w:rFonts w:asciiTheme="minorHAnsi" w:hAnsiTheme="minorHAnsi" w:cstheme="minorHAnsi"/>
        </w:rPr>
      </w:pPr>
    </w:p>
    <w:p w14:paraId="58469BF5" w14:textId="7599027D" w:rsidR="006B14D3" w:rsidRPr="009176AB" w:rsidRDefault="00AB5661" w:rsidP="00AB5661">
      <w:pPr>
        <w:pStyle w:val="Sinespaciado"/>
        <w:jc w:val="both"/>
        <w:rPr>
          <w:rFonts w:asciiTheme="minorHAnsi" w:hAnsiTheme="minorHAnsi" w:cstheme="minorHAnsi"/>
        </w:rPr>
      </w:pPr>
      <w:r w:rsidRPr="009176AB">
        <w:rPr>
          <w:rFonts w:asciiTheme="minorHAnsi" w:hAnsiTheme="minorHAnsi" w:cstheme="minorHAnsi"/>
        </w:rPr>
        <w:t>Atentamente,</w:t>
      </w:r>
    </w:p>
    <w:p w14:paraId="27D9F460" w14:textId="1423B94D" w:rsidR="00C70786" w:rsidRPr="009176AB" w:rsidRDefault="00DC35D8" w:rsidP="001D7363">
      <w:pPr>
        <w:pStyle w:val="Sinespaciado"/>
        <w:jc w:val="both"/>
        <w:rPr>
          <w:rFonts w:asciiTheme="minorHAnsi" w:hAnsiTheme="minorHAnsi" w:cstheme="minorHAnsi"/>
        </w:rPr>
      </w:pPr>
      <w:r w:rsidRPr="009176AB">
        <w:rPr>
          <w:rFonts w:asciiTheme="minorHAnsi" w:eastAsia="Arial" w:hAnsiTheme="minorHAnsi" w:cstheme="minorHAnsi"/>
          <w:noProof/>
        </w:rPr>
        <w:drawing>
          <wp:anchor distT="0" distB="0" distL="114300" distR="114300" simplePos="0" relativeHeight="251665408" behindDoc="0" locked="0" layoutInCell="1" allowOverlap="1" wp14:anchorId="3F47C307" wp14:editId="0E87975B">
            <wp:simplePos x="0" y="0"/>
            <wp:positionH relativeFrom="column">
              <wp:posOffset>2215448</wp:posOffset>
            </wp:positionH>
            <wp:positionV relativeFrom="paragraph">
              <wp:posOffset>122555</wp:posOffset>
            </wp:positionV>
            <wp:extent cx="1236489" cy="842747"/>
            <wp:effectExtent l="0" t="0" r="190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in títul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6489" cy="842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4F27C" w14:textId="7B0F2912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24175AE9" w14:textId="276852B5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4A931927" w14:textId="0B9A8B85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0838C583" w14:textId="77777777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04FDEBFD" w14:textId="77777777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1C5301A2" w14:textId="274246AA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center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A</w:t>
      </w:r>
      <w:r w:rsidR="00381E17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lfredo Merino Fern</w:t>
      </w:r>
      <w:r w:rsidR="00DC35D8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án</w:t>
      </w:r>
      <w:r w:rsidR="00381E17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dez</w:t>
      </w:r>
    </w:p>
    <w:p w14:paraId="37726A96" w14:textId="77777777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center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Gerente de Proyecto</w:t>
      </w:r>
    </w:p>
    <w:sectPr w:rsidR="001C1DB2" w:rsidRPr="009176AB" w:rsidSect="00D6169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269" w:right="1588" w:bottom="1418" w:left="1588" w:header="107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8158D" w14:textId="77777777" w:rsidR="001019BA" w:rsidRDefault="001019BA">
      <w:r>
        <w:separator/>
      </w:r>
    </w:p>
  </w:endnote>
  <w:endnote w:type="continuationSeparator" w:id="0">
    <w:p w14:paraId="0A4AD50F" w14:textId="77777777" w:rsidR="001019BA" w:rsidRDefault="0010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A7992" w14:textId="77777777" w:rsidR="00912996" w:rsidRDefault="00912996" w:rsidP="00571E61">
    <w:pPr>
      <w:pStyle w:val="Piedepgina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576A9A8" w14:textId="77777777" w:rsidR="00912996" w:rsidRDefault="00912996" w:rsidP="002B0DF2">
    <w:pPr>
      <w:pStyle w:val="Piedep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86C9B" w14:textId="77777777" w:rsidR="00912996" w:rsidRPr="00AA0E45" w:rsidRDefault="00912996" w:rsidP="00571E61">
    <w:pPr>
      <w:pStyle w:val="Piedepgina"/>
      <w:framePr w:wrap="around" w:vAnchor="text" w:hAnchor="margin" w:y="1"/>
      <w:rPr>
        <w:rStyle w:val="Nmerodepgina"/>
        <w:rFonts w:ascii="Tahoma" w:hAnsi="Tahoma"/>
      </w:rPr>
    </w:pPr>
    <w:r w:rsidRPr="00AA0E45">
      <w:rPr>
        <w:rStyle w:val="Nmerodepgina"/>
        <w:rFonts w:ascii="Tahoma" w:hAnsi="Tahoma"/>
      </w:rPr>
      <w:fldChar w:fldCharType="begin"/>
    </w:r>
    <w:r w:rsidRPr="00AA0E45">
      <w:rPr>
        <w:rStyle w:val="Nmerodepgina"/>
        <w:rFonts w:ascii="Tahoma" w:hAnsi="Tahoma"/>
      </w:rPr>
      <w:instrText xml:space="preserve">PAGE  </w:instrText>
    </w:r>
    <w:r w:rsidRPr="00AA0E45">
      <w:rPr>
        <w:rStyle w:val="Nmerodepgina"/>
        <w:rFonts w:ascii="Tahoma" w:hAnsi="Tahoma"/>
      </w:rPr>
      <w:fldChar w:fldCharType="separate"/>
    </w:r>
    <w:r w:rsidR="00A37BCF">
      <w:rPr>
        <w:rStyle w:val="Nmerodepgina"/>
        <w:rFonts w:ascii="Tahoma" w:hAnsi="Tahoma"/>
        <w:noProof/>
      </w:rPr>
      <w:t>2</w:t>
    </w:r>
    <w:r w:rsidRPr="00AA0E45">
      <w:rPr>
        <w:rStyle w:val="Nmerodepgina"/>
        <w:rFonts w:ascii="Tahoma" w:hAnsi="Tahoma"/>
      </w:rPr>
      <w:fldChar w:fldCharType="end"/>
    </w:r>
  </w:p>
  <w:p w14:paraId="2B9B722B" w14:textId="77777777" w:rsidR="00912996" w:rsidRDefault="00912996" w:rsidP="00CF382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A4973" w14:textId="77777777" w:rsidR="00912996" w:rsidRDefault="00912996" w:rsidP="00AA0E45">
    <w:pPr>
      <w:pStyle w:val="Piedepgina"/>
      <w:framePr w:h="1744" w:hRule="exact" w:wrap="around" w:vAnchor="text" w:hAnchor="margin" w:xAlign="right" w:y="-355"/>
      <w:rPr>
        <w:rStyle w:val="Nmerodepgina"/>
      </w:rPr>
    </w:pPr>
  </w:p>
  <w:p w14:paraId="56D08F14" w14:textId="77777777" w:rsidR="00912996" w:rsidRDefault="00912996" w:rsidP="00571E61">
    <w:pPr>
      <w:pStyle w:val="Piedepgina"/>
      <w:framePr w:wrap="around" w:vAnchor="text" w:hAnchor="margin" w:xAlign="right" w:y="1"/>
      <w:rPr>
        <w:rStyle w:val="Nmerodepgina"/>
      </w:rPr>
    </w:pPr>
  </w:p>
  <w:p w14:paraId="086349F5" w14:textId="77777777" w:rsidR="00050FDD" w:rsidRPr="00905B11" w:rsidRDefault="00050FDD" w:rsidP="00050FDD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proofErr w:type="spellStart"/>
    <w:r w:rsidRPr="00905B11">
      <w:rPr>
        <w:rFonts w:ascii="Calibri" w:hAnsi="Calibri" w:cs="Arial"/>
        <w:color w:val="003488"/>
        <w:sz w:val="16"/>
        <w:szCs w:val="16"/>
      </w:rPr>
      <w:t>Obrascón</w:t>
    </w:r>
    <w:proofErr w:type="spellEnd"/>
    <w:r w:rsidRPr="00905B11">
      <w:rPr>
        <w:rFonts w:ascii="Calibri" w:hAnsi="Calibri" w:cs="Arial"/>
        <w:color w:val="003488"/>
        <w:sz w:val="16"/>
        <w:szCs w:val="16"/>
      </w:rPr>
      <w:t xml:space="preserve"> Huarte Lain S.A. – Sucursal del Perú</w:t>
    </w:r>
  </w:p>
  <w:p w14:paraId="6418F133" w14:textId="77777777" w:rsidR="00050FDD" w:rsidRDefault="00050FDD" w:rsidP="00D209D0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 xml:space="preserve">Av. 28 de Julio 150, </w:t>
    </w:r>
    <w:proofErr w:type="spellStart"/>
    <w:r w:rsidRPr="00905B11">
      <w:rPr>
        <w:rFonts w:ascii="Calibri" w:hAnsi="Calibri" w:cs="Arial"/>
        <w:color w:val="003488"/>
        <w:sz w:val="16"/>
        <w:szCs w:val="16"/>
      </w:rPr>
      <w:t>Of</w:t>
    </w:r>
    <w:proofErr w:type="spellEnd"/>
    <w:r w:rsidRPr="00905B11">
      <w:rPr>
        <w:rFonts w:ascii="Calibri" w:hAnsi="Calibri" w:cs="Arial"/>
        <w:color w:val="003488"/>
        <w:sz w:val="16"/>
        <w:szCs w:val="16"/>
      </w:rPr>
      <w:t>. 701</w:t>
    </w:r>
  </w:p>
  <w:p w14:paraId="2BEA3062" w14:textId="77777777" w:rsidR="00050FDD" w:rsidRPr="00905B11" w:rsidRDefault="00050FDD" w:rsidP="00D209D0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>
      <w:rPr>
        <w:rFonts w:ascii="Calibri" w:hAnsi="Calibri" w:cs="Arial"/>
        <w:color w:val="003488"/>
        <w:sz w:val="16"/>
        <w:szCs w:val="16"/>
      </w:rPr>
      <w:t xml:space="preserve">Miraflores, </w:t>
    </w:r>
    <w:r w:rsidRPr="00905B11">
      <w:rPr>
        <w:rFonts w:ascii="Calibri" w:hAnsi="Calibri" w:cs="Arial"/>
        <w:color w:val="003488"/>
        <w:sz w:val="16"/>
        <w:szCs w:val="16"/>
      </w:rPr>
      <w:t>15074 – Lima</w:t>
    </w:r>
  </w:p>
  <w:p w14:paraId="524EE6EF" w14:textId="77777777" w:rsidR="00050FDD" w:rsidRDefault="00050FDD" w:rsidP="00D209D0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T</w:t>
    </w:r>
    <w:r>
      <w:rPr>
        <w:rFonts w:ascii="Calibri" w:hAnsi="Calibri" w:cs="Arial"/>
        <w:color w:val="003488"/>
        <w:sz w:val="16"/>
        <w:szCs w:val="16"/>
      </w:rPr>
      <w:t>.</w:t>
    </w:r>
    <w:r w:rsidRPr="00905B11">
      <w:rPr>
        <w:rFonts w:ascii="Calibri" w:hAnsi="Calibri" w:cs="Arial"/>
        <w:color w:val="003488"/>
        <w:sz w:val="16"/>
        <w:szCs w:val="16"/>
      </w:rPr>
      <w:t xml:space="preserve"> </w:t>
    </w:r>
    <w:r>
      <w:rPr>
        <w:rFonts w:ascii="Calibri" w:hAnsi="Calibri" w:cs="Arial"/>
        <w:color w:val="003488"/>
        <w:sz w:val="16"/>
        <w:szCs w:val="16"/>
      </w:rPr>
      <w:t>(</w:t>
    </w:r>
    <w:r w:rsidRPr="00905B11">
      <w:rPr>
        <w:rFonts w:ascii="Calibri" w:hAnsi="Calibri" w:cs="Arial"/>
        <w:color w:val="003488"/>
        <w:sz w:val="16"/>
        <w:szCs w:val="16"/>
      </w:rPr>
      <w:t>+51</w:t>
    </w:r>
    <w:r>
      <w:rPr>
        <w:rFonts w:ascii="Calibri" w:hAnsi="Calibri" w:cs="Arial"/>
        <w:color w:val="003488"/>
        <w:sz w:val="16"/>
        <w:szCs w:val="16"/>
      </w:rPr>
      <w:t>)</w:t>
    </w:r>
    <w:r w:rsidRPr="00905B11">
      <w:rPr>
        <w:rFonts w:ascii="Calibri" w:hAnsi="Calibri" w:cs="Arial"/>
        <w:color w:val="003488"/>
        <w:sz w:val="16"/>
        <w:szCs w:val="16"/>
      </w:rPr>
      <w:t xml:space="preserve"> 1 625 7200</w:t>
    </w:r>
  </w:p>
  <w:p w14:paraId="5D5D7175" w14:textId="37FE35AB" w:rsidR="00912996" w:rsidRPr="00EF333C" w:rsidRDefault="00050FDD" w:rsidP="00D209D0">
    <w:pPr>
      <w:pStyle w:val="Piedepgina"/>
      <w:ind w:right="360"/>
      <w:rPr>
        <w:rFonts w:ascii="Arial" w:hAnsi="Arial" w:cs="Arial"/>
        <w:color w:val="000080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www.ohl</w:t>
    </w:r>
    <w:r>
      <w:rPr>
        <w:rFonts w:ascii="Calibri" w:hAnsi="Calibri" w:cs="Arial"/>
        <w:color w:val="003488"/>
        <w:sz w:val="16"/>
        <w:szCs w:val="16"/>
      </w:rPr>
      <w:t>a-group.com</w:t>
    </w:r>
    <w:r w:rsidR="00912996">
      <w:rPr>
        <w:rFonts w:ascii="Arial" w:hAnsi="Arial" w:cs="Arial"/>
        <w:color w:val="000080"/>
        <w:sz w:val="16"/>
        <w:szCs w:val="16"/>
      </w:rPr>
      <w:tab/>
    </w:r>
  </w:p>
  <w:p w14:paraId="64D68CDD" w14:textId="77777777" w:rsidR="00912996" w:rsidRDefault="009129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76F1C" w14:textId="77777777" w:rsidR="001019BA" w:rsidRDefault="001019BA">
      <w:r>
        <w:separator/>
      </w:r>
    </w:p>
  </w:footnote>
  <w:footnote w:type="continuationSeparator" w:id="0">
    <w:p w14:paraId="75652C3B" w14:textId="77777777" w:rsidR="001019BA" w:rsidRDefault="00101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2EDA0" w14:textId="77777777" w:rsidR="005A62D6" w:rsidRDefault="005A62D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4C163" w14:textId="77777777" w:rsidR="00912996" w:rsidRDefault="00D6169B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1312" behindDoc="0" locked="0" layoutInCell="1" allowOverlap="1" wp14:anchorId="4E559835" wp14:editId="44BD14ED">
          <wp:simplePos x="0" y="0"/>
          <wp:positionH relativeFrom="margin">
            <wp:align>left</wp:align>
          </wp:positionH>
          <wp:positionV relativeFrom="paragraph">
            <wp:posOffset>-171450</wp:posOffset>
          </wp:positionV>
          <wp:extent cx="1540510" cy="815340"/>
          <wp:effectExtent l="0" t="0" r="2540" b="381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461" t="14600" r="25993" b="34066"/>
                  <a:stretch/>
                </pic:blipFill>
                <pic:spPr bwMode="auto">
                  <a:xfrm>
                    <a:off x="0" y="0"/>
                    <a:ext cx="1540510" cy="815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F32F1" w14:textId="77777777" w:rsidR="00912996" w:rsidRDefault="00D6169B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59264" behindDoc="0" locked="0" layoutInCell="1" allowOverlap="1" wp14:anchorId="24D8A29D" wp14:editId="25E324B3">
          <wp:simplePos x="0" y="0"/>
          <wp:positionH relativeFrom="margin">
            <wp:align>left</wp:align>
          </wp:positionH>
          <wp:positionV relativeFrom="paragraph">
            <wp:posOffset>-228600</wp:posOffset>
          </wp:positionV>
          <wp:extent cx="1540510" cy="815340"/>
          <wp:effectExtent l="0" t="0" r="2540" b="381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461" t="14600" r="25993" b="34066"/>
                  <a:stretch/>
                </pic:blipFill>
                <pic:spPr bwMode="auto">
                  <a:xfrm>
                    <a:off x="0" y="0"/>
                    <a:ext cx="1540510" cy="815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62D2"/>
    <w:multiLevelType w:val="hybridMultilevel"/>
    <w:tmpl w:val="D16E23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CB51CA9"/>
    <w:multiLevelType w:val="hybridMultilevel"/>
    <w:tmpl w:val="9072DE9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C559E"/>
    <w:multiLevelType w:val="hybridMultilevel"/>
    <w:tmpl w:val="994A2174"/>
    <w:lvl w:ilvl="0" w:tplc="0C0A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3251F5C"/>
    <w:multiLevelType w:val="hybridMultilevel"/>
    <w:tmpl w:val="6E425968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C4750"/>
    <w:multiLevelType w:val="hybridMultilevel"/>
    <w:tmpl w:val="079AF2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8402B"/>
    <w:multiLevelType w:val="hybridMultilevel"/>
    <w:tmpl w:val="5D3A0E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6765E4"/>
    <w:multiLevelType w:val="hybridMultilevel"/>
    <w:tmpl w:val="4780733E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-684" w:hanging="360"/>
      </w:pPr>
    </w:lvl>
    <w:lvl w:ilvl="2" w:tplc="280A001B" w:tentative="1">
      <w:start w:val="1"/>
      <w:numFmt w:val="lowerRoman"/>
      <w:lvlText w:val="%3."/>
      <w:lvlJc w:val="right"/>
      <w:pPr>
        <w:ind w:left="36" w:hanging="180"/>
      </w:pPr>
    </w:lvl>
    <w:lvl w:ilvl="3" w:tplc="280A000F" w:tentative="1">
      <w:start w:val="1"/>
      <w:numFmt w:val="decimal"/>
      <w:lvlText w:val="%4."/>
      <w:lvlJc w:val="left"/>
      <w:pPr>
        <w:ind w:left="756" w:hanging="360"/>
      </w:pPr>
    </w:lvl>
    <w:lvl w:ilvl="4" w:tplc="280A0019" w:tentative="1">
      <w:start w:val="1"/>
      <w:numFmt w:val="lowerLetter"/>
      <w:lvlText w:val="%5."/>
      <w:lvlJc w:val="left"/>
      <w:pPr>
        <w:ind w:left="1476" w:hanging="360"/>
      </w:pPr>
    </w:lvl>
    <w:lvl w:ilvl="5" w:tplc="280A001B" w:tentative="1">
      <w:start w:val="1"/>
      <w:numFmt w:val="lowerRoman"/>
      <w:lvlText w:val="%6."/>
      <w:lvlJc w:val="right"/>
      <w:pPr>
        <w:ind w:left="2196" w:hanging="180"/>
      </w:pPr>
    </w:lvl>
    <w:lvl w:ilvl="6" w:tplc="280A000F" w:tentative="1">
      <w:start w:val="1"/>
      <w:numFmt w:val="decimal"/>
      <w:lvlText w:val="%7."/>
      <w:lvlJc w:val="left"/>
      <w:pPr>
        <w:ind w:left="2916" w:hanging="360"/>
      </w:pPr>
    </w:lvl>
    <w:lvl w:ilvl="7" w:tplc="280A0019" w:tentative="1">
      <w:start w:val="1"/>
      <w:numFmt w:val="lowerLetter"/>
      <w:lvlText w:val="%8."/>
      <w:lvlJc w:val="left"/>
      <w:pPr>
        <w:ind w:left="3636" w:hanging="360"/>
      </w:pPr>
    </w:lvl>
    <w:lvl w:ilvl="8" w:tplc="280A001B" w:tentative="1">
      <w:start w:val="1"/>
      <w:numFmt w:val="lowerRoman"/>
      <w:lvlText w:val="%9."/>
      <w:lvlJc w:val="right"/>
      <w:pPr>
        <w:ind w:left="4356" w:hanging="180"/>
      </w:pPr>
    </w:lvl>
  </w:abstractNum>
  <w:abstractNum w:abstractNumId="7" w15:restartNumberingAfterBreak="0">
    <w:nsid w:val="1BD440F1"/>
    <w:multiLevelType w:val="hybridMultilevel"/>
    <w:tmpl w:val="8894174E"/>
    <w:lvl w:ilvl="0" w:tplc="1248D900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10" w:hanging="360"/>
      </w:pPr>
    </w:lvl>
    <w:lvl w:ilvl="2" w:tplc="280A001B" w:tentative="1">
      <w:start w:val="1"/>
      <w:numFmt w:val="lowerRoman"/>
      <w:lvlText w:val="%3."/>
      <w:lvlJc w:val="right"/>
      <w:pPr>
        <w:ind w:left="3930" w:hanging="180"/>
      </w:pPr>
    </w:lvl>
    <w:lvl w:ilvl="3" w:tplc="280A000F" w:tentative="1">
      <w:start w:val="1"/>
      <w:numFmt w:val="decimal"/>
      <w:lvlText w:val="%4."/>
      <w:lvlJc w:val="left"/>
      <w:pPr>
        <w:ind w:left="4650" w:hanging="360"/>
      </w:pPr>
    </w:lvl>
    <w:lvl w:ilvl="4" w:tplc="280A0019" w:tentative="1">
      <w:start w:val="1"/>
      <w:numFmt w:val="lowerLetter"/>
      <w:lvlText w:val="%5."/>
      <w:lvlJc w:val="left"/>
      <w:pPr>
        <w:ind w:left="5370" w:hanging="360"/>
      </w:pPr>
    </w:lvl>
    <w:lvl w:ilvl="5" w:tplc="280A001B" w:tentative="1">
      <w:start w:val="1"/>
      <w:numFmt w:val="lowerRoman"/>
      <w:lvlText w:val="%6."/>
      <w:lvlJc w:val="right"/>
      <w:pPr>
        <w:ind w:left="6090" w:hanging="180"/>
      </w:pPr>
    </w:lvl>
    <w:lvl w:ilvl="6" w:tplc="280A000F" w:tentative="1">
      <w:start w:val="1"/>
      <w:numFmt w:val="decimal"/>
      <w:lvlText w:val="%7."/>
      <w:lvlJc w:val="left"/>
      <w:pPr>
        <w:ind w:left="6810" w:hanging="360"/>
      </w:pPr>
    </w:lvl>
    <w:lvl w:ilvl="7" w:tplc="280A0019" w:tentative="1">
      <w:start w:val="1"/>
      <w:numFmt w:val="lowerLetter"/>
      <w:lvlText w:val="%8."/>
      <w:lvlJc w:val="left"/>
      <w:pPr>
        <w:ind w:left="7530" w:hanging="360"/>
      </w:pPr>
    </w:lvl>
    <w:lvl w:ilvl="8" w:tplc="280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8" w15:restartNumberingAfterBreak="0">
    <w:nsid w:val="21F860E3"/>
    <w:multiLevelType w:val="hybridMultilevel"/>
    <w:tmpl w:val="73D2C43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91C8E"/>
    <w:multiLevelType w:val="hybridMultilevel"/>
    <w:tmpl w:val="7166AEE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21883"/>
    <w:multiLevelType w:val="hybridMultilevel"/>
    <w:tmpl w:val="0698679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D40F1"/>
    <w:multiLevelType w:val="hybridMultilevel"/>
    <w:tmpl w:val="1AD00D3E"/>
    <w:lvl w:ilvl="0" w:tplc="280A0017">
      <w:start w:val="1"/>
      <w:numFmt w:val="lowerLetter"/>
      <w:lvlText w:val="%1)"/>
      <w:lvlJc w:val="left"/>
      <w:pPr>
        <w:ind w:left="2136" w:hanging="360"/>
      </w:pPr>
    </w:lvl>
    <w:lvl w:ilvl="1" w:tplc="280A0019" w:tentative="1">
      <w:start w:val="1"/>
      <w:numFmt w:val="lowerLetter"/>
      <w:lvlText w:val="%2."/>
      <w:lvlJc w:val="left"/>
      <w:pPr>
        <w:ind w:left="2856" w:hanging="360"/>
      </w:pPr>
    </w:lvl>
    <w:lvl w:ilvl="2" w:tplc="280A001B" w:tentative="1">
      <w:start w:val="1"/>
      <w:numFmt w:val="lowerRoman"/>
      <w:lvlText w:val="%3."/>
      <w:lvlJc w:val="right"/>
      <w:pPr>
        <w:ind w:left="3576" w:hanging="180"/>
      </w:pPr>
    </w:lvl>
    <w:lvl w:ilvl="3" w:tplc="280A000F" w:tentative="1">
      <w:start w:val="1"/>
      <w:numFmt w:val="decimal"/>
      <w:lvlText w:val="%4."/>
      <w:lvlJc w:val="left"/>
      <w:pPr>
        <w:ind w:left="4296" w:hanging="360"/>
      </w:pPr>
    </w:lvl>
    <w:lvl w:ilvl="4" w:tplc="280A0019" w:tentative="1">
      <w:start w:val="1"/>
      <w:numFmt w:val="lowerLetter"/>
      <w:lvlText w:val="%5."/>
      <w:lvlJc w:val="left"/>
      <w:pPr>
        <w:ind w:left="5016" w:hanging="360"/>
      </w:pPr>
    </w:lvl>
    <w:lvl w:ilvl="5" w:tplc="280A001B" w:tentative="1">
      <w:start w:val="1"/>
      <w:numFmt w:val="lowerRoman"/>
      <w:lvlText w:val="%6."/>
      <w:lvlJc w:val="right"/>
      <w:pPr>
        <w:ind w:left="5736" w:hanging="180"/>
      </w:pPr>
    </w:lvl>
    <w:lvl w:ilvl="6" w:tplc="280A000F" w:tentative="1">
      <w:start w:val="1"/>
      <w:numFmt w:val="decimal"/>
      <w:lvlText w:val="%7."/>
      <w:lvlJc w:val="left"/>
      <w:pPr>
        <w:ind w:left="6456" w:hanging="360"/>
      </w:pPr>
    </w:lvl>
    <w:lvl w:ilvl="7" w:tplc="280A0019" w:tentative="1">
      <w:start w:val="1"/>
      <w:numFmt w:val="lowerLetter"/>
      <w:lvlText w:val="%8."/>
      <w:lvlJc w:val="left"/>
      <w:pPr>
        <w:ind w:left="7176" w:hanging="360"/>
      </w:pPr>
    </w:lvl>
    <w:lvl w:ilvl="8" w:tplc="28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2" w15:restartNumberingAfterBreak="0">
    <w:nsid w:val="3B4575C2"/>
    <w:multiLevelType w:val="hybridMultilevel"/>
    <w:tmpl w:val="57A253F4"/>
    <w:lvl w:ilvl="0" w:tplc="AB52F9FC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3210" w:hanging="360"/>
      </w:pPr>
    </w:lvl>
    <w:lvl w:ilvl="2" w:tplc="280A001B" w:tentative="1">
      <w:start w:val="1"/>
      <w:numFmt w:val="lowerRoman"/>
      <w:lvlText w:val="%3."/>
      <w:lvlJc w:val="right"/>
      <w:pPr>
        <w:ind w:left="3930" w:hanging="180"/>
      </w:pPr>
    </w:lvl>
    <w:lvl w:ilvl="3" w:tplc="280A000F" w:tentative="1">
      <w:start w:val="1"/>
      <w:numFmt w:val="decimal"/>
      <w:lvlText w:val="%4."/>
      <w:lvlJc w:val="left"/>
      <w:pPr>
        <w:ind w:left="4650" w:hanging="360"/>
      </w:pPr>
    </w:lvl>
    <w:lvl w:ilvl="4" w:tplc="280A0019" w:tentative="1">
      <w:start w:val="1"/>
      <w:numFmt w:val="lowerLetter"/>
      <w:lvlText w:val="%5."/>
      <w:lvlJc w:val="left"/>
      <w:pPr>
        <w:ind w:left="5370" w:hanging="360"/>
      </w:pPr>
    </w:lvl>
    <w:lvl w:ilvl="5" w:tplc="280A001B" w:tentative="1">
      <w:start w:val="1"/>
      <w:numFmt w:val="lowerRoman"/>
      <w:lvlText w:val="%6."/>
      <w:lvlJc w:val="right"/>
      <w:pPr>
        <w:ind w:left="6090" w:hanging="180"/>
      </w:pPr>
    </w:lvl>
    <w:lvl w:ilvl="6" w:tplc="280A000F" w:tentative="1">
      <w:start w:val="1"/>
      <w:numFmt w:val="decimal"/>
      <w:lvlText w:val="%7."/>
      <w:lvlJc w:val="left"/>
      <w:pPr>
        <w:ind w:left="6810" w:hanging="360"/>
      </w:pPr>
    </w:lvl>
    <w:lvl w:ilvl="7" w:tplc="280A0019" w:tentative="1">
      <w:start w:val="1"/>
      <w:numFmt w:val="lowerLetter"/>
      <w:lvlText w:val="%8."/>
      <w:lvlJc w:val="left"/>
      <w:pPr>
        <w:ind w:left="7530" w:hanging="360"/>
      </w:pPr>
    </w:lvl>
    <w:lvl w:ilvl="8" w:tplc="280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3" w15:restartNumberingAfterBreak="0">
    <w:nsid w:val="3E7E2BCD"/>
    <w:multiLevelType w:val="hybridMultilevel"/>
    <w:tmpl w:val="26029A84"/>
    <w:lvl w:ilvl="0" w:tplc="280A001B">
      <w:start w:val="1"/>
      <w:numFmt w:val="lowerRoman"/>
      <w:lvlText w:val="%1."/>
      <w:lvlJc w:val="righ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471E3"/>
    <w:multiLevelType w:val="hybridMultilevel"/>
    <w:tmpl w:val="CCB01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E5EE9"/>
    <w:multiLevelType w:val="hybridMultilevel"/>
    <w:tmpl w:val="5A1C3EEA"/>
    <w:lvl w:ilvl="0" w:tplc="FEC459E4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280A0017">
      <w:start w:val="1"/>
      <w:numFmt w:val="lowerLetter"/>
      <w:lvlText w:val="%2)"/>
      <w:lvlJc w:val="left"/>
      <w:pPr>
        <w:ind w:left="3204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3924" w:hanging="180"/>
      </w:pPr>
    </w:lvl>
    <w:lvl w:ilvl="3" w:tplc="280A000F" w:tentative="1">
      <w:start w:val="1"/>
      <w:numFmt w:val="decimal"/>
      <w:lvlText w:val="%4."/>
      <w:lvlJc w:val="left"/>
      <w:pPr>
        <w:ind w:left="4644" w:hanging="360"/>
      </w:pPr>
    </w:lvl>
    <w:lvl w:ilvl="4" w:tplc="280A0019" w:tentative="1">
      <w:start w:val="1"/>
      <w:numFmt w:val="lowerLetter"/>
      <w:lvlText w:val="%5."/>
      <w:lvlJc w:val="left"/>
      <w:pPr>
        <w:ind w:left="5364" w:hanging="360"/>
      </w:pPr>
    </w:lvl>
    <w:lvl w:ilvl="5" w:tplc="280A001B" w:tentative="1">
      <w:start w:val="1"/>
      <w:numFmt w:val="lowerRoman"/>
      <w:lvlText w:val="%6."/>
      <w:lvlJc w:val="right"/>
      <w:pPr>
        <w:ind w:left="6084" w:hanging="180"/>
      </w:pPr>
    </w:lvl>
    <w:lvl w:ilvl="6" w:tplc="280A000F" w:tentative="1">
      <w:start w:val="1"/>
      <w:numFmt w:val="decimal"/>
      <w:lvlText w:val="%7."/>
      <w:lvlJc w:val="left"/>
      <w:pPr>
        <w:ind w:left="6804" w:hanging="360"/>
      </w:pPr>
    </w:lvl>
    <w:lvl w:ilvl="7" w:tplc="280A0019" w:tentative="1">
      <w:start w:val="1"/>
      <w:numFmt w:val="lowerLetter"/>
      <w:lvlText w:val="%8."/>
      <w:lvlJc w:val="left"/>
      <w:pPr>
        <w:ind w:left="7524" w:hanging="360"/>
      </w:pPr>
    </w:lvl>
    <w:lvl w:ilvl="8" w:tplc="28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6" w15:restartNumberingAfterBreak="0">
    <w:nsid w:val="47E3189C"/>
    <w:multiLevelType w:val="hybridMultilevel"/>
    <w:tmpl w:val="D31C5884"/>
    <w:lvl w:ilvl="0" w:tplc="C5ECAA6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B0DCA"/>
    <w:multiLevelType w:val="hybridMultilevel"/>
    <w:tmpl w:val="559A834A"/>
    <w:lvl w:ilvl="0" w:tplc="280A001B">
      <w:start w:val="1"/>
      <w:numFmt w:val="lowerRoman"/>
      <w:lvlText w:val="%1."/>
      <w:lvlJc w:val="right"/>
      <w:pPr>
        <w:ind w:left="1428" w:hanging="360"/>
      </w:pPr>
    </w:lvl>
    <w:lvl w:ilvl="1" w:tplc="280A0019" w:tentative="1">
      <w:start w:val="1"/>
      <w:numFmt w:val="lowerLetter"/>
      <w:lvlText w:val="%2."/>
      <w:lvlJc w:val="left"/>
      <w:pPr>
        <w:ind w:left="2148" w:hanging="360"/>
      </w:pPr>
    </w:lvl>
    <w:lvl w:ilvl="2" w:tplc="280A001B" w:tentative="1">
      <w:start w:val="1"/>
      <w:numFmt w:val="lowerRoman"/>
      <w:lvlText w:val="%3."/>
      <w:lvlJc w:val="right"/>
      <w:pPr>
        <w:ind w:left="2868" w:hanging="180"/>
      </w:pPr>
    </w:lvl>
    <w:lvl w:ilvl="3" w:tplc="280A000F" w:tentative="1">
      <w:start w:val="1"/>
      <w:numFmt w:val="decimal"/>
      <w:lvlText w:val="%4."/>
      <w:lvlJc w:val="left"/>
      <w:pPr>
        <w:ind w:left="3588" w:hanging="360"/>
      </w:pPr>
    </w:lvl>
    <w:lvl w:ilvl="4" w:tplc="280A0019" w:tentative="1">
      <w:start w:val="1"/>
      <w:numFmt w:val="lowerLetter"/>
      <w:lvlText w:val="%5."/>
      <w:lvlJc w:val="left"/>
      <w:pPr>
        <w:ind w:left="4308" w:hanging="360"/>
      </w:pPr>
    </w:lvl>
    <w:lvl w:ilvl="5" w:tplc="280A001B" w:tentative="1">
      <w:start w:val="1"/>
      <w:numFmt w:val="lowerRoman"/>
      <w:lvlText w:val="%6."/>
      <w:lvlJc w:val="right"/>
      <w:pPr>
        <w:ind w:left="5028" w:hanging="180"/>
      </w:pPr>
    </w:lvl>
    <w:lvl w:ilvl="6" w:tplc="280A000F" w:tentative="1">
      <w:start w:val="1"/>
      <w:numFmt w:val="decimal"/>
      <w:lvlText w:val="%7."/>
      <w:lvlJc w:val="left"/>
      <w:pPr>
        <w:ind w:left="5748" w:hanging="360"/>
      </w:pPr>
    </w:lvl>
    <w:lvl w:ilvl="7" w:tplc="280A0019" w:tentative="1">
      <w:start w:val="1"/>
      <w:numFmt w:val="lowerLetter"/>
      <w:lvlText w:val="%8."/>
      <w:lvlJc w:val="left"/>
      <w:pPr>
        <w:ind w:left="6468" w:hanging="360"/>
      </w:pPr>
    </w:lvl>
    <w:lvl w:ilvl="8" w:tplc="2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FE40B4D"/>
    <w:multiLevelType w:val="hybridMultilevel"/>
    <w:tmpl w:val="7D4649E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73455"/>
    <w:multiLevelType w:val="hybridMultilevel"/>
    <w:tmpl w:val="CEE4B6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6740C"/>
    <w:multiLevelType w:val="hybridMultilevel"/>
    <w:tmpl w:val="390A804A"/>
    <w:lvl w:ilvl="0" w:tplc="4A9A7006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9B3ED6"/>
    <w:multiLevelType w:val="hybridMultilevel"/>
    <w:tmpl w:val="11487732"/>
    <w:lvl w:ilvl="0" w:tplc="280A0017">
      <w:start w:val="1"/>
      <w:numFmt w:val="lowerLetter"/>
      <w:lvlText w:val="%1)"/>
      <w:lvlJc w:val="left"/>
      <w:pPr>
        <w:ind w:left="248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07" w:hanging="360"/>
      </w:pPr>
    </w:lvl>
    <w:lvl w:ilvl="2" w:tplc="280A001B" w:tentative="1">
      <w:start w:val="1"/>
      <w:numFmt w:val="lowerRoman"/>
      <w:lvlText w:val="%3."/>
      <w:lvlJc w:val="right"/>
      <w:pPr>
        <w:ind w:left="3927" w:hanging="180"/>
      </w:pPr>
    </w:lvl>
    <w:lvl w:ilvl="3" w:tplc="280A000F" w:tentative="1">
      <w:start w:val="1"/>
      <w:numFmt w:val="decimal"/>
      <w:lvlText w:val="%4."/>
      <w:lvlJc w:val="left"/>
      <w:pPr>
        <w:ind w:left="4647" w:hanging="360"/>
      </w:pPr>
    </w:lvl>
    <w:lvl w:ilvl="4" w:tplc="280A0019" w:tentative="1">
      <w:start w:val="1"/>
      <w:numFmt w:val="lowerLetter"/>
      <w:lvlText w:val="%5."/>
      <w:lvlJc w:val="left"/>
      <w:pPr>
        <w:ind w:left="5367" w:hanging="360"/>
      </w:pPr>
    </w:lvl>
    <w:lvl w:ilvl="5" w:tplc="280A001B" w:tentative="1">
      <w:start w:val="1"/>
      <w:numFmt w:val="lowerRoman"/>
      <w:lvlText w:val="%6."/>
      <w:lvlJc w:val="right"/>
      <w:pPr>
        <w:ind w:left="6087" w:hanging="180"/>
      </w:pPr>
    </w:lvl>
    <w:lvl w:ilvl="6" w:tplc="280A000F" w:tentative="1">
      <w:start w:val="1"/>
      <w:numFmt w:val="decimal"/>
      <w:lvlText w:val="%7."/>
      <w:lvlJc w:val="left"/>
      <w:pPr>
        <w:ind w:left="6807" w:hanging="360"/>
      </w:pPr>
    </w:lvl>
    <w:lvl w:ilvl="7" w:tplc="280A0019" w:tentative="1">
      <w:start w:val="1"/>
      <w:numFmt w:val="lowerLetter"/>
      <w:lvlText w:val="%8."/>
      <w:lvlJc w:val="left"/>
      <w:pPr>
        <w:ind w:left="7527" w:hanging="360"/>
      </w:pPr>
    </w:lvl>
    <w:lvl w:ilvl="8" w:tplc="28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2" w15:restartNumberingAfterBreak="0">
    <w:nsid w:val="6B613A07"/>
    <w:multiLevelType w:val="hybridMultilevel"/>
    <w:tmpl w:val="CFA8EF2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A722E8"/>
    <w:multiLevelType w:val="hybridMultilevel"/>
    <w:tmpl w:val="962C87C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1656E1"/>
    <w:multiLevelType w:val="hybridMultilevel"/>
    <w:tmpl w:val="1226A39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8659C4"/>
    <w:multiLevelType w:val="hybridMultilevel"/>
    <w:tmpl w:val="EFC03BB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886C6B"/>
    <w:multiLevelType w:val="hybridMultilevel"/>
    <w:tmpl w:val="2D8225E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4B11FD"/>
    <w:multiLevelType w:val="hybridMultilevel"/>
    <w:tmpl w:val="11487732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306B0A"/>
    <w:multiLevelType w:val="hybridMultilevel"/>
    <w:tmpl w:val="74F0A21E"/>
    <w:lvl w:ilvl="0" w:tplc="02E8E30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1505B"/>
    <w:multiLevelType w:val="hybridMultilevel"/>
    <w:tmpl w:val="1FD22D1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540732"/>
    <w:multiLevelType w:val="hybridMultilevel"/>
    <w:tmpl w:val="04442158"/>
    <w:lvl w:ilvl="0" w:tplc="5D00563E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10" w:hanging="360"/>
      </w:pPr>
    </w:lvl>
    <w:lvl w:ilvl="2" w:tplc="280A001B" w:tentative="1">
      <w:start w:val="1"/>
      <w:numFmt w:val="lowerRoman"/>
      <w:lvlText w:val="%3."/>
      <w:lvlJc w:val="right"/>
      <w:pPr>
        <w:ind w:left="3930" w:hanging="180"/>
      </w:pPr>
    </w:lvl>
    <w:lvl w:ilvl="3" w:tplc="280A000F" w:tentative="1">
      <w:start w:val="1"/>
      <w:numFmt w:val="decimal"/>
      <w:lvlText w:val="%4."/>
      <w:lvlJc w:val="left"/>
      <w:pPr>
        <w:ind w:left="4650" w:hanging="360"/>
      </w:pPr>
    </w:lvl>
    <w:lvl w:ilvl="4" w:tplc="280A0019" w:tentative="1">
      <w:start w:val="1"/>
      <w:numFmt w:val="lowerLetter"/>
      <w:lvlText w:val="%5."/>
      <w:lvlJc w:val="left"/>
      <w:pPr>
        <w:ind w:left="5370" w:hanging="360"/>
      </w:pPr>
    </w:lvl>
    <w:lvl w:ilvl="5" w:tplc="280A001B" w:tentative="1">
      <w:start w:val="1"/>
      <w:numFmt w:val="lowerRoman"/>
      <w:lvlText w:val="%6."/>
      <w:lvlJc w:val="right"/>
      <w:pPr>
        <w:ind w:left="6090" w:hanging="180"/>
      </w:pPr>
    </w:lvl>
    <w:lvl w:ilvl="6" w:tplc="280A000F" w:tentative="1">
      <w:start w:val="1"/>
      <w:numFmt w:val="decimal"/>
      <w:lvlText w:val="%7."/>
      <w:lvlJc w:val="left"/>
      <w:pPr>
        <w:ind w:left="6810" w:hanging="360"/>
      </w:pPr>
    </w:lvl>
    <w:lvl w:ilvl="7" w:tplc="280A0019" w:tentative="1">
      <w:start w:val="1"/>
      <w:numFmt w:val="lowerLetter"/>
      <w:lvlText w:val="%8."/>
      <w:lvlJc w:val="left"/>
      <w:pPr>
        <w:ind w:left="7530" w:hanging="360"/>
      </w:pPr>
    </w:lvl>
    <w:lvl w:ilvl="8" w:tplc="280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1" w15:restartNumberingAfterBreak="0">
    <w:nsid w:val="7998037D"/>
    <w:multiLevelType w:val="hybridMultilevel"/>
    <w:tmpl w:val="1D1E4FC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F557C"/>
    <w:multiLevelType w:val="hybridMultilevel"/>
    <w:tmpl w:val="18AA82F2"/>
    <w:lvl w:ilvl="0" w:tplc="EB3027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6C1603"/>
    <w:multiLevelType w:val="hybridMultilevel"/>
    <w:tmpl w:val="6D66698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8851F8"/>
    <w:multiLevelType w:val="hybridMultilevel"/>
    <w:tmpl w:val="11487732"/>
    <w:lvl w:ilvl="0" w:tplc="280A0017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065" w:hanging="360"/>
      </w:pPr>
    </w:lvl>
    <w:lvl w:ilvl="2" w:tplc="280A001B" w:tentative="1">
      <w:start w:val="1"/>
      <w:numFmt w:val="lowerRoman"/>
      <w:lvlText w:val="%3."/>
      <w:lvlJc w:val="right"/>
      <w:pPr>
        <w:ind w:left="3785" w:hanging="180"/>
      </w:pPr>
    </w:lvl>
    <w:lvl w:ilvl="3" w:tplc="280A000F" w:tentative="1">
      <w:start w:val="1"/>
      <w:numFmt w:val="decimal"/>
      <w:lvlText w:val="%4."/>
      <w:lvlJc w:val="left"/>
      <w:pPr>
        <w:ind w:left="4505" w:hanging="360"/>
      </w:pPr>
    </w:lvl>
    <w:lvl w:ilvl="4" w:tplc="280A0019" w:tentative="1">
      <w:start w:val="1"/>
      <w:numFmt w:val="lowerLetter"/>
      <w:lvlText w:val="%5."/>
      <w:lvlJc w:val="left"/>
      <w:pPr>
        <w:ind w:left="5225" w:hanging="360"/>
      </w:pPr>
    </w:lvl>
    <w:lvl w:ilvl="5" w:tplc="280A001B" w:tentative="1">
      <w:start w:val="1"/>
      <w:numFmt w:val="lowerRoman"/>
      <w:lvlText w:val="%6."/>
      <w:lvlJc w:val="right"/>
      <w:pPr>
        <w:ind w:left="5945" w:hanging="180"/>
      </w:pPr>
    </w:lvl>
    <w:lvl w:ilvl="6" w:tplc="280A000F" w:tentative="1">
      <w:start w:val="1"/>
      <w:numFmt w:val="decimal"/>
      <w:lvlText w:val="%7."/>
      <w:lvlJc w:val="left"/>
      <w:pPr>
        <w:ind w:left="6665" w:hanging="360"/>
      </w:pPr>
    </w:lvl>
    <w:lvl w:ilvl="7" w:tplc="280A0019" w:tentative="1">
      <w:start w:val="1"/>
      <w:numFmt w:val="lowerLetter"/>
      <w:lvlText w:val="%8."/>
      <w:lvlJc w:val="left"/>
      <w:pPr>
        <w:ind w:left="7385" w:hanging="360"/>
      </w:pPr>
    </w:lvl>
    <w:lvl w:ilvl="8" w:tplc="280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5" w15:restartNumberingAfterBreak="0">
    <w:nsid w:val="7D795F7F"/>
    <w:multiLevelType w:val="hybridMultilevel"/>
    <w:tmpl w:val="C88403D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E477CB"/>
    <w:multiLevelType w:val="hybridMultilevel"/>
    <w:tmpl w:val="E2D6CE86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879842">
    <w:abstractNumId w:val="2"/>
  </w:num>
  <w:num w:numId="2" w16cid:durableId="714357972">
    <w:abstractNumId w:val="5"/>
  </w:num>
  <w:num w:numId="3" w16cid:durableId="1784421044">
    <w:abstractNumId w:val="31"/>
  </w:num>
  <w:num w:numId="4" w16cid:durableId="1434012834">
    <w:abstractNumId w:val="7"/>
  </w:num>
  <w:num w:numId="5" w16cid:durableId="1490437082">
    <w:abstractNumId w:val="15"/>
  </w:num>
  <w:num w:numId="6" w16cid:durableId="650139736">
    <w:abstractNumId w:val="6"/>
  </w:num>
  <w:num w:numId="7" w16cid:durableId="788596123">
    <w:abstractNumId w:val="35"/>
  </w:num>
  <w:num w:numId="8" w16cid:durableId="486436965">
    <w:abstractNumId w:val="1"/>
  </w:num>
  <w:num w:numId="9" w16cid:durableId="1580018121">
    <w:abstractNumId w:val="8"/>
  </w:num>
  <w:num w:numId="10" w16cid:durableId="1380933013">
    <w:abstractNumId w:val="10"/>
  </w:num>
  <w:num w:numId="11" w16cid:durableId="1075587899">
    <w:abstractNumId w:val="18"/>
  </w:num>
  <w:num w:numId="12" w16cid:durableId="1007366409">
    <w:abstractNumId w:val="13"/>
  </w:num>
  <w:num w:numId="13" w16cid:durableId="937327063">
    <w:abstractNumId w:val="30"/>
  </w:num>
  <w:num w:numId="14" w16cid:durableId="482236762">
    <w:abstractNumId w:val="12"/>
  </w:num>
  <w:num w:numId="15" w16cid:durableId="1769809447">
    <w:abstractNumId w:val="22"/>
  </w:num>
  <w:num w:numId="16" w16cid:durableId="263348179">
    <w:abstractNumId w:val="36"/>
  </w:num>
  <w:num w:numId="17" w16cid:durableId="1795709612">
    <w:abstractNumId w:val="0"/>
  </w:num>
  <w:num w:numId="18" w16cid:durableId="1102996862">
    <w:abstractNumId w:val="29"/>
  </w:num>
  <w:num w:numId="19" w16cid:durableId="1543593307">
    <w:abstractNumId w:val="28"/>
  </w:num>
  <w:num w:numId="20" w16cid:durableId="1381050629">
    <w:abstractNumId w:val="23"/>
  </w:num>
  <w:num w:numId="21" w16cid:durableId="1405371116">
    <w:abstractNumId w:val="11"/>
  </w:num>
  <w:num w:numId="22" w16cid:durableId="1325816349">
    <w:abstractNumId w:val="4"/>
  </w:num>
  <w:num w:numId="23" w16cid:durableId="2007122167">
    <w:abstractNumId w:val="33"/>
  </w:num>
  <w:num w:numId="24" w16cid:durableId="333536221">
    <w:abstractNumId w:val="24"/>
  </w:num>
  <w:num w:numId="25" w16cid:durableId="785807826">
    <w:abstractNumId w:val="17"/>
  </w:num>
  <w:num w:numId="26" w16cid:durableId="318920329">
    <w:abstractNumId w:val="25"/>
  </w:num>
  <w:num w:numId="27" w16cid:durableId="1490366439">
    <w:abstractNumId w:val="9"/>
  </w:num>
  <w:num w:numId="28" w16cid:durableId="8992827">
    <w:abstractNumId w:val="32"/>
  </w:num>
  <w:num w:numId="29" w16cid:durableId="628317263">
    <w:abstractNumId w:val="26"/>
  </w:num>
  <w:num w:numId="30" w16cid:durableId="1326858002">
    <w:abstractNumId w:val="3"/>
  </w:num>
  <w:num w:numId="31" w16cid:durableId="736123465">
    <w:abstractNumId w:val="20"/>
  </w:num>
  <w:num w:numId="32" w16cid:durableId="679697147">
    <w:abstractNumId w:val="16"/>
  </w:num>
  <w:num w:numId="33" w16cid:durableId="455491871">
    <w:abstractNumId w:val="14"/>
  </w:num>
  <w:num w:numId="34" w16cid:durableId="1382437444">
    <w:abstractNumId w:val="27"/>
  </w:num>
  <w:num w:numId="35" w16cid:durableId="1052458081">
    <w:abstractNumId w:val="21"/>
  </w:num>
  <w:num w:numId="36" w16cid:durableId="636885171">
    <w:abstractNumId w:val="19"/>
  </w:num>
  <w:num w:numId="37" w16cid:durableId="131992461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85E"/>
    <w:rsid w:val="000049E8"/>
    <w:rsid w:val="000052A5"/>
    <w:rsid w:val="00007A99"/>
    <w:rsid w:val="0001185F"/>
    <w:rsid w:val="000125B4"/>
    <w:rsid w:val="00013283"/>
    <w:rsid w:val="000159EA"/>
    <w:rsid w:val="00017541"/>
    <w:rsid w:val="0002046A"/>
    <w:rsid w:val="00024A03"/>
    <w:rsid w:val="00031ECC"/>
    <w:rsid w:val="00033C69"/>
    <w:rsid w:val="00037944"/>
    <w:rsid w:val="00042063"/>
    <w:rsid w:val="00043F8A"/>
    <w:rsid w:val="00046089"/>
    <w:rsid w:val="00050D99"/>
    <w:rsid w:val="00050FDD"/>
    <w:rsid w:val="00052D07"/>
    <w:rsid w:val="00054F15"/>
    <w:rsid w:val="000576FB"/>
    <w:rsid w:val="00060F5C"/>
    <w:rsid w:val="00061AA5"/>
    <w:rsid w:val="00062E6D"/>
    <w:rsid w:val="00065C54"/>
    <w:rsid w:val="0006682E"/>
    <w:rsid w:val="0007250A"/>
    <w:rsid w:val="00072E0A"/>
    <w:rsid w:val="00082A0D"/>
    <w:rsid w:val="000867E6"/>
    <w:rsid w:val="00086A2E"/>
    <w:rsid w:val="00090060"/>
    <w:rsid w:val="00094469"/>
    <w:rsid w:val="00095504"/>
    <w:rsid w:val="000B11A5"/>
    <w:rsid w:val="000B2C22"/>
    <w:rsid w:val="000B2DC6"/>
    <w:rsid w:val="000B3407"/>
    <w:rsid w:val="000B5F60"/>
    <w:rsid w:val="000B6A5C"/>
    <w:rsid w:val="000C1CC5"/>
    <w:rsid w:val="000C214F"/>
    <w:rsid w:val="000C45BD"/>
    <w:rsid w:val="000C609D"/>
    <w:rsid w:val="000C63FB"/>
    <w:rsid w:val="000D0A67"/>
    <w:rsid w:val="000D2129"/>
    <w:rsid w:val="000D492F"/>
    <w:rsid w:val="000E64A0"/>
    <w:rsid w:val="000F7739"/>
    <w:rsid w:val="00101780"/>
    <w:rsid w:val="001019BA"/>
    <w:rsid w:val="00101A07"/>
    <w:rsid w:val="00102725"/>
    <w:rsid w:val="0011516C"/>
    <w:rsid w:val="0011744B"/>
    <w:rsid w:val="00117B18"/>
    <w:rsid w:val="001312F8"/>
    <w:rsid w:val="00132859"/>
    <w:rsid w:val="0015359C"/>
    <w:rsid w:val="00155560"/>
    <w:rsid w:val="001650F0"/>
    <w:rsid w:val="001652EF"/>
    <w:rsid w:val="00167B15"/>
    <w:rsid w:val="00167D6C"/>
    <w:rsid w:val="00170469"/>
    <w:rsid w:val="00170E2D"/>
    <w:rsid w:val="00173869"/>
    <w:rsid w:val="00177C9F"/>
    <w:rsid w:val="0018499B"/>
    <w:rsid w:val="00185556"/>
    <w:rsid w:val="00185CCE"/>
    <w:rsid w:val="00196B89"/>
    <w:rsid w:val="00196C8E"/>
    <w:rsid w:val="001A0CF2"/>
    <w:rsid w:val="001A3F1E"/>
    <w:rsid w:val="001B632E"/>
    <w:rsid w:val="001B76D6"/>
    <w:rsid w:val="001C1DB2"/>
    <w:rsid w:val="001C23AD"/>
    <w:rsid w:val="001C2868"/>
    <w:rsid w:val="001C3783"/>
    <w:rsid w:val="001D1FB8"/>
    <w:rsid w:val="001D320D"/>
    <w:rsid w:val="001D7363"/>
    <w:rsid w:val="001E2D82"/>
    <w:rsid w:val="001E57EB"/>
    <w:rsid w:val="001E7A68"/>
    <w:rsid w:val="001F2E22"/>
    <w:rsid w:val="001F5B12"/>
    <w:rsid w:val="00201E21"/>
    <w:rsid w:val="0020675A"/>
    <w:rsid w:val="0021166A"/>
    <w:rsid w:val="00212977"/>
    <w:rsid w:val="00212B18"/>
    <w:rsid w:val="002137B0"/>
    <w:rsid w:val="00216674"/>
    <w:rsid w:val="00220A16"/>
    <w:rsid w:val="00232353"/>
    <w:rsid w:val="00237C15"/>
    <w:rsid w:val="00240EFF"/>
    <w:rsid w:val="00241253"/>
    <w:rsid w:val="00242EDC"/>
    <w:rsid w:val="00243CE1"/>
    <w:rsid w:val="00245E6B"/>
    <w:rsid w:val="00247E2A"/>
    <w:rsid w:val="00250791"/>
    <w:rsid w:val="00252865"/>
    <w:rsid w:val="00253EAB"/>
    <w:rsid w:val="002569BB"/>
    <w:rsid w:val="0026755A"/>
    <w:rsid w:val="00271555"/>
    <w:rsid w:val="002765DA"/>
    <w:rsid w:val="00282A0F"/>
    <w:rsid w:val="00283E5A"/>
    <w:rsid w:val="002870D0"/>
    <w:rsid w:val="002916CF"/>
    <w:rsid w:val="00291806"/>
    <w:rsid w:val="002932C6"/>
    <w:rsid w:val="002937A7"/>
    <w:rsid w:val="00293963"/>
    <w:rsid w:val="00296DCA"/>
    <w:rsid w:val="00297660"/>
    <w:rsid w:val="002976C8"/>
    <w:rsid w:val="00297997"/>
    <w:rsid w:val="002A0A7C"/>
    <w:rsid w:val="002A0C7E"/>
    <w:rsid w:val="002A35BD"/>
    <w:rsid w:val="002A3DD1"/>
    <w:rsid w:val="002B0DF2"/>
    <w:rsid w:val="002B6338"/>
    <w:rsid w:val="002C1E2C"/>
    <w:rsid w:val="002C41AA"/>
    <w:rsid w:val="002D135D"/>
    <w:rsid w:val="002D173F"/>
    <w:rsid w:val="002D5EA5"/>
    <w:rsid w:val="002E2858"/>
    <w:rsid w:val="002E3EAB"/>
    <w:rsid w:val="002E5238"/>
    <w:rsid w:val="002F03E2"/>
    <w:rsid w:val="002F1D49"/>
    <w:rsid w:val="002F4B6B"/>
    <w:rsid w:val="002F51FF"/>
    <w:rsid w:val="002F5BF0"/>
    <w:rsid w:val="00302404"/>
    <w:rsid w:val="00302A5C"/>
    <w:rsid w:val="00303CB1"/>
    <w:rsid w:val="00305580"/>
    <w:rsid w:val="00306511"/>
    <w:rsid w:val="0030735D"/>
    <w:rsid w:val="003114E1"/>
    <w:rsid w:val="0031578B"/>
    <w:rsid w:val="003166EA"/>
    <w:rsid w:val="00322942"/>
    <w:rsid w:val="003253D2"/>
    <w:rsid w:val="003268A0"/>
    <w:rsid w:val="00335E27"/>
    <w:rsid w:val="00335FD4"/>
    <w:rsid w:val="00344A1E"/>
    <w:rsid w:val="00351D6D"/>
    <w:rsid w:val="003529F0"/>
    <w:rsid w:val="00354834"/>
    <w:rsid w:val="00354DBD"/>
    <w:rsid w:val="00376B77"/>
    <w:rsid w:val="00381E17"/>
    <w:rsid w:val="003829ED"/>
    <w:rsid w:val="00383424"/>
    <w:rsid w:val="00383524"/>
    <w:rsid w:val="0038559B"/>
    <w:rsid w:val="00390088"/>
    <w:rsid w:val="003955E5"/>
    <w:rsid w:val="003A04D0"/>
    <w:rsid w:val="003A302F"/>
    <w:rsid w:val="003A5226"/>
    <w:rsid w:val="003A6C6F"/>
    <w:rsid w:val="003B036E"/>
    <w:rsid w:val="003B364C"/>
    <w:rsid w:val="003B42CE"/>
    <w:rsid w:val="003B5832"/>
    <w:rsid w:val="003B68CC"/>
    <w:rsid w:val="003C2002"/>
    <w:rsid w:val="003C3700"/>
    <w:rsid w:val="003D0D3A"/>
    <w:rsid w:val="003E0B09"/>
    <w:rsid w:val="003E4E64"/>
    <w:rsid w:val="003E773C"/>
    <w:rsid w:val="003F202B"/>
    <w:rsid w:val="003F3284"/>
    <w:rsid w:val="003F3C53"/>
    <w:rsid w:val="003F4C68"/>
    <w:rsid w:val="003F69BF"/>
    <w:rsid w:val="003F6AA9"/>
    <w:rsid w:val="003F6F5E"/>
    <w:rsid w:val="003F71E0"/>
    <w:rsid w:val="0040075F"/>
    <w:rsid w:val="00401CF1"/>
    <w:rsid w:val="00402189"/>
    <w:rsid w:val="0040225C"/>
    <w:rsid w:val="00405AB9"/>
    <w:rsid w:val="00413326"/>
    <w:rsid w:val="004140C1"/>
    <w:rsid w:val="00415C38"/>
    <w:rsid w:val="00416FF2"/>
    <w:rsid w:val="004213E2"/>
    <w:rsid w:val="00427A92"/>
    <w:rsid w:val="00434C98"/>
    <w:rsid w:val="004352D5"/>
    <w:rsid w:val="004372FE"/>
    <w:rsid w:val="00442843"/>
    <w:rsid w:val="00443734"/>
    <w:rsid w:val="0044542F"/>
    <w:rsid w:val="00445743"/>
    <w:rsid w:val="00445D9B"/>
    <w:rsid w:val="0044601A"/>
    <w:rsid w:val="00457C33"/>
    <w:rsid w:val="00463633"/>
    <w:rsid w:val="00464139"/>
    <w:rsid w:val="0046516D"/>
    <w:rsid w:val="00467FF6"/>
    <w:rsid w:val="0047070C"/>
    <w:rsid w:val="00475046"/>
    <w:rsid w:val="00480F33"/>
    <w:rsid w:val="00482B39"/>
    <w:rsid w:val="00486418"/>
    <w:rsid w:val="00486D55"/>
    <w:rsid w:val="00490467"/>
    <w:rsid w:val="004906A8"/>
    <w:rsid w:val="00490D47"/>
    <w:rsid w:val="004950A4"/>
    <w:rsid w:val="00496295"/>
    <w:rsid w:val="00496A4D"/>
    <w:rsid w:val="004A75B8"/>
    <w:rsid w:val="004B0D9B"/>
    <w:rsid w:val="004B0E85"/>
    <w:rsid w:val="004B4837"/>
    <w:rsid w:val="004B58E3"/>
    <w:rsid w:val="004B6A74"/>
    <w:rsid w:val="004C390F"/>
    <w:rsid w:val="004C6312"/>
    <w:rsid w:val="004C6D7D"/>
    <w:rsid w:val="004D0709"/>
    <w:rsid w:val="004D1C57"/>
    <w:rsid w:val="004D5A2D"/>
    <w:rsid w:val="004D786D"/>
    <w:rsid w:val="004E09DE"/>
    <w:rsid w:val="004E4998"/>
    <w:rsid w:val="004F031A"/>
    <w:rsid w:val="004F613D"/>
    <w:rsid w:val="004F6CF0"/>
    <w:rsid w:val="004F7F24"/>
    <w:rsid w:val="005008E9"/>
    <w:rsid w:val="005035BE"/>
    <w:rsid w:val="005043D5"/>
    <w:rsid w:val="00513155"/>
    <w:rsid w:val="00514333"/>
    <w:rsid w:val="00514FA7"/>
    <w:rsid w:val="00520FC2"/>
    <w:rsid w:val="005212E1"/>
    <w:rsid w:val="00522525"/>
    <w:rsid w:val="00531A19"/>
    <w:rsid w:val="00545D59"/>
    <w:rsid w:val="005509E2"/>
    <w:rsid w:val="00552D4E"/>
    <w:rsid w:val="00553345"/>
    <w:rsid w:val="00554A3D"/>
    <w:rsid w:val="005665EB"/>
    <w:rsid w:val="00571861"/>
    <w:rsid w:val="00571E61"/>
    <w:rsid w:val="00574651"/>
    <w:rsid w:val="0057602C"/>
    <w:rsid w:val="00576807"/>
    <w:rsid w:val="00582FCF"/>
    <w:rsid w:val="00583714"/>
    <w:rsid w:val="00586E65"/>
    <w:rsid w:val="005900BB"/>
    <w:rsid w:val="00592FAA"/>
    <w:rsid w:val="00595C63"/>
    <w:rsid w:val="005971AF"/>
    <w:rsid w:val="005A1A1A"/>
    <w:rsid w:val="005A2C32"/>
    <w:rsid w:val="005A32B5"/>
    <w:rsid w:val="005A3997"/>
    <w:rsid w:val="005A3B78"/>
    <w:rsid w:val="005A47F9"/>
    <w:rsid w:val="005A62D6"/>
    <w:rsid w:val="005B1489"/>
    <w:rsid w:val="005B2A06"/>
    <w:rsid w:val="005B5E17"/>
    <w:rsid w:val="005B782B"/>
    <w:rsid w:val="005C0021"/>
    <w:rsid w:val="005C03BE"/>
    <w:rsid w:val="005C1C72"/>
    <w:rsid w:val="005C5965"/>
    <w:rsid w:val="005C70FC"/>
    <w:rsid w:val="005D77C0"/>
    <w:rsid w:val="005E26B2"/>
    <w:rsid w:val="005E38F2"/>
    <w:rsid w:val="005E6CAB"/>
    <w:rsid w:val="00612935"/>
    <w:rsid w:val="00616DBB"/>
    <w:rsid w:val="006172E9"/>
    <w:rsid w:val="00620506"/>
    <w:rsid w:val="00621792"/>
    <w:rsid w:val="0062224F"/>
    <w:rsid w:val="0062275F"/>
    <w:rsid w:val="0062422D"/>
    <w:rsid w:val="0063306B"/>
    <w:rsid w:val="006332A4"/>
    <w:rsid w:val="006368C7"/>
    <w:rsid w:val="006438E0"/>
    <w:rsid w:val="006450AC"/>
    <w:rsid w:val="00650D8E"/>
    <w:rsid w:val="0065258E"/>
    <w:rsid w:val="00655A82"/>
    <w:rsid w:val="00655A97"/>
    <w:rsid w:val="00656020"/>
    <w:rsid w:val="00664293"/>
    <w:rsid w:val="00664532"/>
    <w:rsid w:val="0066459A"/>
    <w:rsid w:val="00665A93"/>
    <w:rsid w:val="00666562"/>
    <w:rsid w:val="00673C71"/>
    <w:rsid w:val="00674777"/>
    <w:rsid w:val="00676240"/>
    <w:rsid w:val="006817B4"/>
    <w:rsid w:val="00681C84"/>
    <w:rsid w:val="006839A3"/>
    <w:rsid w:val="006915FF"/>
    <w:rsid w:val="006937B5"/>
    <w:rsid w:val="00697E66"/>
    <w:rsid w:val="006B1037"/>
    <w:rsid w:val="006B14D3"/>
    <w:rsid w:val="006B4820"/>
    <w:rsid w:val="006B5756"/>
    <w:rsid w:val="006B6703"/>
    <w:rsid w:val="006C6B37"/>
    <w:rsid w:val="006C7EA1"/>
    <w:rsid w:val="006D015A"/>
    <w:rsid w:val="006D0807"/>
    <w:rsid w:val="006D3858"/>
    <w:rsid w:val="006D6C75"/>
    <w:rsid w:val="006E28AC"/>
    <w:rsid w:val="006E2EB2"/>
    <w:rsid w:val="006E34F5"/>
    <w:rsid w:val="006E5440"/>
    <w:rsid w:val="006E6D5A"/>
    <w:rsid w:val="006F1A4A"/>
    <w:rsid w:val="006F394E"/>
    <w:rsid w:val="00704112"/>
    <w:rsid w:val="00710A1F"/>
    <w:rsid w:val="00716C72"/>
    <w:rsid w:val="00716F45"/>
    <w:rsid w:val="00723312"/>
    <w:rsid w:val="007239C6"/>
    <w:rsid w:val="00724FE4"/>
    <w:rsid w:val="00725423"/>
    <w:rsid w:val="00726847"/>
    <w:rsid w:val="007275A9"/>
    <w:rsid w:val="00730429"/>
    <w:rsid w:val="00741AB4"/>
    <w:rsid w:val="00743EF4"/>
    <w:rsid w:val="007553DE"/>
    <w:rsid w:val="0076669C"/>
    <w:rsid w:val="007677CA"/>
    <w:rsid w:val="00771014"/>
    <w:rsid w:val="00776ABD"/>
    <w:rsid w:val="0077700B"/>
    <w:rsid w:val="0079736E"/>
    <w:rsid w:val="007A3F03"/>
    <w:rsid w:val="007A5A1F"/>
    <w:rsid w:val="007A6D6F"/>
    <w:rsid w:val="007B21E9"/>
    <w:rsid w:val="007B2E4A"/>
    <w:rsid w:val="007B45D6"/>
    <w:rsid w:val="007C319F"/>
    <w:rsid w:val="007C3306"/>
    <w:rsid w:val="007C7323"/>
    <w:rsid w:val="007D3199"/>
    <w:rsid w:val="007D447C"/>
    <w:rsid w:val="007D538E"/>
    <w:rsid w:val="007E21D9"/>
    <w:rsid w:val="007E2C20"/>
    <w:rsid w:val="007E551A"/>
    <w:rsid w:val="007E6A38"/>
    <w:rsid w:val="007F15DE"/>
    <w:rsid w:val="007F1BC2"/>
    <w:rsid w:val="00804780"/>
    <w:rsid w:val="00810141"/>
    <w:rsid w:val="0081266C"/>
    <w:rsid w:val="008159E1"/>
    <w:rsid w:val="00816029"/>
    <w:rsid w:val="00821FDD"/>
    <w:rsid w:val="00825E75"/>
    <w:rsid w:val="00833754"/>
    <w:rsid w:val="00840A3D"/>
    <w:rsid w:val="00843399"/>
    <w:rsid w:val="00847A5D"/>
    <w:rsid w:val="00851FE3"/>
    <w:rsid w:val="00854269"/>
    <w:rsid w:val="00855812"/>
    <w:rsid w:val="00857659"/>
    <w:rsid w:val="00861B92"/>
    <w:rsid w:val="00863DB2"/>
    <w:rsid w:val="00864B97"/>
    <w:rsid w:val="008712A5"/>
    <w:rsid w:val="00874212"/>
    <w:rsid w:val="008756F3"/>
    <w:rsid w:val="00877087"/>
    <w:rsid w:val="00890FEB"/>
    <w:rsid w:val="00893426"/>
    <w:rsid w:val="00895810"/>
    <w:rsid w:val="008970F1"/>
    <w:rsid w:val="008A5E36"/>
    <w:rsid w:val="008B2C9A"/>
    <w:rsid w:val="008B452C"/>
    <w:rsid w:val="008C0C47"/>
    <w:rsid w:val="008C0E25"/>
    <w:rsid w:val="008C1CC8"/>
    <w:rsid w:val="008C6C7D"/>
    <w:rsid w:val="008D5844"/>
    <w:rsid w:val="008D5DFD"/>
    <w:rsid w:val="008E1B8C"/>
    <w:rsid w:val="008E2CEA"/>
    <w:rsid w:val="008E5573"/>
    <w:rsid w:val="008E5E0A"/>
    <w:rsid w:val="008E7041"/>
    <w:rsid w:val="008E72E9"/>
    <w:rsid w:val="008F285F"/>
    <w:rsid w:val="009008FA"/>
    <w:rsid w:val="00906B59"/>
    <w:rsid w:val="00907F10"/>
    <w:rsid w:val="00912996"/>
    <w:rsid w:val="00915030"/>
    <w:rsid w:val="009176AB"/>
    <w:rsid w:val="009208F9"/>
    <w:rsid w:val="0092285E"/>
    <w:rsid w:val="00931567"/>
    <w:rsid w:val="009333C0"/>
    <w:rsid w:val="0093351E"/>
    <w:rsid w:val="00933A26"/>
    <w:rsid w:val="00940703"/>
    <w:rsid w:val="00941F56"/>
    <w:rsid w:val="00944447"/>
    <w:rsid w:val="00945715"/>
    <w:rsid w:val="00955E97"/>
    <w:rsid w:val="00963C1D"/>
    <w:rsid w:val="009706EF"/>
    <w:rsid w:val="00977F9A"/>
    <w:rsid w:val="009844A6"/>
    <w:rsid w:val="009910B2"/>
    <w:rsid w:val="00995D3F"/>
    <w:rsid w:val="009A1DF5"/>
    <w:rsid w:val="009A3093"/>
    <w:rsid w:val="009A631D"/>
    <w:rsid w:val="009A7E41"/>
    <w:rsid w:val="009B5399"/>
    <w:rsid w:val="009B5F36"/>
    <w:rsid w:val="009C09BA"/>
    <w:rsid w:val="009C7A7F"/>
    <w:rsid w:val="009D6F0E"/>
    <w:rsid w:val="009E3E62"/>
    <w:rsid w:val="009E4878"/>
    <w:rsid w:val="009E4C38"/>
    <w:rsid w:val="009F7F6C"/>
    <w:rsid w:val="00A00F2D"/>
    <w:rsid w:val="00A041B0"/>
    <w:rsid w:val="00A047EB"/>
    <w:rsid w:val="00A116B8"/>
    <w:rsid w:val="00A116E3"/>
    <w:rsid w:val="00A12048"/>
    <w:rsid w:val="00A15B7B"/>
    <w:rsid w:val="00A15C91"/>
    <w:rsid w:val="00A20BE7"/>
    <w:rsid w:val="00A211CC"/>
    <w:rsid w:val="00A2172E"/>
    <w:rsid w:val="00A222F6"/>
    <w:rsid w:val="00A32D09"/>
    <w:rsid w:val="00A34046"/>
    <w:rsid w:val="00A37921"/>
    <w:rsid w:val="00A37B9D"/>
    <w:rsid w:val="00A37BCF"/>
    <w:rsid w:val="00A404A5"/>
    <w:rsid w:val="00A40C54"/>
    <w:rsid w:val="00A44040"/>
    <w:rsid w:val="00A5233E"/>
    <w:rsid w:val="00A55C51"/>
    <w:rsid w:val="00A57FD8"/>
    <w:rsid w:val="00A62A5D"/>
    <w:rsid w:val="00A66232"/>
    <w:rsid w:val="00A67700"/>
    <w:rsid w:val="00A77C83"/>
    <w:rsid w:val="00A77CDF"/>
    <w:rsid w:val="00A82671"/>
    <w:rsid w:val="00A83A0E"/>
    <w:rsid w:val="00A875CF"/>
    <w:rsid w:val="00A94B23"/>
    <w:rsid w:val="00A95AAA"/>
    <w:rsid w:val="00A9737E"/>
    <w:rsid w:val="00AA0E45"/>
    <w:rsid w:val="00AA414A"/>
    <w:rsid w:val="00AA6D7A"/>
    <w:rsid w:val="00AB306F"/>
    <w:rsid w:val="00AB5476"/>
    <w:rsid w:val="00AB5661"/>
    <w:rsid w:val="00AB657A"/>
    <w:rsid w:val="00AB733A"/>
    <w:rsid w:val="00AB7550"/>
    <w:rsid w:val="00AC0302"/>
    <w:rsid w:val="00AD11D3"/>
    <w:rsid w:val="00AD6CE3"/>
    <w:rsid w:val="00AD70F4"/>
    <w:rsid w:val="00AD720D"/>
    <w:rsid w:val="00AE1C0C"/>
    <w:rsid w:val="00AF57DE"/>
    <w:rsid w:val="00AF65EB"/>
    <w:rsid w:val="00B05E64"/>
    <w:rsid w:val="00B151BD"/>
    <w:rsid w:val="00B15997"/>
    <w:rsid w:val="00B222B7"/>
    <w:rsid w:val="00B23A65"/>
    <w:rsid w:val="00B25F2E"/>
    <w:rsid w:val="00B3139C"/>
    <w:rsid w:val="00B32DE6"/>
    <w:rsid w:val="00B33C7C"/>
    <w:rsid w:val="00B40A99"/>
    <w:rsid w:val="00B42FA4"/>
    <w:rsid w:val="00B43F7F"/>
    <w:rsid w:val="00B50A17"/>
    <w:rsid w:val="00B57BD0"/>
    <w:rsid w:val="00B607CB"/>
    <w:rsid w:val="00B66EC2"/>
    <w:rsid w:val="00B70387"/>
    <w:rsid w:val="00B7369A"/>
    <w:rsid w:val="00B74BF2"/>
    <w:rsid w:val="00B833F5"/>
    <w:rsid w:val="00B878B8"/>
    <w:rsid w:val="00B92351"/>
    <w:rsid w:val="00B94B9A"/>
    <w:rsid w:val="00BA14F0"/>
    <w:rsid w:val="00BA66DC"/>
    <w:rsid w:val="00BA6BD0"/>
    <w:rsid w:val="00BA7E13"/>
    <w:rsid w:val="00BB01B2"/>
    <w:rsid w:val="00BB1628"/>
    <w:rsid w:val="00BB21E0"/>
    <w:rsid w:val="00BB3DBF"/>
    <w:rsid w:val="00BC009B"/>
    <w:rsid w:val="00BC3D5B"/>
    <w:rsid w:val="00BC3EBD"/>
    <w:rsid w:val="00BC4FD9"/>
    <w:rsid w:val="00BC540C"/>
    <w:rsid w:val="00BC7529"/>
    <w:rsid w:val="00BD16E2"/>
    <w:rsid w:val="00BD1F25"/>
    <w:rsid w:val="00BD1FB1"/>
    <w:rsid w:val="00BD6B4D"/>
    <w:rsid w:val="00BE20EC"/>
    <w:rsid w:val="00BE23D7"/>
    <w:rsid w:val="00BE4491"/>
    <w:rsid w:val="00BF3D9D"/>
    <w:rsid w:val="00BF54DC"/>
    <w:rsid w:val="00BF60FF"/>
    <w:rsid w:val="00BF7D91"/>
    <w:rsid w:val="00C02641"/>
    <w:rsid w:val="00C053C0"/>
    <w:rsid w:val="00C163DA"/>
    <w:rsid w:val="00C17E0B"/>
    <w:rsid w:val="00C17E25"/>
    <w:rsid w:val="00C21B92"/>
    <w:rsid w:val="00C3249C"/>
    <w:rsid w:val="00C33828"/>
    <w:rsid w:val="00C413EA"/>
    <w:rsid w:val="00C4153C"/>
    <w:rsid w:val="00C461FA"/>
    <w:rsid w:val="00C5101A"/>
    <w:rsid w:val="00C52B33"/>
    <w:rsid w:val="00C55A92"/>
    <w:rsid w:val="00C57F7E"/>
    <w:rsid w:val="00C6103D"/>
    <w:rsid w:val="00C664EA"/>
    <w:rsid w:val="00C66E2C"/>
    <w:rsid w:val="00C67923"/>
    <w:rsid w:val="00C70786"/>
    <w:rsid w:val="00C709E2"/>
    <w:rsid w:val="00C71773"/>
    <w:rsid w:val="00C7216E"/>
    <w:rsid w:val="00C73405"/>
    <w:rsid w:val="00C73EB9"/>
    <w:rsid w:val="00C939F9"/>
    <w:rsid w:val="00C949D7"/>
    <w:rsid w:val="00C94ED0"/>
    <w:rsid w:val="00C95E9D"/>
    <w:rsid w:val="00CA2F7F"/>
    <w:rsid w:val="00CA464D"/>
    <w:rsid w:val="00CA4CA4"/>
    <w:rsid w:val="00CA782D"/>
    <w:rsid w:val="00CB4132"/>
    <w:rsid w:val="00CB79A8"/>
    <w:rsid w:val="00CC1A74"/>
    <w:rsid w:val="00CC5366"/>
    <w:rsid w:val="00CC5B02"/>
    <w:rsid w:val="00CD1F9F"/>
    <w:rsid w:val="00CD3A50"/>
    <w:rsid w:val="00CD4044"/>
    <w:rsid w:val="00CD4937"/>
    <w:rsid w:val="00CD59DE"/>
    <w:rsid w:val="00CD7EBB"/>
    <w:rsid w:val="00CE0709"/>
    <w:rsid w:val="00CE62B0"/>
    <w:rsid w:val="00CF178D"/>
    <w:rsid w:val="00CF3464"/>
    <w:rsid w:val="00CF3826"/>
    <w:rsid w:val="00CF66AB"/>
    <w:rsid w:val="00D02CF7"/>
    <w:rsid w:val="00D03694"/>
    <w:rsid w:val="00D15285"/>
    <w:rsid w:val="00D209D0"/>
    <w:rsid w:val="00D267B3"/>
    <w:rsid w:val="00D277BD"/>
    <w:rsid w:val="00D27815"/>
    <w:rsid w:val="00D303D1"/>
    <w:rsid w:val="00D31934"/>
    <w:rsid w:val="00D35BF6"/>
    <w:rsid w:val="00D377E1"/>
    <w:rsid w:val="00D50B1D"/>
    <w:rsid w:val="00D50FE1"/>
    <w:rsid w:val="00D512CF"/>
    <w:rsid w:val="00D54A95"/>
    <w:rsid w:val="00D560AF"/>
    <w:rsid w:val="00D60403"/>
    <w:rsid w:val="00D6169B"/>
    <w:rsid w:val="00D64648"/>
    <w:rsid w:val="00D700E9"/>
    <w:rsid w:val="00D75314"/>
    <w:rsid w:val="00D76006"/>
    <w:rsid w:val="00D76E19"/>
    <w:rsid w:val="00D805A5"/>
    <w:rsid w:val="00D80D6E"/>
    <w:rsid w:val="00D84C61"/>
    <w:rsid w:val="00D865ED"/>
    <w:rsid w:val="00D86B8A"/>
    <w:rsid w:val="00D92A25"/>
    <w:rsid w:val="00D95301"/>
    <w:rsid w:val="00D97BBA"/>
    <w:rsid w:val="00DA74B2"/>
    <w:rsid w:val="00DB7CE3"/>
    <w:rsid w:val="00DC0399"/>
    <w:rsid w:val="00DC35D8"/>
    <w:rsid w:val="00DC4429"/>
    <w:rsid w:val="00DD36BD"/>
    <w:rsid w:val="00DD4588"/>
    <w:rsid w:val="00DE3A46"/>
    <w:rsid w:val="00DE424B"/>
    <w:rsid w:val="00DE56BA"/>
    <w:rsid w:val="00DE6411"/>
    <w:rsid w:val="00DF7FEB"/>
    <w:rsid w:val="00E01E26"/>
    <w:rsid w:val="00E04251"/>
    <w:rsid w:val="00E05506"/>
    <w:rsid w:val="00E06420"/>
    <w:rsid w:val="00E1208E"/>
    <w:rsid w:val="00E122D6"/>
    <w:rsid w:val="00E12555"/>
    <w:rsid w:val="00E1295F"/>
    <w:rsid w:val="00E17C36"/>
    <w:rsid w:val="00E17CC9"/>
    <w:rsid w:val="00E27BBF"/>
    <w:rsid w:val="00E322C3"/>
    <w:rsid w:val="00E410F4"/>
    <w:rsid w:val="00E45D03"/>
    <w:rsid w:val="00E50B79"/>
    <w:rsid w:val="00E52A49"/>
    <w:rsid w:val="00E52B8A"/>
    <w:rsid w:val="00E61BD5"/>
    <w:rsid w:val="00E6764E"/>
    <w:rsid w:val="00E73EDA"/>
    <w:rsid w:val="00E757DC"/>
    <w:rsid w:val="00E80308"/>
    <w:rsid w:val="00E86F96"/>
    <w:rsid w:val="00E93C0F"/>
    <w:rsid w:val="00EA0848"/>
    <w:rsid w:val="00EA0965"/>
    <w:rsid w:val="00EA0B52"/>
    <w:rsid w:val="00EA27D9"/>
    <w:rsid w:val="00EA3904"/>
    <w:rsid w:val="00EA4B5B"/>
    <w:rsid w:val="00EA7D85"/>
    <w:rsid w:val="00EB0A3F"/>
    <w:rsid w:val="00EB1EDA"/>
    <w:rsid w:val="00EB4461"/>
    <w:rsid w:val="00EB7FF7"/>
    <w:rsid w:val="00EC3596"/>
    <w:rsid w:val="00EC382A"/>
    <w:rsid w:val="00EC4ABA"/>
    <w:rsid w:val="00ED662A"/>
    <w:rsid w:val="00EE0292"/>
    <w:rsid w:val="00EE2A5F"/>
    <w:rsid w:val="00EE3196"/>
    <w:rsid w:val="00EE521D"/>
    <w:rsid w:val="00EE5E42"/>
    <w:rsid w:val="00EE71F6"/>
    <w:rsid w:val="00EF333C"/>
    <w:rsid w:val="00EF4159"/>
    <w:rsid w:val="00EF5701"/>
    <w:rsid w:val="00F07178"/>
    <w:rsid w:val="00F11CFB"/>
    <w:rsid w:val="00F11D5D"/>
    <w:rsid w:val="00F163F2"/>
    <w:rsid w:val="00F22D87"/>
    <w:rsid w:val="00F2579E"/>
    <w:rsid w:val="00F25BC4"/>
    <w:rsid w:val="00F33461"/>
    <w:rsid w:val="00F4070B"/>
    <w:rsid w:val="00F4500B"/>
    <w:rsid w:val="00F50A55"/>
    <w:rsid w:val="00F520A3"/>
    <w:rsid w:val="00F53531"/>
    <w:rsid w:val="00F54191"/>
    <w:rsid w:val="00F577A9"/>
    <w:rsid w:val="00F57EAD"/>
    <w:rsid w:val="00F62525"/>
    <w:rsid w:val="00F81029"/>
    <w:rsid w:val="00F9033F"/>
    <w:rsid w:val="00F937FC"/>
    <w:rsid w:val="00F9526C"/>
    <w:rsid w:val="00FA4A46"/>
    <w:rsid w:val="00FB54B3"/>
    <w:rsid w:val="00FC059D"/>
    <w:rsid w:val="00FC3EA6"/>
    <w:rsid w:val="00FC486B"/>
    <w:rsid w:val="00FC5C3A"/>
    <w:rsid w:val="00FC7C9F"/>
    <w:rsid w:val="00FD27F9"/>
    <w:rsid w:val="00FD2A5D"/>
    <w:rsid w:val="00FD3C83"/>
    <w:rsid w:val="00FE0216"/>
    <w:rsid w:val="00FE2E08"/>
    <w:rsid w:val="00FE3A4B"/>
    <w:rsid w:val="00FE78BE"/>
    <w:rsid w:val="00FF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933C72E"/>
  <w15:chartTrackingRefBased/>
  <w15:docId w15:val="{5D302C0E-9B47-4EB3-9BF3-315B95B8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65DA"/>
    <w:rPr>
      <w:lang w:val="es-ES" w:eastAsia="es-ES"/>
    </w:rPr>
  </w:style>
  <w:style w:type="paragraph" w:styleId="Ttulo1">
    <w:name w:val="heading 1"/>
    <w:basedOn w:val="Normal"/>
    <w:next w:val="Normal"/>
    <w:qFormat/>
    <w:rsid w:val="00322942"/>
    <w:pPr>
      <w:keepNext/>
      <w:outlineLvl w:val="0"/>
    </w:pPr>
    <w:rPr>
      <w:rFonts w:ascii="Tahoma" w:hAnsi="Tahoma"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F333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F333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B0DF2"/>
  </w:style>
  <w:style w:type="table" w:styleId="Tablaconcuadrcula1">
    <w:name w:val="Table Grid 1"/>
    <w:basedOn w:val="Tablanormal"/>
    <w:rsid w:val="0032294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globo">
    <w:name w:val="Balloon Text"/>
    <w:basedOn w:val="Normal"/>
    <w:link w:val="TextodegloboCar"/>
    <w:rsid w:val="00BB01B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BB01B2"/>
    <w:rPr>
      <w:rFonts w:ascii="Tahoma" w:hAnsi="Tahoma" w:cs="Tahoma"/>
      <w:sz w:val="16"/>
      <w:szCs w:val="16"/>
      <w:lang w:val="es-ES" w:eastAsia="es-ES"/>
    </w:rPr>
  </w:style>
  <w:style w:type="paragraph" w:customStyle="1" w:styleId="Prrafodelista1">
    <w:name w:val="Párrafo de lista1"/>
    <w:basedOn w:val="Normal"/>
    <w:rsid w:val="002F51FF"/>
    <w:pPr>
      <w:spacing w:after="200" w:line="276" w:lineRule="auto"/>
      <w:ind w:left="720"/>
    </w:pPr>
    <w:rPr>
      <w:rFonts w:ascii="Calibri" w:hAnsi="Calibri"/>
      <w:sz w:val="22"/>
      <w:szCs w:val="22"/>
      <w:lang w:val="es-PE" w:eastAsia="en-US"/>
    </w:rPr>
  </w:style>
  <w:style w:type="paragraph" w:styleId="Prrafodelista">
    <w:name w:val="List Paragraph"/>
    <w:basedOn w:val="Normal"/>
    <w:uiPriority w:val="34"/>
    <w:qFormat/>
    <w:rsid w:val="002F51FF"/>
    <w:pPr>
      <w:spacing w:after="200" w:line="276" w:lineRule="auto"/>
      <w:ind w:left="708"/>
    </w:pPr>
    <w:rPr>
      <w:rFonts w:ascii="Calibri" w:hAnsi="Calibri"/>
      <w:sz w:val="22"/>
      <w:szCs w:val="22"/>
      <w:lang w:val="es-PE" w:eastAsia="en-US"/>
    </w:rPr>
  </w:style>
  <w:style w:type="character" w:styleId="Hipervnculo">
    <w:name w:val="Hyperlink"/>
    <w:uiPriority w:val="99"/>
    <w:unhideWhenUsed/>
    <w:rsid w:val="00AA6D7A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0B2C22"/>
    <w:pPr>
      <w:widowControl w:val="0"/>
    </w:pPr>
    <w:rPr>
      <w:rFonts w:ascii="Arial" w:eastAsia="Arial" w:hAnsi="Arial" w:cs="Arial"/>
      <w:sz w:val="22"/>
      <w:szCs w:val="22"/>
      <w:lang w:val="es-PE" w:eastAsia="en-US"/>
    </w:rPr>
  </w:style>
  <w:style w:type="character" w:customStyle="1" w:styleId="TextoindependienteCar">
    <w:name w:val="Texto independiente Car"/>
    <w:link w:val="Textoindependiente"/>
    <w:uiPriority w:val="1"/>
    <w:rsid w:val="000B2C22"/>
    <w:rPr>
      <w:rFonts w:ascii="Arial" w:eastAsia="Arial" w:hAnsi="Arial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B2C22"/>
    <w:rPr>
      <w:rFonts w:eastAsia="Calibri"/>
      <w:sz w:val="24"/>
      <w:szCs w:val="24"/>
      <w:lang w:val="es-PE" w:eastAsia="es-PE"/>
    </w:rPr>
  </w:style>
  <w:style w:type="paragraph" w:customStyle="1" w:styleId="Default">
    <w:name w:val="Default"/>
    <w:rsid w:val="000B2C2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Refdecomentario">
    <w:name w:val="annotation reference"/>
    <w:basedOn w:val="Fuentedeprrafopredeter"/>
    <w:rsid w:val="005212E1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5212E1"/>
  </w:style>
  <w:style w:type="character" w:customStyle="1" w:styleId="TextocomentarioCar">
    <w:name w:val="Texto comentario Car"/>
    <w:basedOn w:val="Fuentedeprrafopredeter"/>
    <w:link w:val="Textocomentario"/>
    <w:rsid w:val="005212E1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212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5212E1"/>
    <w:rPr>
      <w:b/>
      <w:bCs/>
      <w:lang w:val="es-ES" w:eastAsia="es-ES"/>
    </w:rPr>
  </w:style>
  <w:style w:type="table" w:styleId="Tablaconcuadrcula">
    <w:name w:val="Table Grid"/>
    <w:basedOn w:val="Tablanormal"/>
    <w:rsid w:val="00FC3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rafoNormal">
    <w:name w:val="Párrafo Normal"/>
    <w:basedOn w:val="Normal"/>
    <w:qFormat/>
    <w:rsid w:val="00863DB2"/>
    <w:pPr>
      <w:tabs>
        <w:tab w:val="left" w:pos="0"/>
        <w:tab w:val="left" w:pos="397"/>
      </w:tabs>
      <w:spacing w:before="240" w:after="120"/>
      <w:jc w:val="both"/>
    </w:pPr>
    <w:rPr>
      <w:rFonts w:ascii="Calibri" w:eastAsiaTheme="minorHAnsi" w:hAnsi="Calibri" w:cstheme="minorBidi"/>
      <w:color w:val="7F7F7F" w:themeColor="text1" w:themeTint="80"/>
      <w:sz w:val="24"/>
      <w:szCs w:val="24"/>
      <w:lang w:val="en-US" w:eastAsia="en-US"/>
    </w:rPr>
  </w:style>
  <w:style w:type="paragraph" w:styleId="Sinespaciado">
    <w:name w:val="No Spacing"/>
    <w:link w:val="SinespaciadoCar"/>
    <w:uiPriority w:val="1"/>
    <w:qFormat/>
    <w:rsid w:val="0026755A"/>
    <w:rPr>
      <w:rFonts w:ascii="Calibri" w:eastAsia="Batang" w:hAnsi="Calibri"/>
      <w:sz w:val="22"/>
      <w:szCs w:val="22"/>
      <w:lang w:eastAsia="en-US"/>
    </w:rPr>
  </w:style>
  <w:style w:type="character" w:customStyle="1" w:styleId="SinespaciadoCar">
    <w:name w:val="Sin espaciado Car"/>
    <w:link w:val="Sinespaciado"/>
    <w:uiPriority w:val="1"/>
    <w:rsid w:val="0026755A"/>
    <w:rPr>
      <w:rFonts w:ascii="Calibri" w:eastAsia="Batang" w:hAnsi="Calibri"/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rsid w:val="00155560"/>
  </w:style>
  <w:style w:type="character" w:customStyle="1" w:styleId="TextonotapieCar">
    <w:name w:val="Texto nota pie Car"/>
    <w:basedOn w:val="Fuentedeprrafopredeter"/>
    <w:link w:val="Textonotapie"/>
    <w:rsid w:val="00155560"/>
    <w:rPr>
      <w:lang w:val="es-ES" w:eastAsia="es-ES"/>
    </w:rPr>
  </w:style>
  <w:style w:type="character" w:styleId="Refdenotaalpie">
    <w:name w:val="footnote reference"/>
    <w:basedOn w:val="Fuentedeprrafopredeter"/>
    <w:rsid w:val="00155560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007A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1437FD7800945348865B624C12174293" ma:contentTypeVersion="16" ma:contentTypeDescription="Crear nuevo documento." ma:contentTypeScope="" ma:versionID="c0df28f5d62858db41e8caefa1de9a91">
  <xsd:schema xmlns:xsd="http://www.w3.org/2001/XMLSchema" xmlns:xs="http://www.w3.org/2001/XMLSchema" xmlns:p="http://schemas.microsoft.com/office/2006/metadata/properties" xmlns:ns2="ca1ac69b-0982-4815-a740-f602279a80ba" xmlns:ns3="524bacae-b4f4-4118-b011-20ae099d2214" targetNamespace="http://schemas.microsoft.com/office/2006/metadata/properties" ma:root="true" ma:fieldsID="012f6907aece2f3c739634d41d7672aa" ns2:_="" ns3:_="">
    <xsd:import namespace="ca1ac69b-0982-4815-a740-f602279a80ba"/>
    <xsd:import namespace="524bacae-b4f4-4118-b011-20ae099d221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ac69b-0982-4815-a740-f602279a80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bacae-b4f4-4118-b011-20ae099d2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EC7C48-482D-4907-8C91-807A3764FC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18DFD4-4AB6-4189-935E-3A7D1A3C4A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54A261-294B-4F0E-9712-E5AF691EA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ac69b-0982-4815-a740-f602279a80ba"/>
    <ds:schemaRef ds:uri="524bacae-b4f4-4118-b011-20ae099d2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6C2BC0-1C04-40B8-89B2-DADD9A1AB3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Santiago, 07 de junio de 2007</vt:lpstr>
    </vt:vector>
  </TitlesOfParts>
  <Company>www.intercambiosvirtuales.org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Santiago, 07 de junio de 2007</dc:title>
  <dc:subject/>
  <dc:creator>Carmen Chunga</dc:creator>
  <cp:keywords/>
  <cp:lastModifiedBy>Maria Leonor Guerrero Linares</cp:lastModifiedBy>
  <cp:revision>74</cp:revision>
  <cp:lastPrinted>2021-06-18T22:26:00Z</cp:lastPrinted>
  <dcterms:created xsi:type="dcterms:W3CDTF">2022-08-26T18:20:00Z</dcterms:created>
  <dcterms:modified xsi:type="dcterms:W3CDTF">2026-01-07T20:48:00Z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0x0101006E452229A17967418DF33640A1281E27001437FD7800945348865B624C12174293</vt:lpwstr>
  </property>
</Properties>
</file>