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126"/>
      </w:tblGrid>
      <w:tr w:rsidR="00310BBE" w:rsidRPr="00D12F80" w14:paraId="670ADAB5" w14:textId="77777777" w:rsidTr="001D5A06">
        <w:tc>
          <w:tcPr>
            <w:tcW w:w="1384" w:type="dxa"/>
            <w:shd w:val="clear" w:color="auto" w:fill="auto"/>
            <w:vAlign w:val="center"/>
          </w:tcPr>
          <w:p w14:paraId="2499F7AD" w14:textId="77777777" w:rsidR="00310BBE" w:rsidRPr="00D12F80" w:rsidRDefault="00310BBE" w:rsidP="00310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sz w:val="24"/>
                <w:szCs w:val="24"/>
              </w:rPr>
            </w:pPr>
            <w:permStart w:id="1163335402" w:edGrp="everyone" w:colFirst="1" w:colLast="1"/>
            <w:r w:rsidRPr="00D12F80">
              <w:rPr>
                <w:rFonts w:ascii="Arial Narrow" w:eastAsia="Arial Unicode MS" w:hAnsi="Arial Narrow" w:cs="Arial"/>
                <w:b/>
                <w:sz w:val="24"/>
                <w:szCs w:val="24"/>
              </w:rPr>
              <w:t>Código de Contrato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1BF6823" w14:textId="77777777" w:rsidR="00310BBE" w:rsidRPr="00797FE2" w:rsidRDefault="00797FE2" w:rsidP="00797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Arial Unicode MS" w:hAnsi="Arial Narrow" w:cs="Arial"/>
                <w:sz w:val="24"/>
                <w:szCs w:val="24"/>
              </w:rPr>
            </w:pPr>
            <w:r w:rsidRPr="00797FE2">
              <w:rPr>
                <w:rFonts w:ascii="Arial Narrow" w:eastAsia="Arial Unicode MS" w:hAnsi="Arial Narrow" w:cs="Arial"/>
                <w:sz w:val="24"/>
                <w:szCs w:val="24"/>
              </w:rPr>
              <w:t>[*]</w:t>
            </w:r>
          </w:p>
        </w:tc>
      </w:tr>
      <w:tr w:rsidR="00310BBE" w:rsidRPr="00D12F80" w14:paraId="149C1E90" w14:textId="77777777" w:rsidTr="001D5A06">
        <w:tc>
          <w:tcPr>
            <w:tcW w:w="1384" w:type="dxa"/>
            <w:shd w:val="clear" w:color="auto" w:fill="auto"/>
            <w:vAlign w:val="center"/>
          </w:tcPr>
          <w:p w14:paraId="26754359" w14:textId="77777777" w:rsidR="00310BBE" w:rsidRPr="00D12F80" w:rsidRDefault="00310BBE" w:rsidP="00310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sz w:val="24"/>
                <w:szCs w:val="24"/>
              </w:rPr>
            </w:pPr>
            <w:permStart w:id="2111003523" w:edGrp="everyone" w:colFirst="1" w:colLast="1"/>
            <w:permEnd w:id="1163335402"/>
            <w:r w:rsidRPr="00D12F80">
              <w:rPr>
                <w:rFonts w:ascii="Arial Narrow" w:eastAsia="Arial Unicode MS" w:hAnsi="Arial Narrow" w:cs="Arial"/>
                <w:b/>
                <w:sz w:val="24"/>
                <w:szCs w:val="24"/>
              </w:rPr>
              <w:t>Proveedor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A56EE4" w14:textId="77777777" w:rsidR="00310BBE" w:rsidRPr="00797FE2" w:rsidRDefault="00797FE2" w:rsidP="00797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Arial Unicode MS" w:hAnsi="Arial Narrow" w:cs="Arial"/>
                <w:sz w:val="24"/>
                <w:szCs w:val="24"/>
              </w:rPr>
            </w:pPr>
            <w:r w:rsidRPr="00797FE2">
              <w:rPr>
                <w:rFonts w:ascii="Arial Narrow" w:eastAsia="Arial Unicode MS" w:hAnsi="Arial Narrow" w:cs="Arial"/>
                <w:sz w:val="24"/>
                <w:szCs w:val="24"/>
              </w:rPr>
              <w:t>[*]</w:t>
            </w:r>
          </w:p>
        </w:tc>
      </w:tr>
      <w:tr w:rsidR="00310BBE" w:rsidRPr="00D12F80" w14:paraId="40569DD9" w14:textId="77777777" w:rsidTr="001D5A06">
        <w:tc>
          <w:tcPr>
            <w:tcW w:w="1384" w:type="dxa"/>
            <w:shd w:val="clear" w:color="auto" w:fill="auto"/>
            <w:vAlign w:val="center"/>
          </w:tcPr>
          <w:p w14:paraId="444D25FF" w14:textId="77777777" w:rsidR="00310BBE" w:rsidRPr="00D12F80" w:rsidRDefault="00310BBE" w:rsidP="00310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sz w:val="24"/>
                <w:szCs w:val="24"/>
              </w:rPr>
            </w:pPr>
            <w:permStart w:id="82791745" w:edGrp="everyone" w:colFirst="1" w:colLast="1"/>
            <w:permEnd w:id="2111003523"/>
            <w:r w:rsidRPr="00D12F80">
              <w:rPr>
                <w:rFonts w:ascii="Arial Narrow" w:eastAsia="Arial Unicode MS" w:hAnsi="Arial Narrow" w:cs="Arial"/>
                <w:b/>
                <w:sz w:val="24"/>
                <w:szCs w:val="24"/>
              </w:rPr>
              <w:t>Fecha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B77D81" w14:textId="77777777" w:rsidR="00310BBE" w:rsidRPr="00797FE2" w:rsidRDefault="00797FE2" w:rsidP="00797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Arial Unicode MS" w:hAnsi="Arial Narrow" w:cs="Arial"/>
                <w:sz w:val="24"/>
                <w:szCs w:val="24"/>
              </w:rPr>
            </w:pPr>
            <w:r w:rsidRPr="00797FE2">
              <w:rPr>
                <w:rFonts w:ascii="Arial Narrow" w:eastAsia="Arial Unicode MS" w:hAnsi="Arial Narrow" w:cs="Arial"/>
                <w:sz w:val="24"/>
                <w:szCs w:val="24"/>
              </w:rPr>
              <w:t>[*]</w:t>
            </w:r>
          </w:p>
        </w:tc>
      </w:tr>
      <w:permEnd w:id="82791745"/>
    </w:tbl>
    <w:p w14:paraId="55F25B75" w14:textId="77777777" w:rsidR="00310BBE" w:rsidRPr="00D12F80" w:rsidRDefault="00310BBE" w:rsidP="00C065DE">
      <w:pPr>
        <w:rPr>
          <w:rFonts w:ascii="Arial Narrow" w:hAnsi="Arial Narrow" w:cs="Arial"/>
          <w:b/>
          <w:sz w:val="24"/>
          <w:szCs w:val="24"/>
        </w:rPr>
      </w:pPr>
    </w:p>
    <w:p w14:paraId="4DAB783C" w14:textId="77777777" w:rsidR="00310BBE" w:rsidRPr="00D12F80" w:rsidRDefault="00310BBE" w:rsidP="00656E4F">
      <w:pPr>
        <w:spacing w:after="0"/>
        <w:contextualSpacing/>
        <w:jc w:val="center"/>
        <w:rPr>
          <w:rFonts w:ascii="Arial Narrow" w:hAnsi="Arial Narrow" w:cs="Arial"/>
          <w:b/>
          <w:sz w:val="24"/>
          <w:szCs w:val="24"/>
        </w:rPr>
      </w:pPr>
      <w:r w:rsidRPr="00D12F80">
        <w:rPr>
          <w:rFonts w:ascii="Arial Narrow" w:hAnsi="Arial Narrow" w:cs="Arial"/>
          <w:b/>
          <w:sz w:val="24"/>
          <w:szCs w:val="24"/>
        </w:rPr>
        <w:t xml:space="preserve">ANEXO </w:t>
      </w:r>
      <w:r w:rsidR="00EE1AF0" w:rsidRPr="00D12F80">
        <w:rPr>
          <w:rFonts w:ascii="Arial Narrow" w:hAnsi="Arial Narrow" w:cs="Arial"/>
          <w:b/>
          <w:sz w:val="24"/>
          <w:szCs w:val="24"/>
        </w:rPr>
        <w:t>I</w:t>
      </w:r>
    </w:p>
    <w:p w14:paraId="463082BE" w14:textId="77777777" w:rsidR="00EE1AF0" w:rsidRPr="00D12F80" w:rsidRDefault="00EE1AF0" w:rsidP="00656E4F">
      <w:pPr>
        <w:tabs>
          <w:tab w:val="left" w:pos="1843"/>
          <w:tab w:val="left" w:pos="2268"/>
          <w:tab w:val="left" w:pos="2552"/>
        </w:tabs>
        <w:spacing w:after="0"/>
        <w:ind w:left="2410" w:hanging="2410"/>
        <w:contextualSpacing/>
        <w:jc w:val="center"/>
        <w:rPr>
          <w:rFonts w:ascii="Arial Narrow" w:hAnsi="Arial Narrow" w:cs="Arial"/>
          <w:b/>
          <w:sz w:val="24"/>
          <w:szCs w:val="24"/>
        </w:rPr>
      </w:pPr>
      <w:r w:rsidRPr="00D12F80">
        <w:rPr>
          <w:rFonts w:ascii="Arial Narrow" w:hAnsi="Arial Narrow" w:cs="Arial"/>
          <w:b/>
          <w:sz w:val="24"/>
          <w:szCs w:val="24"/>
        </w:rPr>
        <w:t>OBJETO DEL CONTRATO</w:t>
      </w:r>
    </w:p>
    <w:p w14:paraId="4E1490E8" w14:textId="77777777" w:rsidR="00271AFB" w:rsidRPr="00D12F80" w:rsidRDefault="00271AFB" w:rsidP="00743EB5">
      <w:pPr>
        <w:tabs>
          <w:tab w:val="left" w:pos="1843"/>
          <w:tab w:val="left" w:pos="2268"/>
          <w:tab w:val="left" w:pos="2552"/>
        </w:tabs>
        <w:ind w:left="2410" w:hanging="2410"/>
        <w:jc w:val="center"/>
        <w:rPr>
          <w:rFonts w:ascii="Arial Narrow" w:hAnsi="Arial Narrow" w:cs="Arial"/>
          <w:b/>
          <w:sz w:val="24"/>
          <w:szCs w:val="24"/>
        </w:rPr>
      </w:pPr>
    </w:p>
    <w:p w14:paraId="060804FA" w14:textId="77777777" w:rsidR="00271AFB" w:rsidRPr="00D12F80" w:rsidRDefault="008961B0" w:rsidP="00241688">
      <w:pPr>
        <w:pStyle w:val="Prrafodelista"/>
        <w:numPr>
          <w:ilvl w:val="0"/>
          <w:numId w:val="22"/>
        </w:numPr>
        <w:tabs>
          <w:tab w:val="left" w:pos="1843"/>
          <w:tab w:val="left" w:pos="2268"/>
          <w:tab w:val="left" w:pos="2552"/>
        </w:tabs>
        <w:rPr>
          <w:rFonts w:ascii="Arial Narrow" w:hAnsi="Arial Narrow" w:cs="Times New Roman"/>
          <w:b/>
          <w:sz w:val="24"/>
          <w:szCs w:val="24"/>
        </w:rPr>
      </w:pPr>
      <w:r w:rsidRPr="00D12F80">
        <w:rPr>
          <w:rFonts w:ascii="Arial Narrow" w:hAnsi="Arial Narrow" w:cs="Times New Roman"/>
          <w:b/>
          <w:sz w:val="24"/>
          <w:szCs w:val="24"/>
        </w:rPr>
        <w:t>Servicios a contratar</w:t>
      </w:r>
      <w:r w:rsidR="00271AFB" w:rsidRPr="00D12F80">
        <w:rPr>
          <w:rFonts w:ascii="Arial Narrow" w:hAnsi="Arial Narrow" w:cs="Times New Roman"/>
          <w:b/>
          <w:sz w:val="24"/>
          <w:szCs w:val="24"/>
        </w:rPr>
        <w:t>:</w:t>
      </w:r>
      <w:r w:rsidR="00430977">
        <w:rPr>
          <w:rFonts w:ascii="Arial Narrow" w:hAnsi="Arial Narrow" w:cs="Times New Roman"/>
          <w:b/>
          <w:sz w:val="24"/>
          <w:szCs w:val="24"/>
        </w:rPr>
        <w:t xml:space="preserve"> </w:t>
      </w:r>
      <w:permStart w:id="1069704753" w:edGrp="everyone"/>
      <w:r w:rsidR="00430977" w:rsidRPr="00430977">
        <w:rPr>
          <w:rFonts w:ascii="Arial Narrow" w:hAnsi="Arial Narrow" w:cs="Times New Roman"/>
          <w:sz w:val="24"/>
          <w:szCs w:val="24"/>
        </w:rPr>
        <w:t>[*]</w:t>
      </w:r>
      <w:permEnd w:id="1069704753"/>
    </w:p>
    <w:p w14:paraId="12E08EDE" w14:textId="77777777" w:rsidR="00271AFB" w:rsidRDefault="00271AFB" w:rsidP="00C53960">
      <w:pPr>
        <w:pStyle w:val="Prrafodelista"/>
        <w:tabs>
          <w:tab w:val="left" w:pos="1843"/>
          <w:tab w:val="left" w:pos="2268"/>
          <w:tab w:val="left" w:pos="2552"/>
        </w:tabs>
        <w:rPr>
          <w:rFonts w:ascii="Arial Narrow" w:hAnsi="Arial Narrow" w:cs="Times New Roman"/>
          <w:b/>
          <w:sz w:val="24"/>
          <w:szCs w:val="24"/>
        </w:rPr>
      </w:pPr>
    </w:p>
    <w:p w14:paraId="0A359E1A" w14:textId="77777777" w:rsidR="00656E4F" w:rsidRPr="00D12F80" w:rsidRDefault="00656E4F" w:rsidP="00C53960">
      <w:pPr>
        <w:pStyle w:val="Prrafodelista"/>
        <w:tabs>
          <w:tab w:val="left" w:pos="1843"/>
          <w:tab w:val="left" w:pos="2268"/>
          <w:tab w:val="left" w:pos="2552"/>
        </w:tabs>
        <w:rPr>
          <w:rFonts w:ascii="Arial Narrow" w:hAnsi="Arial Narrow" w:cs="Times New Roman"/>
          <w:b/>
          <w:sz w:val="24"/>
          <w:szCs w:val="24"/>
        </w:rPr>
      </w:pPr>
    </w:p>
    <w:p w14:paraId="5EA2864A" w14:textId="77777777" w:rsidR="005B5106" w:rsidRDefault="005B5106" w:rsidP="005B5106">
      <w:pPr>
        <w:spacing w:before="100" w:line="410" w:lineRule="auto"/>
        <w:ind w:right="3705"/>
        <w:rPr>
          <w:b/>
          <w:sz w:val="8"/>
        </w:rPr>
      </w:pPr>
      <w:commentRangeStart w:id="0"/>
      <w:r>
        <w:rPr>
          <w:b/>
          <w:u w:val="single"/>
        </w:rPr>
        <w:t>REGISTRO DE RIESGOS</w:t>
      </w:r>
      <w:commentRangeEnd w:id="0"/>
      <w:r w:rsidR="00CA14B5">
        <w:rPr>
          <w:rStyle w:val="Refdecomentario"/>
        </w:rPr>
        <w:commentReference w:id="0"/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5855"/>
        <w:gridCol w:w="677"/>
        <w:gridCol w:w="567"/>
        <w:gridCol w:w="566"/>
        <w:gridCol w:w="567"/>
      </w:tblGrid>
      <w:tr w:rsidR="005B5106" w:rsidRPr="00D942D5" w14:paraId="329FC746" w14:textId="77777777" w:rsidTr="00C622DC">
        <w:trPr>
          <w:trHeight w:hRule="exact" w:val="696"/>
        </w:trPr>
        <w:tc>
          <w:tcPr>
            <w:tcW w:w="835" w:type="dxa"/>
            <w:vMerge w:val="restart"/>
            <w:shd w:val="clear" w:color="auto" w:fill="A8D08D"/>
          </w:tcPr>
          <w:p w14:paraId="1C06B5F4" w14:textId="77777777" w:rsidR="005B5106" w:rsidRPr="00D942D5" w:rsidRDefault="005B5106" w:rsidP="00C622DC">
            <w:pPr>
              <w:pStyle w:val="TableParagraph"/>
              <w:spacing w:before="105"/>
              <w:ind w:left="129" w:right="122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D942D5">
              <w:rPr>
                <w:rFonts w:ascii="Arial" w:hAnsi="Arial" w:cs="Arial"/>
                <w:b/>
                <w:sz w:val="16"/>
                <w:szCs w:val="16"/>
                <w:lang w:val="es-PE"/>
              </w:rPr>
              <w:t>Código del Riesgo</w:t>
            </w:r>
          </w:p>
        </w:tc>
        <w:tc>
          <w:tcPr>
            <w:tcW w:w="5855" w:type="dxa"/>
            <w:vMerge w:val="restart"/>
            <w:shd w:val="clear" w:color="auto" w:fill="A8D08D"/>
          </w:tcPr>
          <w:p w14:paraId="487F08CA" w14:textId="77777777" w:rsidR="005B5106" w:rsidRPr="00D942D5" w:rsidRDefault="005B5106" w:rsidP="00C622DC">
            <w:pPr>
              <w:pStyle w:val="TableParagraph"/>
              <w:spacing w:before="3"/>
              <w:ind w:left="0"/>
              <w:jc w:val="left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</w:p>
          <w:p w14:paraId="4C80FB3C" w14:textId="77777777" w:rsidR="005B5106" w:rsidRPr="00D942D5" w:rsidRDefault="005B5106" w:rsidP="00C622DC">
            <w:pPr>
              <w:pStyle w:val="TableParagraph"/>
              <w:ind w:left="2051" w:right="2051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D942D5">
              <w:rPr>
                <w:rFonts w:ascii="Arial" w:hAnsi="Arial" w:cs="Arial"/>
                <w:b/>
                <w:sz w:val="16"/>
                <w:szCs w:val="16"/>
                <w:lang w:val="es-PE"/>
              </w:rPr>
              <w:t>Descripción del Riesgo</w:t>
            </w:r>
          </w:p>
        </w:tc>
        <w:tc>
          <w:tcPr>
            <w:tcW w:w="1244" w:type="dxa"/>
            <w:gridSpan w:val="2"/>
            <w:shd w:val="clear" w:color="auto" w:fill="A8D08D"/>
          </w:tcPr>
          <w:p w14:paraId="0B32FC13" w14:textId="77777777" w:rsidR="005B5106" w:rsidRPr="00D942D5" w:rsidRDefault="005B5106" w:rsidP="00C622DC">
            <w:pPr>
              <w:pStyle w:val="TableParagraph"/>
              <w:ind w:left="115" w:right="118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PE"/>
              </w:rPr>
              <w:t>Responsab</w:t>
            </w:r>
            <w:r w:rsidRPr="00D942D5">
              <w:rPr>
                <w:rFonts w:ascii="Arial" w:hAnsi="Arial" w:cs="Arial"/>
                <w:b/>
                <w:sz w:val="16"/>
                <w:szCs w:val="16"/>
                <w:lang w:val="es-PE"/>
              </w:rPr>
              <w:t>le del Riesgo</w:t>
            </w:r>
          </w:p>
        </w:tc>
        <w:tc>
          <w:tcPr>
            <w:tcW w:w="1133" w:type="dxa"/>
            <w:gridSpan w:val="2"/>
            <w:shd w:val="clear" w:color="auto" w:fill="A8D08D"/>
          </w:tcPr>
          <w:p w14:paraId="3DFD1F1F" w14:textId="77777777" w:rsidR="005B5106" w:rsidRPr="00D942D5" w:rsidRDefault="005B5106" w:rsidP="00C622DC">
            <w:pPr>
              <w:pStyle w:val="TableParagraph"/>
              <w:spacing w:before="110"/>
              <w:ind w:left="288" w:right="252" w:hanging="20"/>
              <w:jc w:val="left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D942D5">
              <w:rPr>
                <w:rFonts w:ascii="Arial" w:hAnsi="Arial" w:cs="Arial"/>
                <w:b/>
                <w:sz w:val="16"/>
                <w:szCs w:val="16"/>
                <w:lang w:val="es-PE"/>
              </w:rPr>
              <w:t>Tipo de Riesgo</w:t>
            </w:r>
          </w:p>
        </w:tc>
      </w:tr>
      <w:tr w:rsidR="005B5106" w:rsidRPr="00D942D5" w14:paraId="402ABB3C" w14:textId="77777777" w:rsidTr="00C622DC">
        <w:trPr>
          <w:trHeight w:hRule="exact" w:val="216"/>
        </w:trPr>
        <w:tc>
          <w:tcPr>
            <w:tcW w:w="835" w:type="dxa"/>
            <w:vMerge/>
            <w:shd w:val="clear" w:color="auto" w:fill="A8D08D"/>
          </w:tcPr>
          <w:p w14:paraId="36AC8832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855" w:type="dxa"/>
            <w:vMerge/>
            <w:shd w:val="clear" w:color="auto" w:fill="A8D08D"/>
          </w:tcPr>
          <w:p w14:paraId="13F1AFBF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677" w:type="dxa"/>
            <w:shd w:val="clear" w:color="auto" w:fill="A8D08D"/>
          </w:tcPr>
          <w:p w14:paraId="39EFF419" w14:textId="03F0FF01" w:rsidR="005B5106" w:rsidRPr="00D942D5" w:rsidRDefault="005B5106" w:rsidP="00656E4F">
            <w:pPr>
              <w:pStyle w:val="TableParagraph"/>
              <w:spacing w:line="206" w:lineRule="exact"/>
              <w:ind w:left="0" w:right="3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w w:val="101"/>
                <w:sz w:val="16"/>
                <w:szCs w:val="16"/>
                <w:lang w:val="es-PE"/>
              </w:rPr>
              <w:t>C</w:t>
            </w:r>
            <w:r w:rsidR="00656E4F">
              <w:rPr>
                <w:rFonts w:ascii="Arial" w:hAnsi="Arial" w:cs="Arial"/>
                <w:b/>
                <w:w w:val="101"/>
                <w:sz w:val="16"/>
                <w:szCs w:val="16"/>
                <w:lang w:val="es-PE"/>
              </w:rPr>
              <w:t>O</w:t>
            </w:r>
          </w:p>
        </w:tc>
        <w:tc>
          <w:tcPr>
            <w:tcW w:w="567" w:type="dxa"/>
            <w:shd w:val="clear" w:color="auto" w:fill="A8D08D"/>
          </w:tcPr>
          <w:p w14:paraId="45744863" w14:textId="4FDA7133" w:rsidR="005B5106" w:rsidRPr="00D942D5" w:rsidRDefault="00656E4F" w:rsidP="00C622DC">
            <w:pPr>
              <w:pStyle w:val="TableParagraph"/>
              <w:spacing w:line="206" w:lineRule="exact"/>
              <w:ind w:left="2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w w:val="101"/>
                <w:sz w:val="16"/>
                <w:szCs w:val="16"/>
                <w:lang w:val="es-PE"/>
              </w:rPr>
              <w:t>SC</w:t>
            </w:r>
          </w:p>
        </w:tc>
        <w:tc>
          <w:tcPr>
            <w:tcW w:w="566" w:type="dxa"/>
            <w:shd w:val="clear" w:color="auto" w:fill="A8D08D"/>
          </w:tcPr>
          <w:p w14:paraId="1909C79F" w14:textId="77777777" w:rsidR="005B5106" w:rsidRPr="00D942D5" w:rsidRDefault="005B5106" w:rsidP="00C622DC">
            <w:pPr>
              <w:pStyle w:val="TableParagraph"/>
              <w:spacing w:line="206" w:lineRule="exact"/>
              <w:ind w:left="2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D942D5">
              <w:rPr>
                <w:rFonts w:ascii="Arial" w:hAnsi="Arial" w:cs="Arial"/>
                <w:b/>
                <w:w w:val="101"/>
                <w:sz w:val="16"/>
                <w:szCs w:val="16"/>
                <w:lang w:val="es-PE"/>
              </w:rPr>
              <w:t>A</w:t>
            </w:r>
          </w:p>
        </w:tc>
        <w:tc>
          <w:tcPr>
            <w:tcW w:w="567" w:type="dxa"/>
            <w:shd w:val="clear" w:color="auto" w:fill="A8D08D"/>
          </w:tcPr>
          <w:p w14:paraId="273BE772" w14:textId="77777777" w:rsidR="005B5106" w:rsidRPr="00D942D5" w:rsidRDefault="005B5106" w:rsidP="00C622DC">
            <w:pPr>
              <w:pStyle w:val="TableParagraph"/>
              <w:spacing w:line="206" w:lineRule="exact"/>
              <w:ind w:left="1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D942D5">
              <w:rPr>
                <w:rFonts w:ascii="Arial" w:hAnsi="Arial" w:cs="Arial"/>
                <w:b/>
                <w:w w:val="101"/>
                <w:sz w:val="16"/>
                <w:szCs w:val="16"/>
                <w:lang w:val="es-PE"/>
              </w:rPr>
              <w:t>O</w:t>
            </w:r>
          </w:p>
        </w:tc>
      </w:tr>
      <w:tr w:rsidR="005B5106" w:rsidRPr="00D942D5" w14:paraId="7CF47D92" w14:textId="77777777" w:rsidTr="00C622DC">
        <w:trPr>
          <w:trHeight w:hRule="exact" w:val="470"/>
        </w:trPr>
        <w:tc>
          <w:tcPr>
            <w:tcW w:w="835" w:type="dxa"/>
          </w:tcPr>
          <w:p w14:paraId="425DB6D4" w14:textId="77777777" w:rsidR="005B5106" w:rsidRPr="00D942D5" w:rsidRDefault="005B5106" w:rsidP="00C622DC">
            <w:pPr>
              <w:pStyle w:val="TableParagraph"/>
              <w:spacing w:before="129"/>
              <w:ind w:left="6"/>
              <w:rPr>
                <w:rFonts w:ascii="Arial" w:hAnsi="Arial" w:cs="Arial"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w w:val="101"/>
                <w:sz w:val="16"/>
                <w:szCs w:val="16"/>
                <w:lang w:val="es-PE"/>
              </w:rPr>
              <w:t>1</w:t>
            </w:r>
          </w:p>
        </w:tc>
        <w:tc>
          <w:tcPr>
            <w:tcW w:w="5855" w:type="dxa"/>
          </w:tcPr>
          <w:p w14:paraId="203BA82D" w14:textId="77777777" w:rsidR="005B5106" w:rsidRPr="00D942D5" w:rsidRDefault="005B5106" w:rsidP="009D1E66">
            <w:pPr>
              <w:pStyle w:val="TableParagraph"/>
              <w:ind w:right="424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D942D5">
              <w:rPr>
                <w:rFonts w:ascii="Arial" w:hAnsi="Arial" w:cs="Arial"/>
                <w:sz w:val="16"/>
                <w:szCs w:val="16"/>
                <w:lang w:val="es-PE"/>
              </w:rPr>
              <w:t>Daño a propiedad de terceros o propiedad pública, durante los trabajos de infraestructura hospitalaria.</w:t>
            </w:r>
          </w:p>
        </w:tc>
        <w:tc>
          <w:tcPr>
            <w:tcW w:w="677" w:type="dxa"/>
          </w:tcPr>
          <w:p w14:paraId="2BAF92ED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7" w:type="dxa"/>
            <w:shd w:val="clear" w:color="auto" w:fill="C0C0C0"/>
          </w:tcPr>
          <w:p w14:paraId="09A45A01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6" w:type="dxa"/>
            <w:shd w:val="clear" w:color="auto" w:fill="FF0000"/>
          </w:tcPr>
          <w:p w14:paraId="011D8BEB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7" w:type="dxa"/>
          </w:tcPr>
          <w:p w14:paraId="658D68A5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5B5106" w:rsidRPr="00D942D5" w14:paraId="3965D878" w14:textId="77777777" w:rsidTr="00C622DC">
        <w:trPr>
          <w:trHeight w:hRule="exact" w:val="470"/>
        </w:trPr>
        <w:tc>
          <w:tcPr>
            <w:tcW w:w="835" w:type="dxa"/>
          </w:tcPr>
          <w:p w14:paraId="4A824A77" w14:textId="77777777" w:rsidR="005B5106" w:rsidRPr="00D942D5" w:rsidRDefault="005B5106" w:rsidP="00C622DC">
            <w:pPr>
              <w:pStyle w:val="TableParagraph"/>
              <w:spacing w:before="124"/>
              <w:ind w:left="6"/>
              <w:rPr>
                <w:rFonts w:ascii="Arial" w:hAnsi="Arial" w:cs="Arial"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w w:val="101"/>
                <w:sz w:val="16"/>
                <w:szCs w:val="16"/>
                <w:lang w:val="es-PE"/>
              </w:rPr>
              <w:t>2</w:t>
            </w:r>
          </w:p>
        </w:tc>
        <w:tc>
          <w:tcPr>
            <w:tcW w:w="5855" w:type="dxa"/>
          </w:tcPr>
          <w:p w14:paraId="036F9DF6" w14:textId="77777777" w:rsidR="005B5106" w:rsidRPr="00D942D5" w:rsidRDefault="005B5106" w:rsidP="009D1E66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D942D5">
              <w:rPr>
                <w:rFonts w:ascii="Arial" w:hAnsi="Arial" w:cs="Arial"/>
                <w:sz w:val="16"/>
                <w:szCs w:val="16"/>
                <w:lang w:val="es-PE"/>
              </w:rPr>
              <w:t>Condiciones de terreno por servicios no identificados en la información actual proporcionada por la información del sitio.</w:t>
            </w:r>
          </w:p>
        </w:tc>
        <w:tc>
          <w:tcPr>
            <w:tcW w:w="677" w:type="dxa"/>
          </w:tcPr>
          <w:p w14:paraId="6C0B9AF7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7" w:type="dxa"/>
            <w:shd w:val="clear" w:color="auto" w:fill="C0C0C0"/>
          </w:tcPr>
          <w:p w14:paraId="1444E334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6" w:type="dxa"/>
            <w:shd w:val="clear" w:color="auto" w:fill="FF0000"/>
          </w:tcPr>
          <w:p w14:paraId="31CD03E7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7" w:type="dxa"/>
          </w:tcPr>
          <w:p w14:paraId="211B8FBC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5B5106" w:rsidRPr="00D942D5" w14:paraId="4B4351B2" w14:textId="77777777" w:rsidTr="00C622DC">
        <w:trPr>
          <w:trHeight w:hRule="exact" w:val="278"/>
        </w:trPr>
        <w:tc>
          <w:tcPr>
            <w:tcW w:w="835" w:type="dxa"/>
          </w:tcPr>
          <w:p w14:paraId="132E3DC7" w14:textId="77777777" w:rsidR="005B5106" w:rsidRPr="00D942D5" w:rsidRDefault="005B5106" w:rsidP="00C622DC">
            <w:pPr>
              <w:pStyle w:val="TableParagraph"/>
              <w:spacing w:before="28"/>
              <w:ind w:left="6"/>
              <w:rPr>
                <w:rFonts w:ascii="Arial" w:hAnsi="Arial" w:cs="Arial"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w w:val="101"/>
                <w:sz w:val="16"/>
                <w:szCs w:val="16"/>
                <w:lang w:val="es-PE"/>
              </w:rPr>
              <w:t>3</w:t>
            </w:r>
          </w:p>
        </w:tc>
        <w:tc>
          <w:tcPr>
            <w:tcW w:w="5855" w:type="dxa"/>
          </w:tcPr>
          <w:p w14:paraId="7004A806" w14:textId="77777777" w:rsidR="005B5106" w:rsidRPr="00D942D5" w:rsidRDefault="005B5106" w:rsidP="009D1E66">
            <w:pPr>
              <w:pStyle w:val="TableParagraph"/>
              <w:spacing w:line="229" w:lineRule="exact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D942D5">
              <w:rPr>
                <w:rFonts w:ascii="Arial" w:hAnsi="Arial" w:cs="Arial"/>
                <w:sz w:val="16"/>
                <w:szCs w:val="16"/>
                <w:lang w:val="es-PE"/>
              </w:rPr>
              <w:t>Posibles conflictos con la población local y partes interesadas.</w:t>
            </w:r>
          </w:p>
        </w:tc>
        <w:tc>
          <w:tcPr>
            <w:tcW w:w="677" w:type="dxa"/>
          </w:tcPr>
          <w:p w14:paraId="7DAED8E0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7" w:type="dxa"/>
            <w:shd w:val="clear" w:color="auto" w:fill="C0C0C0"/>
          </w:tcPr>
          <w:p w14:paraId="37C2FC64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6" w:type="dxa"/>
            <w:shd w:val="clear" w:color="auto" w:fill="FF0000"/>
          </w:tcPr>
          <w:p w14:paraId="4E595B46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7" w:type="dxa"/>
          </w:tcPr>
          <w:p w14:paraId="550F6931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5B5106" w:rsidRPr="00D942D5" w14:paraId="10CC072D" w14:textId="77777777" w:rsidTr="00C622DC">
        <w:trPr>
          <w:trHeight w:hRule="exact" w:val="466"/>
        </w:trPr>
        <w:tc>
          <w:tcPr>
            <w:tcW w:w="835" w:type="dxa"/>
          </w:tcPr>
          <w:p w14:paraId="70A1EBC8" w14:textId="77777777" w:rsidR="005B5106" w:rsidRPr="00D942D5" w:rsidRDefault="005B5106" w:rsidP="00C622DC">
            <w:pPr>
              <w:pStyle w:val="TableParagraph"/>
              <w:spacing w:before="124"/>
              <w:ind w:left="6"/>
              <w:rPr>
                <w:rFonts w:ascii="Arial" w:hAnsi="Arial" w:cs="Arial"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w w:val="101"/>
                <w:sz w:val="16"/>
                <w:szCs w:val="16"/>
                <w:lang w:val="es-PE"/>
              </w:rPr>
              <w:t>4</w:t>
            </w:r>
          </w:p>
        </w:tc>
        <w:tc>
          <w:tcPr>
            <w:tcW w:w="5855" w:type="dxa"/>
          </w:tcPr>
          <w:p w14:paraId="0EDF5ADC" w14:textId="77777777" w:rsidR="005B5106" w:rsidRPr="00D942D5" w:rsidRDefault="005B5106" w:rsidP="009D1E66">
            <w:pPr>
              <w:pStyle w:val="TableParagraph"/>
              <w:spacing w:before="6" w:line="226" w:lineRule="exact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D942D5">
              <w:rPr>
                <w:rFonts w:ascii="Arial" w:hAnsi="Arial" w:cs="Arial"/>
                <w:sz w:val="16"/>
                <w:szCs w:val="16"/>
                <w:lang w:val="es-PE"/>
              </w:rPr>
              <w:t>Posibles contagios localizados de covid-19 en obra, por presencia de personal contagiado y no detectado.</w:t>
            </w:r>
          </w:p>
        </w:tc>
        <w:tc>
          <w:tcPr>
            <w:tcW w:w="677" w:type="dxa"/>
          </w:tcPr>
          <w:p w14:paraId="29AD5F7F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7" w:type="dxa"/>
            <w:shd w:val="clear" w:color="auto" w:fill="C0C0C0"/>
          </w:tcPr>
          <w:p w14:paraId="7B35601A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6" w:type="dxa"/>
            <w:shd w:val="clear" w:color="auto" w:fill="FF0000"/>
          </w:tcPr>
          <w:p w14:paraId="49B4C4E6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7" w:type="dxa"/>
          </w:tcPr>
          <w:p w14:paraId="36F28458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5B5106" w:rsidRPr="00D942D5" w14:paraId="7067FE83" w14:textId="77777777" w:rsidTr="00C622DC">
        <w:trPr>
          <w:trHeight w:hRule="exact" w:val="470"/>
        </w:trPr>
        <w:tc>
          <w:tcPr>
            <w:tcW w:w="835" w:type="dxa"/>
          </w:tcPr>
          <w:p w14:paraId="7E3C0FB4" w14:textId="77777777" w:rsidR="005B5106" w:rsidRPr="00D942D5" w:rsidRDefault="005B5106" w:rsidP="00C622DC">
            <w:pPr>
              <w:pStyle w:val="TableParagraph"/>
              <w:spacing w:before="115"/>
              <w:ind w:left="5"/>
              <w:rPr>
                <w:rFonts w:ascii="Arial" w:hAnsi="Arial" w:cs="Arial"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sz w:val="16"/>
                <w:szCs w:val="16"/>
                <w:lang w:val="es-PE"/>
              </w:rPr>
              <w:t>5</w:t>
            </w:r>
          </w:p>
        </w:tc>
        <w:tc>
          <w:tcPr>
            <w:tcW w:w="5855" w:type="dxa"/>
          </w:tcPr>
          <w:p w14:paraId="61335BBB" w14:textId="77777777" w:rsidR="005B5106" w:rsidRPr="00D942D5" w:rsidRDefault="005B5106" w:rsidP="009D1E66">
            <w:pPr>
              <w:pStyle w:val="TableParagraph"/>
              <w:ind w:right="87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D942D5">
              <w:rPr>
                <w:rFonts w:ascii="Arial" w:hAnsi="Arial" w:cs="Arial"/>
                <w:sz w:val="16"/>
                <w:szCs w:val="16"/>
                <w:lang w:val="es-PE"/>
              </w:rPr>
              <w:t>Riesgos de daños medio ambientales por generación de escombros y residuos peligrosos.</w:t>
            </w:r>
          </w:p>
        </w:tc>
        <w:tc>
          <w:tcPr>
            <w:tcW w:w="677" w:type="dxa"/>
          </w:tcPr>
          <w:p w14:paraId="0A531224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7" w:type="dxa"/>
            <w:shd w:val="clear" w:color="auto" w:fill="C0C0C0"/>
          </w:tcPr>
          <w:p w14:paraId="2FEBB690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6" w:type="dxa"/>
            <w:shd w:val="clear" w:color="auto" w:fill="FF0000"/>
          </w:tcPr>
          <w:p w14:paraId="00C770BB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567" w:type="dxa"/>
          </w:tcPr>
          <w:p w14:paraId="7E3C752B" w14:textId="77777777" w:rsidR="005B5106" w:rsidRPr="00D942D5" w:rsidRDefault="005B5106" w:rsidP="00C622DC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</w:tbl>
    <w:p w14:paraId="54CB0E84" w14:textId="77777777" w:rsidR="005B5106" w:rsidRPr="00D942D5" w:rsidRDefault="005B5106" w:rsidP="005B5106">
      <w:pPr>
        <w:rPr>
          <w:rFonts w:ascii="Arial" w:hAnsi="Arial" w:cs="Arial"/>
          <w:b/>
          <w:sz w:val="16"/>
          <w:szCs w:val="16"/>
        </w:rPr>
      </w:pPr>
    </w:p>
    <w:p w14:paraId="0CF8AE48" w14:textId="77777777" w:rsidR="005B5106" w:rsidRDefault="005B5106" w:rsidP="005B5106">
      <w:pPr>
        <w:pStyle w:val="Textoindependiente"/>
        <w:tabs>
          <w:tab w:val="left" w:pos="1535"/>
        </w:tabs>
        <w:spacing w:before="145" w:line="261" w:lineRule="auto"/>
        <w:ind w:left="119" w:right="7566"/>
        <w:rPr>
          <w:rFonts w:ascii="Arial" w:hAnsi="Arial" w:cs="Arial"/>
          <w:sz w:val="16"/>
          <w:szCs w:val="16"/>
        </w:rPr>
      </w:pPr>
      <w:r w:rsidRPr="00D942D5">
        <w:rPr>
          <w:rFonts w:ascii="Arial" w:hAnsi="Arial" w:cs="Arial"/>
          <w:sz w:val="16"/>
          <w:szCs w:val="16"/>
          <w:u w:val="single"/>
        </w:rPr>
        <w:t xml:space="preserve">Nomenclatura </w:t>
      </w:r>
    </w:p>
    <w:p w14:paraId="3B42A8D8" w14:textId="18D8CFF6" w:rsidR="005B5106" w:rsidRPr="00D942D5" w:rsidRDefault="00656E4F" w:rsidP="005B5106">
      <w:pPr>
        <w:pStyle w:val="Textoindependiente"/>
        <w:tabs>
          <w:tab w:val="left" w:pos="1535"/>
        </w:tabs>
        <w:spacing w:before="145" w:line="261" w:lineRule="auto"/>
        <w:ind w:left="119" w:right="733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Contratista</w:t>
      </w:r>
      <w:r w:rsidR="005B5106" w:rsidRPr="00D942D5">
        <w:rPr>
          <w:rFonts w:ascii="Arial" w:hAnsi="Arial" w:cs="Arial"/>
          <w:sz w:val="16"/>
          <w:szCs w:val="16"/>
        </w:rPr>
        <w:tab/>
        <w:t>:</w:t>
      </w:r>
      <w:r w:rsidR="005B5106" w:rsidRPr="00D942D5">
        <w:rPr>
          <w:rFonts w:ascii="Arial" w:hAnsi="Arial" w:cs="Arial"/>
          <w:spacing w:val="6"/>
          <w:sz w:val="16"/>
          <w:szCs w:val="16"/>
        </w:rPr>
        <w:t xml:space="preserve"> </w:t>
      </w:r>
      <w:r>
        <w:rPr>
          <w:rFonts w:ascii="Arial" w:hAnsi="Arial" w:cs="Arial"/>
          <w:spacing w:val="6"/>
          <w:sz w:val="16"/>
          <w:szCs w:val="16"/>
        </w:rPr>
        <w:t>CO</w:t>
      </w:r>
    </w:p>
    <w:p w14:paraId="07543226" w14:textId="50AEC2CB" w:rsidR="005B5106" w:rsidRPr="00D942D5" w:rsidRDefault="00656E4F" w:rsidP="005B5106">
      <w:pPr>
        <w:pStyle w:val="Textoindependiente"/>
        <w:tabs>
          <w:tab w:val="left" w:pos="1535"/>
        </w:tabs>
        <w:spacing w:line="229" w:lineRule="exact"/>
        <w:ind w:left="11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Subc</w:t>
      </w:r>
      <w:r w:rsidR="005B5106" w:rsidRPr="00D942D5">
        <w:rPr>
          <w:rFonts w:ascii="Arial" w:hAnsi="Arial" w:cs="Arial"/>
          <w:sz w:val="16"/>
          <w:szCs w:val="16"/>
        </w:rPr>
        <w:t>ontratista</w:t>
      </w:r>
      <w:r w:rsidR="005B5106" w:rsidRPr="00D942D5">
        <w:rPr>
          <w:rFonts w:ascii="Arial" w:hAnsi="Arial" w:cs="Arial"/>
          <w:sz w:val="16"/>
          <w:szCs w:val="16"/>
        </w:rPr>
        <w:tab/>
        <w:t>:</w:t>
      </w:r>
      <w:r w:rsidR="005B5106" w:rsidRPr="00D942D5">
        <w:rPr>
          <w:rFonts w:ascii="Arial" w:hAnsi="Arial" w:cs="Arial"/>
          <w:spacing w:val="6"/>
          <w:sz w:val="16"/>
          <w:szCs w:val="16"/>
        </w:rPr>
        <w:t xml:space="preserve"> </w:t>
      </w:r>
      <w:r>
        <w:rPr>
          <w:rFonts w:ascii="Arial" w:hAnsi="Arial" w:cs="Arial"/>
          <w:spacing w:val="6"/>
          <w:sz w:val="16"/>
          <w:szCs w:val="16"/>
        </w:rPr>
        <w:t>S</w:t>
      </w:r>
      <w:r w:rsidR="005B5106" w:rsidRPr="00D942D5">
        <w:rPr>
          <w:rFonts w:ascii="Arial" w:hAnsi="Arial" w:cs="Arial"/>
          <w:sz w:val="16"/>
          <w:szCs w:val="16"/>
        </w:rPr>
        <w:t>C</w:t>
      </w:r>
    </w:p>
    <w:p w14:paraId="4414A0D0" w14:textId="77777777" w:rsidR="005B5106" w:rsidRPr="00D942D5" w:rsidRDefault="005B5106" w:rsidP="005B5106">
      <w:pPr>
        <w:pStyle w:val="Textoindependiente"/>
        <w:tabs>
          <w:tab w:val="left" w:pos="1535"/>
        </w:tabs>
        <w:spacing w:before="15"/>
        <w:ind w:left="119"/>
        <w:rPr>
          <w:rFonts w:ascii="Arial" w:hAnsi="Arial" w:cs="Arial"/>
          <w:sz w:val="16"/>
          <w:szCs w:val="16"/>
        </w:rPr>
      </w:pPr>
      <w:r w:rsidRPr="00D942D5">
        <w:rPr>
          <w:rFonts w:ascii="Arial" w:hAnsi="Arial" w:cs="Arial"/>
          <w:sz w:val="16"/>
          <w:szCs w:val="16"/>
        </w:rPr>
        <w:t>Amenaza</w:t>
      </w:r>
      <w:r w:rsidRPr="00D942D5">
        <w:rPr>
          <w:rFonts w:ascii="Arial" w:hAnsi="Arial" w:cs="Arial"/>
          <w:sz w:val="16"/>
          <w:szCs w:val="16"/>
        </w:rPr>
        <w:tab/>
        <w:t>:</w:t>
      </w:r>
      <w:r w:rsidRPr="00D942D5">
        <w:rPr>
          <w:rFonts w:ascii="Arial" w:hAnsi="Arial" w:cs="Arial"/>
          <w:spacing w:val="6"/>
          <w:sz w:val="16"/>
          <w:szCs w:val="16"/>
        </w:rPr>
        <w:t xml:space="preserve"> </w:t>
      </w:r>
      <w:r w:rsidRPr="00D942D5">
        <w:rPr>
          <w:rFonts w:ascii="Arial" w:hAnsi="Arial" w:cs="Arial"/>
          <w:sz w:val="16"/>
          <w:szCs w:val="16"/>
        </w:rPr>
        <w:t>A</w:t>
      </w:r>
    </w:p>
    <w:p w14:paraId="666A3090" w14:textId="77777777" w:rsidR="005B5106" w:rsidRDefault="005B5106" w:rsidP="005B5106">
      <w:pPr>
        <w:pStyle w:val="Textoindependiente"/>
        <w:tabs>
          <w:tab w:val="left" w:pos="1535"/>
        </w:tabs>
        <w:spacing w:before="19"/>
        <w:ind w:left="119"/>
        <w:rPr>
          <w:rFonts w:ascii="Arial" w:hAnsi="Arial" w:cs="Arial"/>
          <w:sz w:val="16"/>
          <w:szCs w:val="16"/>
        </w:rPr>
      </w:pPr>
      <w:r w:rsidRPr="00D942D5">
        <w:rPr>
          <w:rFonts w:ascii="Arial" w:hAnsi="Arial" w:cs="Arial"/>
          <w:sz w:val="16"/>
          <w:szCs w:val="16"/>
        </w:rPr>
        <w:t>Oportunidad</w:t>
      </w:r>
      <w:r w:rsidRPr="00D942D5">
        <w:rPr>
          <w:rFonts w:ascii="Arial" w:hAnsi="Arial" w:cs="Arial"/>
          <w:sz w:val="16"/>
          <w:szCs w:val="16"/>
        </w:rPr>
        <w:tab/>
        <w:t>:</w:t>
      </w:r>
      <w:r w:rsidRPr="00D942D5">
        <w:rPr>
          <w:rFonts w:ascii="Arial" w:hAnsi="Arial" w:cs="Arial"/>
          <w:spacing w:val="1"/>
          <w:sz w:val="16"/>
          <w:szCs w:val="16"/>
        </w:rPr>
        <w:t xml:space="preserve"> </w:t>
      </w:r>
      <w:r w:rsidRPr="00D942D5">
        <w:rPr>
          <w:rFonts w:ascii="Arial" w:hAnsi="Arial" w:cs="Arial"/>
          <w:sz w:val="16"/>
          <w:szCs w:val="16"/>
        </w:rPr>
        <w:t>O</w:t>
      </w:r>
    </w:p>
    <w:p w14:paraId="369D9774" w14:textId="77777777" w:rsidR="005B5106" w:rsidRDefault="005B5106" w:rsidP="005B5106">
      <w:pPr>
        <w:pStyle w:val="Textoindependiente"/>
        <w:tabs>
          <w:tab w:val="left" w:pos="1535"/>
        </w:tabs>
        <w:spacing w:before="19"/>
        <w:ind w:left="119"/>
        <w:rPr>
          <w:rFonts w:ascii="Arial" w:hAnsi="Arial" w:cs="Arial"/>
          <w:sz w:val="16"/>
          <w:szCs w:val="16"/>
        </w:rPr>
      </w:pPr>
    </w:p>
    <w:p w14:paraId="5D1AB720" w14:textId="77777777" w:rsidR="00656E4F" w:rsidRPr="00D942D5" w:rsidRDefault="00656E4F" w:rsidP="005B5106">
      <w:pPr>
        <w:pStyle w:val="Textoindependiente"/>
        <w:tabs>
          <w:tab w:val="left" w:pos="1535"/>
        </w:tabs>
        <w:spacing w:before="19"/>
        <w:ind w:left="119"/>
        <w:rPr>
          <w:rFonts w:ascii="Arial" w:hAnsi="Arial" w:cs="Arial"/>
          <w:sz w:val="16"/>
          <w:szCs w:val="16"/>
        </w:rPr>
      </w:pPr>
    </w:p>
    <w:p w14:paraId="56C81CD3" w14:textId="77777777" w:rsidR="00271AFB" w:rsidRPr="00D12F80" w:rsidRDefault="000D5989" w:rsidP="00430977">
      <w:pPr>
        <w:pStyle w:val="Prrafodelista"/>
        <w:numPr>
          <w:ilvl w:val="0"/>
          <w:numId w:val="22"/>
        </w:numPr>
        <w:tabs>
          <w:tab w:val="left" w:pos="1843"/>
          <w:tab w:val="left" w:pos="2268"/>
          <w:tab w:val="left" w:pos="2552"/>
        </w:tabs>
        <w:jc w:val="both"/>
        <w:rPr>
          <w:rFonts w:ascii="Arial Narrow" w:hAnsi="Arial Narrow" w:cs="Times New Roman"/>
          <w:b/>
          <w:sz w:val="24"/>
          <w:szCs w:val="24"/>
        </w:rPr>
      </w:pPr>
      <w:r w:rsidRPr="00D12F80">
        <w:rPr>
          <w:rFonts w:ascii="Arial Narrow" w:hAnsi="Arial Narrow" w:cs="Times New Roman"/>
          <w:b/>
          <w:sz w:val="24"/>
          <w:szCs w:val="24"/>
        </w:rPr>
        <w:t>Cantidades/</w:t>
      </w:r>
      <w:r w:rsidR="00271AFB" w:rsidRPr="00D12F80">
        <w:rPr>
          <w:rFonts w:ascii="Arial Narrow" w:hAnsi="Arial Narrow" w:cs="Times New Roman"/>
          <w:b/>
          <w:sz w:val="24"/>
          <w:szCs w:val="24"/>
        </w:rPr>
        <w:t>C</w:t>
      </w:r>
      <w:r w:rsidR="008961B0" w:rsidRPr="00D12F80">
        <w:rPr>
          <w:rFonts w:ascii="Arial Narrow" w:hAnsi="Arial Narrow" w:cs="Times New Roman"/>
          <w:b/>
          <w:sz w:val="24"/>
          <w:szCs w:val="24"/>
        </w:rPr>
        <w:t>aracterísticas</w:t>
      </w:r>
      <w:r w:rsidR="00271AFB" w:rsidRPr="00D12F80">
        <w:rPr>
          <w:rFonts w:ascii="Arial Narrow" w:hAnsi="Arial Narrow" w:cs="Times New Roman"/>
          <w:b/>
          <w:sz w:val="24"/>
          <w:szCs w:val="24"/>
        </w:rPr>
        <w:t>:</w:t>
      </w:r>
      <w:r w:rsidR="00DD72A4" w:rsidRPr="00D12F80">
        <w:rPr>
          <w:rFonts w:ascii="Arial Narrow" w:hAnsi="Arial Narrow" w:cs="Times New Roman"/>
          <w:b/>
          <w:sz w:val="24"/>
          <w:szCs w:val="24"/>
        </w:rPr>
        <w:t xml:space="preserve"> </w:t>
      </w:r>
      <w:permStart w:id="140134664" w:edGrp="everyone"/>
      <w:r w:rsidR="00DD72A4" w:rsidRPr="00430977">
        <w:rPr>
          <w:rFonts w:ascii="Arial Narrow" w:hAnsi="Arial Narrow" w:cs="Times New Roman"/>
          <w:sz w:val="24"/>
          <w:szCs w:val="24"/>
        </w:rPr>
        <w:t>[Incluir indicación de días y horarios aplicables a la prestación de los Servicios]</w:t>
      </w:r>
    </w:p>
    <w:permEnd w:id="140134664"/>
    <w:p w14:paraId="102B3652" w14:textId="77777777" w:rsidR="00271AFB" w:rsidRPr="00D12F80" w:rsidRDefault="00271AFB" w:rsidP="008A0F84">
      <w:pPr>
        <w:pStyle w:val="Prrafodelista"/>
        <w:tabs>
          <w:tab w:val="left" w:pos="1843"/>
          <w:tab w:val="left" w:pos="2268"/>
          <w:tab w:val="left" w:pos="2552"/>
        </w:tabs>
        <w:jc w:val="both"/>
        <w:rPr>
          <w:rFonts w:ascii="Arial Narrow" w:hAnsi="Arial Narrow" w:cs="Times New Roman"/>
          <w:b/>
          <w:sz w:val="24"/>
          <w:szCs w:val="24"/>
        </w:rPr>
      </w:pPr>
    </w:p>
    <w:p w14:paraId="64CFAD65" w14:textId="77777777" w:rsidR="008A0F84" w:rsidRPr="008A0F84" w:rsidRDefault="00271AFB" w:rsidP="008A0F84">
      <w:pPr>
        <w:pStyle w:val="Prrafodelista"/>
        <w:numPr>
          <w:ilvl w:val="0"/>
          <w:numId w:val="22"/>
        </w:numPr>
        <w:tabs>
          <w:tab w:val="left" w:pos="1843"/>
          <w:tab w:val="left" w:pos="2268"/>
          <w:tab w:val="left" w:pos="2552"/>
        </w:tabs>
        <w:jc w:val="both"/>
        <w:rPr>
          <w:rFonts w:ascii="Arial Narrow" w:hAnsi="Arial Narrow" w:cs="Times New Roman"/>
          <w:sz w:val="24"/>
          <w:szCs w:val="24"/>
        </w:rPr>
      </w:pPr>
      <w:r w:rsidRPr="00D12F80">
        <w:rPr>
          <w:rFonts w:ascii="Arial Narrow" w:hAnsi="Arial Narrow" w:cs="Times New Roman"/>
          <w:b/>
          <w:sz w:val="24"/>
          <w:szCs w:val="24"/>
        </w:rPr>
        <w:t>Lugar de Prestación de los Servicios:</w:t>
      </w:r>
      <w:r w:rsidR="008A0F84">
        <w:rPr>
          <w:rFonts w:ascii="Arial Narrow" w:hAnsi="Arial Narrow" w:cs="Times New Roman"/>
          <w:sz w:val="24"/>
          <w:szCs w:val="24"/>
        </w:rPr>
        <w:t xml:space="preserve"> </w:t>
      </w:r>
      <w:commentRangeStart w:id="1"/>
      <w:r w:rsidR="008A0F84" w:rsidRPr="008A0F84">
        <w:rPr>
          <w:rFonts w:ascii="Arial Narrow" w:hAnsi="Arial Narrow" w:cs="Times New Roman"/>
          <w:sz w:val="24"/>
          <w:szCs w:val="24"/>
        </w:rPr>
        <w:t>El Hospital de Apoyo de Chulucanas, está localizado en el distrito de Chulucanas, provincia d</w:t>
      </w:r>
      <w:bookmarkStart w:id="2" w:name="_GoBack"/>
      <w:bookmarkEnd w:id="2"/>
      <w:r w:rsidR="008A0F84" w:rsidRPr="008A0F84">
        <w:rPr>
          <w:rFonts w:ascii="Arial Narrow" w:hAnsi="Arial Narrow" w:cs="Times New Roman"/>
          <w:sz w:val="24"/>
          <w:szCs w:val="24"/>
        </w:rPr>
        <w:t>e Morropon, departamento de Piura.</w:t>
      </w:r>
      <w:commentRangeEnd w:id="1"/>
      <w:r w:rsidR="00CA14B5">
        <w:rPr>
          <w:rStyle w:val="Refdecomentario"/>
        </w:rPr>
        <w:commentReference w:id="1"/>
      </w:r>
    </w:p>
    <w:p w14:paraId="0E3BF215" w14:textId="77777777" w:rsidR="00DD72A4" w:rsidRPr="00D12F80" w:rsidRDefault="00DD72A4" w:rsidP="008A0F84">
      <w:pPr>
        <w:pStyle w:val="Prrafodelista"/>
        <w:tabs>
          <w:tab w:val="left" w:pos="1843"/>
          <w:tab w:val="left" w:pos="2268"/>
          <w:tab w:val="left" w:pos="2552"/>
        </w:tabs>
        <w:jc w:val="both"/>
        <w:rPr>
          <w:rFonts w:ascii="Arial Narrow" w:hAnsi="Arial Narrow" w:cs="Times New Roman"/>
          <w:b/>
          <w:sz w:val="24"/>
          <w:szCs w:val="24"/>
        </w:rPr>
      </w:pPr>
    </w:p>
    <w:p w14:paraId="2CC2C2CE" w14:textId="07CA149F" w:rsidR="00310BBE" w:rsidRPr="00D12F80" w:rsidRDefault="002E0A90" w:rsidP="00430977">
      <w:pPr>
        <w:pStyle w:val="Prrafodelista"/>
        <w:numPr>
          <w:ilvl w:val="0"/>
          <w:numId w:val="22"/>
        </w:numPr>
        <w:tabs>
          <w:tab w:val="left" w:pos="1843"/>
          <w:tab w:val="left" w:pos="2268"/>
          <w:tab w:val="left" w:pos="2552"/>
        </w:tabs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Estándares del Servicio</w:t>
      </w:r>
      <w:r w:rsidR="00DD72A4" w:rsidRPr="00D12F80">
        <w:rPr>
          <w:rFonts w:ascii="Arial Narrow" w:hAnsi="Arial Narrow" w:cs="Times New Roman"/>
          <w:b/>
          <w:sz w:val="24"/>
          <w:szCs w:val="24"/>
        </w:rPr>
        <w:t xml:space="preserve">: </w:t>
      </w:r>
      <w:r w:rsidR="00CA14B5">
        <w:rPr>
          <w:rFonts w:ascii="Arial Narrow" w:hAnsi="Arial Narrow" w:cs="Times New Roman"/>
          <w:sz w:val="24"/>
          <w:szCs w:val="24"/>
        </w:rPr>
        <w:t>[*]</w:t>
      </w:r>
      <w:r w:rsidR="00DD72A4" w:rsidRPr="00D12F80">
        <w:rPr>
          <w:rFonts w:ascii="Arial Narrow" w:eastAsia="Arial Unicode MS" w:hAnsi="Arial Narrow" w:cs="Arial"/>
          <w:sz w:val="24"/>
          <w:szCs w:val="24"/>
          <w:lang w:val="es-ES" w:eastAsia="es-ES"/>
        </w:rPr>
        <w:t>.</w:t>
      </w:r>
    </w:p>
    <w:p w14:paraId="46B834FF" w14:textId="77777777" w:rsidR="00A820D9" w:rsidRPr="00D12F80" w:rsidRDefault="00A820D9" w:rsidP="00A820D9">
      <w:pPr>
        <w:pStyle w:val="Prrafodelista"/>
        <w:tabs>
          <w:tab w:val="left" w:pos="1843"/>
          <w:tab w:val="left" w:pos="2268"/>
          <w:tab w:val="left" w:pos="2552"/>
        </w:tabs>
        <w:rPr>
          <w:rFonts w:ascii="Arial Narrow" w:hAnsi="Arial Narrow" w:cs="Times New Roman"/>
          <w:sz w:val="24"/>
          <w:szCs w:val="24"/>
        </w:rPr>
      </w:pPr>
    </w:p>
    <w:p w14:paraId="23D60483" w14:textId="77777777" w:rsidR="00A820D9" w:rsidRPr="00D12F80" w:rsidRDefault="00A820D9" w:rsidP="00241688">
      <w:pPr>
        <w:pStyle w:val="Prrafodelista"/>
        <w:numPr>
          <w:ilvl w:val="0"/>
          <w:numId w:val="22"/>
        </w:numPr>
        <w:tabs>
          <w:tab w:val="left" w:pos="1843"/>
          <w:tab w:val="left" w:pos="2268"/>
          <w:tab w:val="left" w:pos="2552"/>
        </w:tabs>
        <w:rPr>
          <w:rFonts w:ascii="Arial Narrow" w:hAnsi="Arial Narrow" w:cs="Arial"/>
          <w:b/>
          <w:sz w:val="24"/>
          <w:szCs w:val="24"/>
        </w:rPr>
      </w:pPr>
      <w:r w:rsidRPr="00D12F80">
        <w:rPr>
          <w:rFonts w:ascii="Arial Narrow" w:hAnsi="Arial Narrow" w:cs="Times New Roman"/>
          <w:b/>
          <w:sz w:val="24"/>
          <w:szCs w:val="24"/>
        </w:rPr>
        <w:t>Datos</w:t>
      </w:r>
      <w:r w:rsidRPr="00D12F80">
        <w:rPr>
          <w:rFonts w:ascii="Arial Narrow" w:hAnsi="Arial Narrow" w:cs="Arial"/>
          <w:b/>
          <w:sz w:val="24"/>
          <w:szCs w:val="24"/>
        </w:rPr>
        <w:t xml:space="preserve"> de los Representantes de las Partes:</w:t>
      </w:r>
    </w:p>
    <w:p w14:paraId="6477E251" w14:textId="77777777" w:rsidR="00A820D9" w:rsidRPr="00D12F80" w:rsidRDefault="00A820D9" w:rsidP="00A820D9">
      <w:pPr>
        <w:pStyle w:val="Prrafodelista"/>
        <w:widowControl w:val="0"/>
        <w:autoSpaceDE w:val="0"/>
        <w:autoSpaceDN w:val="0"/>
        <w:adjustRightInd w:val="0"/>
        <w:spacing w:after="0"/>
        <w:jc w:val="both"/>
        <w:rPr>
          <w:rFonts w:ascii="Arial Narrow" w:eastAsia="Arial Unicode MS" w:hAnsi="Arial Narrow" w:cs="Arial"/>
          <w:sz w:val="24"/>
          <w:szCs w:val="24"/>
          <w:lang w:eastAsia="es-ES"/>
        </w:rPr>
      </w:pPr>
    </w:p>
    <w:p w14:paraId="66321743" w14:textId="6B203DA2" w:rsidR="00A820D9" w:rsidRPr="00430977" w:rsidRDefault="00A820D9" w:rsidP="00A820D9">
      <w:pPr>
        <w:widowControl w:val="0"/>
        <w:shd w:val="clear" w:color="auto" w:fill="FFFFCC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lang w:val="es-ES" w:eastAsia="es-ES"/>
        </w:rPr>
      </w:pPr>
      <w:r w:rsidRPr="00430977">
        <w:rPr>
          <w:rFonts w:ascii="Arial Narrow" w:eastAsia="Arial Unicode MS" w:hAnsi="Arial Narrow" w:cs="Arial"/>
          <w:sz w:val="24"/>
          <w:szCs w:val="24"/>
          <w:lang w:val="es-ES" w:eastAsia="es-ES"/>
        </w:rPr>
        <w:lastRenderedPageBreak/>
        <w:t>a.</w:t>
      </w:r>
      <w:r w:rsidRPr="00430977">
        <w:rPr>
          <w:rFonts w:ascii="Arial Narrow" w:eastAsia="Arial Unicode MS" w:hAnsi="Arial Narrow" w:cs="Arial"/>
          <w:sz w:val="24"/>
          <w:szCs w:val="24"/>
          <w:lang w:val="es-ES" w:eastAsia="es-ES"/>
        </w:rPr>
        <w:tab/>
      </w:r>
      <w:r w:rsidR="00656E4F">
        <w:rPr>
          <w:rFonts w:ascii="Arial Narrow" w:eastAsia="Arial Unicode MS" w:hAnsi="Arial Narrow" w:cs="Arial"/>
          <w:b/>
          <w:sz w:val="24"/>
          <w:szCs w:val="24"/>
          <w:lang w:val="es-ES" w:eastAsia="es-ES"/>
        </w:rPr>
        <w:t>EL CONTRATISTA:</w:t>
      </w:r>
    </w:p>
    <w:p w14:paraId="2AB35D60" w14:textId="77777777" w:rsidR="00A820D9" w:rsidRPr="00430977" w:rsidRDefault="008A0F84" w:rsidP="00A820D9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</w:pPr>
      <w:r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Gerente del Proyecto</w:t>
      </w:r>
      <w:r w:rsidR="00A820D9"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  <w:t xml:space="preserve">: </w:t>
      </w:r>
      <w:permStart w:id="1814105608" w:edGrp="everyone"/>
      <w:r w:rsidR="00A820D9"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[**]</w:t>
      </w:r>
      <w:permEnd w:id="1814105608"/>
    </w:p>
    <w:p w14:paraId="3E120544" w14:textId="784ADCF0" w:rsidR="00A820D9" w:rsidRPr="00430977" w:rsidRDefault="00A820D9" w:rsidP="00A820D9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lang w:val="es-ES" w:eastAsia="es-ES"/>
        </w:rPr>
      </w:pP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Cargo</w:t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="004133E2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:</w:t>
      </w:r>
      <w:r w:rsid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 xml:space="preserve"> </w:t>
      </w:r>
      <w:permStart w:id="1367869105" w:edGrp="everyone"/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[**]</w:t>
      </w:r>
      <w:permEnd w:id="1367869105"/>
    </w:p>
    <w:p w14:paraId="5460CFED" w14:textId="6B0AEDE1" w:rsidR="00A820D9" w:rsidRPr="00430977" w:rsidRDefault="00A820D9" w:rsidP="00A820D9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</w:pP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Domicilio</w:t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="004133E2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 xml:space="preserve">: </w:t>
      </w:r>
      <w:permStart w:id="959972983" w:edGrp="everyone"/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[**]</w:t>
      </w:r>
      <w:permEnd w:id="959972983"/>
    </w:p>
    <w:p w14:paraId="2115A937" w14:textId="1D54B2F9" w:rsidR="00A820D9" w:rsidRPr="00430977" w:rsidRDefault="00A820D9" w:rsidP="00A820D9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</w:pP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Número de facsímil</w:t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="004133E2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 xml:space="preserve">: </w:t>
      </w:r>
      <w:permStart w:id="428172715" w:edGrp="everyone"/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[**]</w:t>
      </w:r>
      <w:permEnd w:id="428172715"/>
    </w:p>
    <w:p w14:paraId="57096EF5" w14:textId="5562B307" w:rsidR="00A820D9" w:rsidRPr="00430977" w:rsidRDefault="00A820D9" w:rsidP="00A820D9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lang w:val="es-ES" w:eastAsia="es-ES"/>
        </w:rPr>
      </w:pP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Correo electrónico</w:t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="004133E2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 xml:space="preserve">: </w:t>
      </w:r>
      <w:permStart w:id="138558170" w:edGrp="everyone"/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[**]</w:t>
      </w:r>
      <w:permEnd w:id="138558170"/>
    </w:p>
    <w:p w14:paraId="1FF28DE3" w14:textId="77777777" w:rsidR="00A820D9" w:rsidRPr="00430977" w:rsidRDefault="00A820D9" w:rsidP="00A820D9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lang w:val="es-ES" w:eastAsia="es-ES"/>
        </w:rPr>
      </w:pPr>
    </w:p>
    <w:p w14:paraId="373A11FC" w14:textId="4EE955E7" w:rsidR="00A820D9" w:rsidRPr="00430977" w:rsidRDefault="00A820D9" w:rsidP="00A820D9">
      <w:pPr>
        <w:widowControl w:val="0"/>
        <w:shd w:val="clear" w:color="auto" w:fill="FFFFCC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lang w:val="es-ES" w:eastAsia="es-ES"/>
        </w:rPr>
      </w:pPr>
      <w:r w:rsidRPr="00430977">
        <w:rPr>
          <w:rFonts w:ascii="Arial Narrow" w:eastAsia="Arial Unicode MS" w:hAnsi="Arial Narrow" w:cs="Arial"/>
          <w:sz w:val="24"/>
          <w:szCs w:val="24"/>
          <w:lang w:val="es-ES" w:eastAsia="es-ES"/>
        </w:rPr>
        <w:t>b.</w:t>
      </w:r>
      <w:r w:rsidRPr="00430977">
        <w:rPr>
          <w:rFonts w:ascii="Arial Narrow" w:eastAsia="Arial Unicode MS" w:hAnsi="Arial Narrow" w:cs="Arial"/>
          <w:sz w:val="24"/>
          <w:szCs w:val="24"/>
          <w:lang w:val="es-ES" w:eastAsia="es-ES"/>
        </w:rPr>
        <w:tab/>
      </w:r>
      <w:r w:rsidR="00656E4F" w:rsidRPr="00656E4F">
        <w:rPr>
          <w:rFonts w:ascii="Arial Narrow" w:eastAsia="Arial Unicode MS" w:hAnsi="Arial Narrow" w:cs="Arial"/>
          <w:b/>
          <w:sz w:val="24"/>
          <w:szCs w:val="24"/>
          <w:lang w:val="es-ES" w:eastAsia="es-ES"/>
        </w:rPr>
        <w:t>EL</w:t>
      </w:r>
      <w:r w:rsidRPr="00430977">
        <w:rPr>
          <w:rFonts w:ascii="Arial Narrow" w:eastAsia="Arial Unicode MS" w:hAnsi="Arial Narrow" w:cs="Arial"/>
          <w:b/>
          <w:sz w:val="24"/>
          <w:szCs w:val="24"/>
          <w:lang w:val="es-ES" w:eastAsia="es-ES"/>
        </w:rPr>
        <w:t xml:space="preserve"> </w:t>
      </w:r>
      <w:r w:rsidR="00656E4F">
        <w:rPr>
          <w:rFonts w:ascii="Arial Narrow" w:eastAsia="Arial Unicode MS" w:hAnsi="Arial Narrow" w:cs="Arial"/>
          <w:b/>
          <w:sz w:val="24"/>
          <w:szCs w:val="24"/>
          <w:lang w:val="es-ES" w:eastAsia="es-ES"/>
        </w:rPr>
        <w:t>SUB</w:t>
      </w:r>
      <w:r w:rsidR="008A0F84">
        <w:rPr>
          <w:rFonts w:ascii="Arial Narrow" w:eastAsia="Arial Unicode MS" w:hAnsi="Arial Narrow" w:cs="Arial"/>
          <w:b/>
          <w:sz w:val="24"/>
          <w:szCs w:val="24"/>
          <w:lang w:val="es-ES" w:eastAsia="es-ES"/>
        </w:rPr>
        <w:t>CONTRATISTA</w:t>
      </w:r>
      <w:r w:rsidR="00656E4F">
        <w:rPr>
          <w:rFonts w:ascii="Arial Narrow" w:eastAsia="Arial Unicode MS" w:hAnsi="Arial Narrow" w:cs="Arial"/>
          <w:b/>
          <w:sz w:val="24"/>
          <w:szCs w:val="24"/>
          <w:lang w:val="es-ES" w:eastAsia="es-ES"/>
        </w:rPr>
        <w:t>:</w:t>
      </w:r>
    </w:p>
    <w:p w14:paraId="49D0C631" w14:textId="467AF2B4" w:rsidR="00A820D9" w:rsidRPr="00430977" w:rsidRDefault="00A820D9" w:rsidP="00A820D9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</w:pP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Representante</w:t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="004133E2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 xml:space="preserve">: </w:t>
      </w:r>
      <w:permStart w:id="411397024" w:edGrp="everyone"/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[**]</w:t>
      </w:r>
    </w:p>
    <w:permEnd w:id="411397024"/>
    <w:p w14:paraId="695010E0" w14:textId="75BDB117" w:rsidR="00A820D9" w:rsidRPr="00430977" w:rsidRDefault="00A820D9" w:rsidP="00A820D9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lang w:val="es-ES" w:eastAsia="es-ES"/>
        </w:rPr>
      </w:pP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Cargo</w:t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="004133E2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 xml:space="preserve">: </w:t>
      </w:r>
      <w:permStart w:id="1270178357" w:edGrp="everyone"/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[**]</w:t>
      </w:r>
    </w:p>
    <w:permEnd w:id="1270178357"/>
    <w:p w14:paraId="3FA461BA" w14:textId="093FA70F" w:rsidR="00A820D9" w:rsidRPr="00430977" w:rsidRDefault="00A820D9" w:rsidP="00A820D9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</w:pP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Domicilio</w:t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="004133E2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 xml:space="preserve">: </w:t>
      </w:r>
      <w:permStart w:id="1193947867" w:edGrp="everyone"/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[**]</w:t>
      </w:r>
      <w:permEnd w:id="1193947867"/>
    </w:p>
    <w:p w14:paraId="2045FC2E" w14:textId="69F8ACE9" w:rsidR="00A820D9" w:rsidRPr="00430977" w:rsidRDefault="00A820D9" w:rsidP="00A820D9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</w:pP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Número de facsímil</w:t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="004133E2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 xml:space="preserve">: </w:t>
      </w:r>
      <w:permStart w:id="1845844046" w:edGrp="everyone"/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[**]</w:t>
      </w:r>
    </w:p>
    <w:permEnd w:id="1845844046"/>
    <w:p w14:paraId="37E841DC" w14:textId="040E44E9" w:rsidR="00A820D9" w:rsidRPr="00D12F80" w:rsidRDefault="00A820D9" w:rsidP="00A820D9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Arial Narrow" w:eastAsia="Arial Unicode MS" w:hAnsi="Arial Narrow" w:cs="Arial"/>
          <w:sz w:val="24"/>
          <w:szCs w:val="24"/>
          <w:lang w:val="es-ES" w:eastAsia="es-ES"/>
        </w:rPr>
      </w:pP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Correo electrónico</w:t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="004133E2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ab/>
      </w:r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 xml:space="preserve">: </w:t>
      </w:r>
      <w:permStart w:id="557714843" w:edGrp="everyone"/>
      <w:r w:rsidRPr="00430977">
        <w:rPr>
          <w:rFonts w:ascii="Arial Narrow" w:eastAsia="Arial Unicode MS" w:hAnsi="Arial Narrow" w:cs="Arial"/>
          <w:sz w:val="24"/>
          <w:szCs w:val="24"/>
          <w:shd w:val="clear" w:color="auto" w:fill="FFFFCC"/>
          <w:lang w:val="es-ES" w:eastAsia="es-ES"/>
        </w:rPr>
        <w:t>[**]</w:t>
      </w:r>
    </w:p>
    <w:permEnd w:id="557714843"/>
    <w:p w14:paraId="643363E5" w14:textId="77777777" w:rsidR="00BE25CB" w:rsidRDefault="00BE25CB" w:rsidP="00897718">
      <w:pPr>
        <w:tabs>
          <w:tab w:val="left" w:pos="2370"/>
        </w:tabs>
        <w:rPr>
          <w:rFonts w:ascii="Arial Narrow" w:eastAsia="Arial Unicode MS" w:hAnsi="Arial Narrow" w:cs="Arial"/>
          <w:sz w:val="24"/>
          <w:szCs w:val="24"/>
          <w:lang w:val="es-ES" w:eastAsia="es-ES"/>
        </w:rPr>
      </w:pPr>
      <w:r>
        <w:rPr>
          <w:rFonts w:ascii="Arial Narrow" w:eastAsia="Arial Unicode MS" w:hAnsi="Arial Narrow" w:cs="Arial"/>
          <w:sz w:val="24"/>
          <w:szCs w:val="24"/>
          <w:lang w:val="es-ES" w:eastAsia="es-ES"/>
        </w:rPr>
        <w:tab/>
      </w:r>
    </w:p>
    <w:p w14:paraId="228C3344" w14:textId="77777777" w:rsidR="00EE1AF0" w:rsidRPr="00D12F80" w:rsidRDefault="00BE25CB" w:rsidP="00656E4F">
      <w:pPr>
        <w:spacing w:after="0"/>
        <w:contextualSpacing/>
        <w:jc w:val="center"/>
        <w:rPr>
          <w:rFonts w:ascii="Arial Narrow" w:hAnsi="Arial Narrow" w:cs="Arial"/>
          <w:b/>
          <w:sz w:val="24"/>
          <w:szCs w:val="24"/>
        </w:rPr>
      </w:pPr>
      <w:r w:rsidRPr="00BE25CB">
        <w:rPr>
          <w:rFonts w:ascii="Arial Narrow" w:eastAsia="Arial Unicode MS" w:hAnsi="Arial Narrow" w:cs="Arial"/>
          <w:sz w:val="24"/>
          <w:szCs w:val="24"/>
          <w:lang w:val="es-ES" w:eastAsia="es-ES"/>
        </w:rPr>
        <w:br w:type="page"/>
      </w:r>
      <w:r w:rsidR="00EE1AF0" w:rsidRPr="00D12F80">
        <w:rPr>
          <w:rFonts w:ascii="Arial Narrow" w:hAnsi="Arial Narrow" w:cs="Arial"/>
          <w:b/>
          <w:sz w:val="24"/>
          <w:szCs w:val="24"/>
        </w:rPr>
        <w:lastRenderedPageBreak/>
        <w:t>ANEXO II</w:t>
      </w:r>
    </w:p>
    <w:p w14:paraId="779780D4" w14:textId="77777777" w:rsidR="00EE1AF0" w:rsidRDefault="00EE1AF0" w:rsidP="00656E4F">
      <w:pPr>
        <w:spacing w:after="0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  <w:r w:rsidRPr="00D12F80">
        <w:rPr>
          <w:rFonts w:ascii="Arial Narrow" w:hAnsi="Arial Narrow" w:cs="Times New Roman"/>
          <w:b/>
          <w:sz w:val="24"/>
          <w:szCs w:val="24"/>
        </w:rPr>
        <w:t xml:space="preserve">PRECIO </w:t>
      </w:r>
      <w:r w:rsidR="00DD72A4" w:rsidRPr="00D12F80">
        <w:rPr>
          <w:rFonts w:ascii="Arial Narrow" w:hAnsi="Arial Narrow" w:cs="Times New Roman"/>
          <w:b/>
          <w:sz w:val="24"/>
          <w:szCs w:val="24"/>
        </w:rPr>
        <w:t>Y PRESUPUESTO REFERENCIAL</w:t>
      </w:r>
    </w:p>
    <w:p w14:paraId="70E6145A" w14:textId="77777777" w:rsidR="009D1E66" w:rsidRPr="00D12F80" w:rsidRDefault="009D1E66" w:rsidP="00656E4F">
      <w:pPr>
        <w:spacing w:after="0"/>
        <w:contextualSpacing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0A365003" w14:textId="77777777" w:rsidR="00310BBE" w:rsidRPr="00430977" w:rsidRDefault="00241F9A" w:rsidP="00241688">
      <w:pPr>
        <w:pStyle w:val="Prrafodelista"/>
        <w:numPr>
          <w:ilvl w:val="0"/>
          <w:numId w:val="25"/>
        </w:numPr>
        <w:rPr>
          <w:rFonts w:ascii="Arial Narrow" w:hAnsi="Arial Narrow" w:cs="Arial"/>
          <w:sz w:val="24"/>
          <w:szCs w:val="24"/>
        </w:rPr>
      </w:pPr>
      <w:r w:rsidRPr="00D12F80">
        <w:rPr>
          <w:rFonts w:ascii="Arial Narrow" w:hAnsi="Arial Narrow" w:cs="Arial"/>
          <w:b/>
          <w:sz w:val="24"/>
          <w:szCs w:val="24"/>
        </w:rPr>
        <w:t>Precios:</w:t>
      </w:r>
      <w:r w:rsidR="00430977">
        <w:rPr>
          <w:rFonts w:ascii="Arial Narrow" w:hAnsi="Arial Narrow" w:cs="Arial"/>
          <w:b/>
          <w:sz w:val="24"/>
          <w:szCs w:val="24"/>
        </w:rPr>
        <w:t xml:space="preserve"> </w:t>
      </w:r>
      <w:permStart w:id="1361344058" w:edGrp="everyone"/>
      <w:r w:rsidR="00430977" w:rsidRPr="00430977">
        <w:rPr>
          <w:rFonts w:ascii="Arial Narrow" w:hAnsi="Arial Narrow" w:cs="Arial"/>
          <w:sz w:val="24"/>
          <w:szCs w:val="24"/>
        </w:rPr>
        <w:t>[*]</w:t>
      </w:r>
    </w:p>
    <w:permEnd w:id="1361344058"/>
    <w:p w14:paraId="60A83477" w14:textId="77777777" w:rsidR="00241F9A" w:rsidRPr="00D12F80" w:rsidRDefault="00241F9A" w:rsidP="00241F9A">
      <w:pPr>
        <w:pStyle w:val="Prrafodelista"/>
        <w:rPr>
          <w:rFonts w:ascii="Arial Narrow" w:hAnsi="Arial Narrow" w:cs="Arial"/>
          <w:b/>
          <w:sz w:val="24"/>
          <w:szCs w:val="24"/>
        </w:rPr>
      </w:pPr>
    </w:p>
    <w:p w14:paraId="2FF1ADF8" w14:textId="77777777" w:rsidR="00241F9A" w:rsidRPr="00430977" w:rsidRDefault="00241F9A" w:rsidP="00241688">
      <w:pPr>
        <w:pStyle w:val="Prrafodelista"/>
        <w:numPr>
          <w:ilvl w:val="0"/>
          <w:numId w:val="25"/>
        </w:numPr>
        <w:rPr>
          <w:rFonts w:ascii="Arial Narrow" w:hAnsi="Arial Narrow" w:cs="Arial"/>
          <w:sz w:val="24"/>
          <w:szCs w:val="24"/>
        </w:rPr>
      </w:pPr>
      <w:r w:rsidRPr="00D12F80">
        <w:rPr>
          <w:rFonts w:ascii="Arial Narrow" w:hAnsi="Arial Narrow" w:cs="Arial"/>
          <w:b/>
          <w:sz w:val="24"/>
          <w:szCs w:val="24"/>
        </w:rPr>
        <w:t>Presupuesto Referencial:</w:t>
      </w:r>
      <w:r w:rsidR="00430977">
        <w:rPr>
          <w:rFonts w:ascii="Arial Narrow" w:hAnsi="Arial Narrow" w:cs="Arial"/>
          <w:b/>
          <w:sz w:val="24"/>
          <w:szCs w:val="24"/>
        </w:rPr>
        <w:t xml:space="preserve"> </w:t>
      </w:r>
      <w:permStart w:id="730728932" w:edGrp="everyone"/>
      <w:r w:rsidR="00430977" w:rsidRPr="00430977">
        <w:rPr>
          <w:rFonts w:ascii="Arial Narrow" w:hAnsi="Arial Narrow" w:cs="Arial"/>
          <w:sz w:val="24"/>
          <w:szCs w:val="24"/>
        </w:rPr>
        <w:t>[*]</w:t>
      </w:r>
    </w:p>
    <w:permEnd w:id="730728932"/>
    <w:p w14:paraId="65ABDCC8" w14:textId="77777777" w:rsidR="00241F9A" w:rsidRPr="00D12F80" w:rsidRDefault="00241F9A" w:rsidP="00241F9A">
      <w:pPr>
        <w:pStyle w:val="Prrafodelista"/>
        <w:rPr>
          <w:rFonts w:ascii="Arial Narrow" w:hAnsi="Arial Narrow" w:cs="Arial"/>
          <w:b/>
          <w:sz w:val="24"/>
          <w:szCs w:val="24"/>
        </w:rPr>
      </w:pPr>
    </w:p>
    <w:p w14:paraId="0D41CEC2" w14:textId="77777777" w:rsidR="00241F9A" w:rsidRPr="00430977" w:rsidRDefault="00241F9A" w:rsidP="00241688">
      <w:pPr>
        <w:pStyle w:val="Prrafodelista"/>
        <w:numPr>
          <w:ilvl w:val="0"/>
          <w:numId w:val="25"/>
        </w:numPr>
        <w:rPr>
          <w:rFonts w:ascii="Arial Narrow" w:hAnsi="Arial Narrow" w:cs="Arial"/>
          <w:sz w:val="24"/>
          <w:szCs w:val="24"/>
        </w:rPr>
      </w:pPr>
      <w:r w:rsidRPr="00D12F80">
        <w:rPr>
          <w:rFonts w:ascii="Arial Narrow" w:hAnsi="Arial Narrow" w:cs="Arial"/>
          <w:b/>
          <w:sz w:val="24"/>
          <w:szCs w:val="24"/>
        </w:rPr>
        <w:t>Lugar de entrega de las facturas:</w:t>
      </w:r>
      <w:r w:rsidR="00430977">
        <w:rPr>
          <w:rFonts w:ascii="Arial Narrow" w:hAnsi="Arial Narrow" w:cs="Arial"/>
          <w:b/>
          <w:sz w:val="24"/>
          <w:szCs w:val="24"/>
        </w:rPr>
        <w:t xml:space="preserve"> </w:t>
      </w:r>
      <w:permStart w:id="312613415" w:edGrp="everyone"/>
      <w:r w:rsidR="00430977" w:rsidRPr="00430977">
        <w:rPr>
          <w:rFonts w:ascii="Arial Narrow" w:hAnsi="Arial Narrow" w:cs="Arial"/>
          <w:sz w:val="24"/>
          <w:szCs w:val="24"/>
        </w:rPr>
        <w:t>[*]</w:t>
      </w:r>
    </w:p>
    <w:permEnd w:id="312613415"/>
    <w:p w14:paraId="30A5A3BF" w14:textId="77777777" w:rsidR="003A6107" w:rsidRPr="00D12F80" w:rsidRDefault="003A6107" w:rsidP="003A6107">
      <w:pPr>
        <w:pStyle w:val="Prrafodelista"/>
        <w:rPr>
          <w:rFonts w:ascii="Arial Narrow" w:hAnsi="Arial Narrow" w:cs="Arial"/>
          <w:b/>
          <w:sz w:val="24"/>
          <w:szCs w:val="24"/>
        </w:rPr>
      </w:pPr>
    </w:p>
    <w:p w14:paraId="5D87A3DC" w14:textId="2B740208" w:rsidR="003A6107" w:rsidRPr="00D12F80" w:rsidRDefault="003A6107" w:rsidP="00241688">
      <w:pPr>
        <w:pStyle w:val="Prrafodelista"/>
        <w:numPr>
          <w:ilvl w:val="0"/>
          <w:numId w:val="25"/>
        </w:numPr>
        <w:rPr>
          <w:rFonts w:ascii="Arial Narrow" w:hAnsi="Arial Narrow" w:cs="Arial"/>
          <w:b/>
          <w:sz w:val="24"/>
          <w:szCs w:val="24"/>
        </w:rPr>
      </w:pPr>
      <w:r w:rsidRPr="00D12F80">
        <w:rPr>
          <w:rFonts w:ascii="Arial Narrow" w:hAnsi="Arial Narrow" w:cs="Arial"/>
          <w:b/>
          <w:sz w:val="24"/>
          <w:szCs w:val="24"/>
        </w:rPr>
        <w:t xml:space="preserve">Datos de la cuenta bancaria del </w:t>
      </w:r>
      <w:r w:rsidR="00656E4F">
        <w:rPr>
          <w:rFonts w:ascii="Arial Narrow" w:hAnsi="Arial Narrow" w:cs="Arial"/>
          <w:b/>
          <w:sz w:val="24"/>
          <w:szCs w:val="24"/>
        </w:rPr>
        <w:t>SUB</w:t>
      </w:r>
      <w:r w:rsidR="008A0F84">
        <w:rPr>
          <w:rFonts w:ascii="Arial Narrow" w:hAnsi="Arial Narrow" w:cs="Arial"/>
          <w:b/>
          <w:sz w:val="24"/>
          <w:szCs w:val="24"/>
        </w:rPr>
        <w:t>CONTRATISTA</w:t>
      </w:r>
      <w:r w:rsidRPr="00D12F80">
        <w:rPr>
          <w:rFonts w:ascii="Arial Narrow" w:hAnsi="Arial Narrow" w:cs="Arial"/>
          <w:b/>
          <w:sz w:val="24"/>
          <w:szCs w:val="24"/>
        </w:rPr>
        <w:t>:</w:t>
      </w:r>
      <w:r w:rsidR="00430977">
        <w:rPr>
          <w:rFonts w:ascii="Arial Narrow" w:hAnsi="Arial Narrow" w:cs="Arial"/>
          <w:b/>
          <w:sz w:val="24"/>
          <w:szCs w:val="24"/>
        </w:rPr>
        <w:t xml:space="preserve"> </w:t>
      </w:r>
      <w:permStart w:id="1959334201" w:edGrp="everyone"/>
      <w:r w:rsidR="00430977" w:rsidRPr="00430977">
        <w:rPr>
          <w:rFonts w:ascii="Arial Narrow" w:hAnsi="Arial Narrow" w:cs="Arial"/>
          <w:sz w:val="24"/>
          <w:szCs w:val="24"/>
        </w:rPr>
        <w:t>[*]</w:t>
      </w:r>
      <w:permEnd w:id="1959334201"/>
    </w:p>
    <w:p w14:paraId="37A62815" w14:textId="77777777" w:rsidR="00A820D9" w:rsidRPr="00D12F80" w:rsidRDefault="00A820D9" w:rsidP="00A820D9">
      <w:pPr>
        <w:pStyle w:val="Prrafodelista"/>
        <w:rPr>
          <w:rFonts w:ascii="Arial Narrow" w:hAnsi="Arial Narrow" w:cs="Arial"/>
          <w:b/>
          <w:sz w:val="24"/>
          <w:szCs w:val="24"/>
        </w:rPr>
      </w:pPr>
    </w:p>
    <w:p w14:paraId="7C5C7C73" w14:textId="77777777" w:rsidR="00310BBE" w:rsidRPr="00D12F80" w:rsidRDefault="00310BBE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031F4B48" w14:textId="77777777" w:rsidR="00310BBE" w:rsidRPr="00D12F80" w:rsidRDefault="00310BBE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6297B43D" w14:textId="77777777" w:rsidR="00310BBE" w:rsidRPr="00D12F80" w:rsidRDefault="00310BBE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70EA7302" w14:textId="77777777" w:rsidR="00310BBE" w:rsidRPr="00D12F80" w:rsidRDefault="00310BBE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6D4B0551" w14:textId="77777777" w:rsidR="00310BBE" w:rsidRPr="00D12F80" w:rsidRDefault="00310BBE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7217DC59" w14:textId="77777777" w:rsidR="00310BBE" w:rsidRPr="00D12F80" w:rsidRDefault="00310BBE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186D4024" w14:textId="77777777" w:rsidR="00310BBE" w:rsidRPr="00D12F80" w:rsidRDefault="00310BBE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324257A8" w14:textId="77777777" w:rsidR="00310BBE" w:rsidRPr="00D12F80" w:rsidRDefault="00310BBE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362992D0" w14:textId="77777777" w:rsidR="00310BBE" w:rsidRPr="00D12F80" w:rsidRDefault="00310BBE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73F1F3AD" w14:textId="77777777" w:rsidR="00310BBE" w:rsidRPr="00D12F80" w:rsidRDefault="00310BBE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241E23F1" w14:textId="77777777" w:rsidR="00310BBE" w:rsidRPr="00D12F80" w:rsidRDefault="00310BBE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3355A433" w14:textId="77777777" w:rsidR="00714E2D" w:rsidRPr="00D12F80" w:rsidRDefault="00714E2D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77891596" w14:textId="77777777" w:rsidR="00714E2D" w:rsidRPr="00D12F80" w:rsidRDefault="00714E2D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610E0C42" w14:textId="77777777" w:rsidR="00714E2D" w:rsidRPr="00D12F80" w:rsidRDefault="00714E2D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72F9280D" w14:textId="77777777" w:rsidR="00714E2D" w:rsidRPr="00D12F80" w:rsidRDefault="00714E2D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5B826006" w14:textId="77777777" w:rsidR="00714E2D" w:rsidRPr="00D12F80" w:rsidRDefault="00714E2D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33AAB633" w14:textId="77777777" w:rsidR="00714E2D" w:rsidRPr="00D12F80" w:rsidRDefault="00714E2D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371C8B35" w14:textId="77777777" w:rsidR="00714E2D" w:rsidRPr="00D12F80" w:rsidRDefault="00714E2D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5D15516F" w14:textId="77777777" w:rsidR="00714E2D" w:rsidRPr="00D12F80" w:rsidRDefault="00714E2D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15E1FFB8" w14:textId="77777777" w:rsidR="00EE1AF0" w:rsidRPr="00D12F80" w:rsidRDefault="00EE1AF0" w:rsidP="00310BBE">
      <w:pPr>
        <w:jc w:val="center"/>
        <w:rPr>
          <w:rFonts w:ascii="Arial Narrow" w:hAnsi="Arial Narrow" w:cs="Arial"/>
          <w:b/>
          <w:sz w:val="24"/>
          <w:szCs w:val="24"/>
        </w:rPr>
      </w:pPr>
    </w:p>
    <w:p w14:paraId="1A1BFB01" w14:textId="77777777" w:rsidR="00310BBE" w:rsidRPr="00D12F80" w:rsidRDefault="00EE1AF0" w:rsidP="00656E4F">
      <w:pPr>
        <w:spacing w:after="0"/>
        <w:contextualSpacing/>
        <w:jc w:val="center"/>
        <w:rPr>
          <w:rFonts w:ascii="Arial Narrow" w:hAnsi="Arial Narrow" w:cs="Arial"/>
          <w:sz w:val="24"/>
          <w:szCs w:val="24"/>
        </w:rPr>
      </w:pPr>
      <w:r w:rsidRPr="00D12F80">
        <w:rPr>
          <w:rFonts w:ascii="Arial Narrow" w:hAnsi="Arial Narrow" w:cs="Arial"/>
          <w:b/>
          <w:sz w:val="24"/>
          <w:szCs w:val="24"/>
        </w:rPr>
        <w:lastRenderedPageBreak/>
        <w:t>ANEXO III</w:t>
      </w:r>
    </w:p>
    <w:p w14:paraId="3E7921F1" w14:textId="77777777" w:rsidR="00EE1AF0" w:rsidRDefault="00EE1AF0" w:rsidP="00656E4F">
      <w:pPr>
        <w:spacing w:after="0"/>
        <w:contextualSpacing/>
        <w:jc w:val="center"/>
        <w:rPr>
          <w:rFonts w:ascii="Arial Narrow" w:hAnsi="Arial Narrow" w:cs="Arial"/>
          <w:b/>
          <w:sz w:val="24"/>
          <w:szCs w:val="24"/>
        </w:rPr>
      </w:pPr>
      <w:r w:rsidRPr="00D12F80">
        <w:rPr>
          <w:rFonts w:ascii="Arial Narrow" w:hAnsi="Arial Narrow" w:cs="Arial"/>
          <w:b/>
          <w:sz w:val="24"/>
          <w:szCs w:val="24"/>
        </w:rPr>
        <w:t>PLAZO E INICIO DE</w:t>
      </w:r>
      <w:r w:rsidR="00DD72A4" w:rsidRPr="00D12F80">
        <w:rPr>
          <w:rFonts w:ascii="Arial Narrow" w:hAnsi="Arial Narrow" w:cs="Arial"/>
          <w:b/>
          <w:sz w:val="24"/>
          <w:szCs w:val="24"/>
        </w:rPr>
        <w:t xml:space="preserve"> </w:t>
      </w:r>
      <w:r w:rsidRPr="00D12F80">
        <w:rPr>
          <w:rFonts w:ascii="Arial Narrow" w:hAnsi="Arial Narrow" w:cs="Arial"/>
          <w:b/>
          <w:sz w:val="24"/>
          <w:szCs w:val="24"/>
        </w:rPr>
        <w:t>L</w:t>
      </w:r>
      <w:r w:rsidR="00DD72A4" w:rsidRPr="00D12F80">
        <w:rPr>
          <w:rFonts w:ascii="Arial Narrow" w:hAnsi="Arial Narrow" w:cs="Arial"/>
          <w:b/>
          <w:sz w:val="24"/>
          <w:szCs w:val="24"/>
        </w:rPr>
        <w:t>A PRESTACIÓN DE LOS SERVICIOS</w:t>
      </w:r>
      <w:r w:rsidRPr="00D12F80">
        <w:rPr>
          <w:rFonts w:ascii="Arial Narrow" w:hAnsi="Arial Narrow" w:cs="Arial"/>
          <w:b/>
          <w:sz w:val="24"/>
          <w:szCs w:val="24"/>
        </w:rPr>
        <w:t xml:space="preserve"> </w:t>
      </w:r>
    </w:p>
    <w:p w14:paraId="4817E674" w14:textId="77777777" w:rsidR="00C51BC2" w:rsidRDefault="00C51BC2" w:rsidP="00656E4F">
      <w:pPr>
        <w:spacing w:after="0"/>
        <w:contextualSpacing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CRONOGRAMA DE ACTIVIDADES</w:t>
      </w:r>
    </w:p>
    <w:p w14:paraId="57F0CA0E" w14:textId="77777777" w:rsidR="00310BBE" w:rsidRPr="00D12F80" w:rsidRDefault="00310BBE" w:rsidP="00310BBE">
      <w:pPr>
        <w:ind w:left="720"/>
        <w:rPr>
          <w:rFonts w:ascii="Arial Narrow" w:hAnsi="Arial Narrow" w:cs="Arial"/>
          <w:b/>
          <w:sz w:val="24"/>
          <w:szCs w:val="24"/>
        </w:rPr>
      </w:pPr>
    </w:p>
    <w:p w14:paraId="4B8453BA" w14:textId="77777777" w:rsidR="00310BBE" w:rsidRPr="00D12F80" w:rsidRDefault="00310BBE" w:rsidP="00310BBE">
      <w:pPr>
        <w:ind w:left="720"/>
        <w:rPr>
          <w:rFonts w:ascii="Arial Narrow" w:hAnsi="Arial Narrow" w:cs="Arial"/>
          <w:b/>
          <w:sz w:val="24"/>
          <w:szCs w:val="24"/>
        </w:rPr>
      </w:pPr>
    </w:p>
    <w:p w14:paraId="2E8CDBD7" w14:textId="77777777" w:rsidR="00310BBE" w:rsidRPr="00D12F80" w:rsidRDefault="00714E2D" w:rsidP="00241688">
      <w:pPr>
        <w:pStyle w:val="Prrafodelista"/>
        <w:numPr>
          <w:ilvl w:val="0"/>
          <w:numId w:val="23"/>
        </w:numPr>
        <w:ind w:left="1069"/>
        <w:rPr>
          <w:rFonts w:ascii="Arial Narrow" w:hAnsi="Arial Narrow" w:cs="Arial"/>
          <w:b/>
          <w:sz w:val="24"/>
          <w:szCs w:val="24"/>
        </w:rPr>
      </w:pPr>
      <w:r w:rsidRPr="00D12F80">
        <w:rPr>
          <w:rFonts w:ascii="Arial Narrow" w:hAnsi="Arial Narrow" w:cs="Arial"/>
          <w:b/>
          <w:sz w:val="24"/>
          <w:szCs w:val="24"/>
        </w:rPr>
        <w:t xml:space="preserve">Plazo Inicial: </w:t>
      </w:r>
      <w:permStart w:id="2011567267" w:edGrp="everyone"/>
      <w:r w:rsidRPr="00430977">
        <w:rPr>
          <w:rFonts w:ascii="Arial Narrow" w:hAnsi="Arial Narrow" w:cs="Arial"/>
          <w:sz w:val="24"/>
          <w:szCs w:val="24"/>
        </w:rPr>
        <w:t>[*]</w:t>
      </w:r>
      <w:permEnd w:id="2011567267"/>
    </w:p>
    <w:p w14:paraId="6CDA95B4" w14:textId="77777777" w:rsidR="00714E2D" w:rsidRPr="00D12F80" w:rsidRDefault="00714E2D" w:rsidP="00714E2D">
      <w:pPr>
        <w:ind w:firstLine="708"/>
        <w:rPr>
          <w:rFonts w:ascii="Arial Narrow" w:hAnsi="Arial Narrow" w:cs="Arial"/>
          <w:b/>
          <w:sz w:val="24"/>
          <w:szCs w:val="24"/>
        </w:rPr>
      </w:pPr>
    </w:p>
    <w:p w14:paraId="18AE08FD" w14:textId="77777777" w:rsidR="00714E2D" w:rsidRPr="00D12F80" w:rsidRDefault="00714E2D" w:rsidP="00241688">
      <w:pPr>
        <w:pStyle w:val="Prrafodelista"/>
        <w:numPr>
          <w:ilvl w:val="0"/>
          <w:numId w:val="23"/>
        </w:numPr>
        <w:ind w:left="1069"/>
        <w:rPr>
          <w:rFonts w:ascii="Arial Narrow" w:hAnsi="Arial Narrow" w:cs="Arial"/>
          <w:b/>
          <w:sz w:val="24"/>
          <w:szCs w:val="24"/>
        </w:rPr>
      </w:pPr>
      <w:r w:rsidRPr="00D12F80">
        <w:rPr>
          <w:rFonts w:ascii="Arial Narrow" w:hAnsi="Arial Narrow" w:cs="Arial"/>
          <w:b/>
          <w:sz w:val="24"/>
          <w:szCs w:val="24"/>
        </w:rPr>
        <w:t xml:space="preserve">Fecha de Inicio: </w:t>
      </w:r>
      <w:permStart w:id="652477964" w:edGrp="everyone"/>
      <w:r w:rsidRPr="00430977">
        <w:rPr>
          <w:rFonts w:ascii="Arial Narrow" w:hAnsi="Arial Narrow" w:cs="Arial"/>
          <w:sz w:val="24"/>
          <w:szCs w:val="24"/>
        </w:rPr>
        <w:t>[*]</w:t>
      </w:r>
      <w:permEnd w:id="652477964"/>
    </w:p>
    <w:p w14:paraId="679B8948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54EE71E9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5A94E0EB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1C857914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4782C8B6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7F5ABCCA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570986F2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238ACB9B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1EB1BD0C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23AE30A1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6C8C5DF6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5FFD9F86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1FDDCCF2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1B0C1DA8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3ADA8348" w14:textId="77777777" w:rsidR="00310BBE" w:rsidRPr="00D12F80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6BEB4568" w14:textId="77777777" w:rsidR="00310BBE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3BD2A855" w14:textId="77777777" w:rsidR="00D12F80" w:rsidRDefault="00D12F80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1B90A0F8" w14:textId="77777777" w:rsidR="00D12F80" w:rsidRPr="00D12F80" w:rsidRDefault="00D12F80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167C06A4" w14:textId="77777777" w:rsidR="00310BBE" w:rsidRDefault="00310BBE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2F176C10" w14:textId="77777777" w:rsidR="00430977" w:rsidRPr="00D12F80" w:rsidRDefault="00430977" w:rsidP="00310BBE">
      <w:pPr>
        <w:ind w:left="3" w:firstLine="708"/>
        <w:jc w:val="center"/>
        <w:rPr>
          <w:rFonts w:ascii="Arial Narrow" w:hAnsi="Arial Narrow" w:cs="Arial"/>
          <w:b/>
          <w:sz w:val="24"/>
          <w:szCs w:val="24"/>
        </w:rPr>
      </w:pPr>
    </w:p>
    <w:p w14:paraId="30997B47" w14:textId="77777777" w:rsidR="00A45F9D" w:rsidRPr="00D12F80" w:rsidRDefault="00EE1AF0" w:rsidP="00656E4F">
      <w:pPr>
        <w:spacing w:after="0"/>
        <w:contextualSpacing/>
        <w:jc w:val="center"/>
        <w:rPr>
          <w:rFonts w:ascii="Arial Narrow" w:hAnsi="Arial Narrow" w:cs="Arial"/>
          <w:b/>
          <w:sz w:val="24"/>
          <w:szCs w:val="24"/>
        </w:rPr>
      </w:pPr>
      <w:r w:rsidRPr="00D12F80">
        <w:rPr>
          <w:rFonts w:ascii="Arial Narrow" w:hAnsi="Arial Narrow" w:cs="Arial"/>
          <w:b/>
          <w:sz w:val="24"/>
          <w:szCs w:val="24"/>
        </w:rPr>
        <w:lastRenderedPageBreak/>
        <w:t>ANEXO IV</w:t>
      </w:r>
    </w:p>
    <w:p w14:paraId="0B1B27FD" w14:textId="77777777" w:rsidR="00A45F9D" w:rsidRPr="00D12F80" w:rsidRDefault="00A45F9D" w:rsidP="00656E4F">
      <w:pPr>
        <w:tabs>
          <w:tab w:val="left" w:pos="-720"/>
        </w:tabs>
        <w:suppressAutoHyphens/>
        <w:spacing w:after="0" w:line="240" w:lineRule="auto"/>
        <w:ind w:left="705" w:right="-25" w:hanging="705"/>
        <w:contextualSpacing/>
        <w:jc w:val="center"/>
        <w:rPr>
          <w:rFonts w:ascii="Arial Narrow" w:hAnsi="Arial Narrow" w:cs="Arial"/>
          <w:b/>
          <w:sz w:val="24"/>
          <w:szCs w:val="24"/>
        </w:rPr>
      </w:pPr>
      <w:r w:rsidRPr="00D12F80">
        <w:rPr>
          <w:rFonts w:ascii="Arial Narrow" w:hAnsi="Arial Narrow" w:cs="Arial"/>
          <w:b/>
          <w:sz w:val="24"/>
          <w:szCs w:val="24"/>
        </w:rPr>
        <w:t>ESPECIFICACIONES TÉCNICAS</w:t>
      </w:r>
    </w:p>
    <w:p w14:paraId="2BD9DC8B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center"/>
        <w:rPr>
          <w:rFonts w:ascii="Arial Narrow" w:hAnsi="Arial Narrow" w:cs="Arial"/>
          <w:b/>
          <w:sz w:val="24"/>
          <w:szCs w:val="24"/>
        </w:rPr>
      </w:pPr>
    </w:p>
    <w:p w14:paraId="5FEE8CD9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center"/>
        <w:rPr>
          <w:rFonts w:ascii="Arial Narrow" w:hAnsi="Arial Narrow" w:cs="Arial"/>
          <w:b/>
          <w:sz w:val="24"/>
          <w:szCs w:val="24"/>
        </w:rPr>
      </w:pPr>
    </w:p>
    <w:p w14:paraId="5D9E3E31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center"/>
        <w:rPr>
          <w:rFonts w:ascii="Arial Narrow" w:hAnsi="Arial Narrow" w:cs="Arial"/>
          <w:b/>
          <w:sz w:val="24"/>
          <w:szCs w:val="24"/>
        </w:rPr>
      </w:pPr>
    </w:p>
    <w:p w14:paraId="1AC4C415" w14:textId="77777777" w:rsidR="00A45F9D" w:rsidRPr="00D12F80" w:rsidRDefault="00DD72A4" w:rsidP="00C53960">
      <w:pPr>
        <w:tabs>
          <w:tab w:val="left" w:pos="-720"/>
        </w:tabs>
        <w:suppressAutoHyphens/>
        <w:spacing w:line="240" w:lineRule="auto"/>
        <w:ind w:left="705" w:right="-25" w:hanging="705"/>
        <w:jc w:val="center"/>
        <w:rPr>
          <w:rFonts w:ascii="Arial Narrow" w:hAnsi="Arial Narrow" w:cs="Arial"/>
          <w:b/>
          <w:sz w:val="24"/>
          <w:szCs w:val="24"/>
        </w:rPr>
      </w:pPr>
      <w:permStart w:id="1971471757" w:edGrp="everyone"/>
      <w:r w:rsidRPr="00D12F80">
        <w:rPr>
          <w:rFonts w:ascii="Arial Narrow" w:hAnsi="Arial Narrow" w:cs="Arial"/>
          <w:b/>
          <w:sz w:val="24"/>
          <w:szCs w:val="24"/>
        </w:rPr>
        <w:t>[INDICAR NO APLICA, EN CASO SEA NECESARIO]</w:t>
      </w:r>
    </w:p>
    <w:permEnd w:id="1971471757"/>
    <w:p w14:paraId="09A30AC9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4EE17A7D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3B24F377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139CDED8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041DCA4E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05E6D0E8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02E8FB19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3EF5A501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70C7F6AC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424F1720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6F36FD2A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2B9B2C98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7B0A9244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5F9A2CBE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38B3608C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548BA76F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0CA33F98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6DCB5DC4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2DD92735" w14:textId="77777777" w:rsidR="00A45F9D" w:rsidRPr="00D12F80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7EC1F198" w14:textId="77777777" w:rsidR="00A45F9D" w:rsidRDefault="00A45F9D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715E5026" w14:textId="77777777" w:rsidR="00D12F80" w:rsidRDefault="00D12F80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406EEDC9" w14:textId="77777777" w:rsidR="00656E4F" w:rsidRDefault="00656E4F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7AA51DC5" w14:textId="77777777" w:rsidR="00656E4F" w:rsidRPr="00D12F80" w:rsidRDefault="00656E4F" w:rsidP="00A45F9D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1C25FFF6" w14:textId="77777777" w:rsidR="00430977" w:rsidRPr="00D12F80" w:rsidRDefault="00430977" w:rsidP="004133E2">
      <w:pPr>
        <w:tabs>
          <w:tab w:val="left" w:pos="-720"/>
        </w:tabs>
        <w:suppressAutoHyphens/>
        <w:spacing w:line="240" w:lineRule="auto"/>
        <w:ind w:right="-25"/>
        <w:rPr>
          <w:rFonts w:ascii="Arial Narrow" w:hAnsi="Arial Narrow" w:cs="Arial"/>
          <w:b/>
          <w:sz w:val="24"/>
          <w:szCs w:val="24"/>
        </w:rPr>
      </w:pPr>
    </w:p>
    <w:p w14:paraId="78D93A82" w14:textId="77777777" w:rsidR="00A45F9D" w:rsidRPr="00D12F80" w:rsidRDefault="008A0F84" w:rsidP="004133E2">
      <w:pPr>
        <w:tabs>
          <w:tab w:val="left" w:pos="-720"/>
        </w:tabs>
        <w:suppressAutoHyphens/>
        <w:spacing w:after="0" w:line="240" w:lineRule="auto"/>
        <w:ind w:left="703" w:right="-23" w:hanging="703"/>
        <w:contextualSpacing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lastRenderedPageBreak/>
        <w:t>ANEXO V</w:t>
      </w:r>
    </w:p>
    <w:p w14:paraId="40A68BA2" w14:textId="77777777" w:rsidR="00A45F9D" w:rsidRPr="00D12F80" w:rsidRDefault="00A45F9D" w:rsidP="004133E2">
      <w:pPr>
        <w:tabs>
          <w:tab w:val="left" w:pos="-720"/>
        </w:tabs>
        <w:suppressAutoHyphens/>
        <w:spacing w:after="0" w:line="240" w:lineRule="auto"/>
        <w:ind w:left="703" w:right="-23" w:hanging="703"/>
        <w:contextualSpacing/>
        <w:jc w:val="center"/>
        <w:rPr>
          <w:rFonts w:ascii="Arial Narrow" w:hAnsi="Arial Narrow" w:cs="Arial"/>
          <w:b/>
          <w:sz w:val="24"/>
          <w:szCs w:val="24"/>
          <w:u w:val="single"/>
        </w:rPr>
      </w:pPr>
      <w:r w:rsidRPr="00D12F80">
        <w:rPr>
          <w:rFonts w:ascii="Arial Narrow" w:hAnsi="Arial Narrow" w:cs="Arial"/>
          <w:b/>
          <w:sz w:val="24"/>
          <w:szCs w:val="24"/>
        </w:rPr>
        <w:t>OFERTA</w:t>
      </w:r>
    </w:p>
    <w:p w14:paraId="504789D0" w14:textId="32763F17" w:rsidR="00310BBE" w:rsidRDefault="00310BBE" w:rsidP="00310BBE">
      <w:pPr>
        <w:tabs>
          <w:tab w:val="left" w:pos="-720"/>
        </w:tabs>
        <w:suppressAutoHyphens/>
        <w:spacing w:line="240" w:lineRule="auto"/>
        <w:ind w:left="705" w:right="-25" w:hanging="705"/>
        <w:jc w:val="both"/>
        <w:rPr>
          <w:rFonts w:ascii="Arial Narrow" w:hAnsi="Arial Narrow" w:cs="Arial"/>
          <w:b/>
          <w:u w:val="single"/>
        </w:rPr>
      </w:pPr>
    </w:p>
    <w:p w14:paraId="7D5F21C7" w14:textId="4E3B0769" w:rsidR="004133E2" w:rsidRPr="00656E4F" w:rsidRDefault="004133E2" w:rsidP="004133E2">
      <w:pPr>
        <w:tabs>
          <w:tab w:val="left" w:pos="-720"/>
        </w:tabs>
        <w:suppressAutoHyphens/>
        <w:spacing w:line="240" w:lineRule="auto"/>
        <w:ind w:right="-25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Cs/>
        </w:rPr>
        <w:t xml:space="preserve">El </w:t>
      </w:r>
      <w:r w:rsidR="00656E4F">
        <w:rPr>
          <w:rFonts w:ascii="Arial Narrow" w:hAnsi="Arial Narrow" w:cs="Arial"/>
          <w:b/>
        </w:rPr>
        <w:t>Subc</w:t>
      </w:r>
      <w:r w:rsidRPr="004133E2">
        <w:rPr>
          <w:rFonts w:ascii="Arial Narrow" w:hAnsi="Arial Narrow" w:cs="Arial"/>
          <w:b/>
        </w:rPr>
        <w:t>ontratista</w:t>
      </w:r>
      <w:r>
        <w:rPr>
          <w:rFonts w:ascii="Arial Narrow" w:hAnsi="Arial Narrow" w:cs="Arial"/>
          <w:bCs/>
        </w:rPr>
        <w:t xml:space="preserve"> presentó su oferta para la ejecución de las obras que comprenden el </w:t>
      </w:r>
      <w:r w:rsidRPr="004133E2">
        <w:rPr>
          <w:rFonts w:ascii="Arial Narrow" w:hAnsi="Arial Narrow" w:cs="Arial"/>
          <w:b/>
        </w:rPr>
        <w:t>Proyecto</w:t>
      </w:r>
      <w:r>
        <w:rPr>
          <w:rFonts w:ascii="Arial Narrow" w:hAnsi="Arial Narrow" w:cs="Arial"/>
          <w:bCs/>
        </w:rPr>
        <w:t xml:space="preserve">, previo estudio de las condiciones establecidas por el </w:t>
      </w:r>
      <w:r w:rsidR="00656E4F">
        <w:rPr>
          <w:rFonts w:ascii="Arial Narrow" w:hAnsi="Arial Narrow" w:cs="Arial"/>
          <w:b/>
        </w:rPr>
        <w:t>Contratista</w:t>
      </w:r>
      <w:r>
        <w:rPr>
          <w:rFonts w:ascii="Arial Narrow" w:hAnsi="Arial Narrow" w:cs="Arial"/>
          <w:bCs/>
        </w:rPr>
        <w:t xml:space="preserve"> para el </w:t>
      </w:r>
      <w:r w:rsidRPr="004133E2">
        <w:rPr>
          <w:rFonts w:ascii="Arial Narrow" w:hAnsi="Arial Narrow" w:cs="Arial"/>
          <w:b/>
        </w:rPr>
        <w:t>Proyecto</w:t>
      </w:r>
      <w:r>
        <w:rPr>
          <w:rFonts w:ascii="Arial Narrow" w:hAnsi="Arial Narrow" w:cs="Arial"/>
          <w:bCs/>
        </w:rPr>
        <w:t xml:space="preserve"> (“la </w:t>
      </w:r>
      <w:r w:rsidRPr="004133E2">
        <w:rPr>
          <w:rFonts w:ascii="Arial Narrow" w:hAnsi="Arial Narrow" w:cs="Arial"/>
          <w:b/>
          <w:u w:val="single"/>
        </w:rPr>
        <w:t>Oferta</w:t>
      </w:r>
      <w:r>
        <w:rPr>
          <w:rFonts w:ascii="Arial Narrow" w:hAnsi="Arial Narrow" w:cs="Arial"/>
          <w:bCs/>
        </w:rPr>
        <w:t xml:space="preserve">”). La </w:t>
      </w:r>
      <w:r w:rsidRPr="004133E2">
        <w:rPr>
          <w:rFonts w:ascii="Arial Narrow" w:hAnsi="Arial Narrow" w:cs="Arial"/>
          <w:b/>
        </w:rPr>
        <w:t>Oferta</w:t>
      </w:r>
      <w:r>
        <w:rPr>
          <w:rFonts w:ascii="Arial Narrow" w:hAnsi="Arial Narrow" w:cs="Arial"/>
          <w:bCs/>
        </w:rPr>
        <w:t xml:space="preserve"> se adjunta como anexo del presente Contrato en calidad de antecedente. En caso de contradicción o conflicto, el Contrato y sus Anexos I a IV prevalecerán sobre la </w:t>
      </w:r>
      <w:r w:rsidRPr="004133E2">
        <w:rPr>
          <w:rFonts w:ascii="Arial Narrow" w:hAnsi="Arial Narrow" w:cs="Arial"/>
          <w:b/>
        </w:rPr>
        <w:t>Oferta</w:t>
      </w:r>
      <w:r>
        <w:rPr>
          <w:rFonts w:ascii="Arial Narrow" w:hAnsi="Arial Narrow" w:cs="Arial"/>
          <w:bCs/>
        </w:rPr>
        <w:t xml:space="preserve"> (Anexo V). Ninguna condición o término distinto o adicional a los contemplados en el Contrato y sus Anexos I a IV forma parte del Contrato y, de existir tal condición o término en la </w:t>
      </w:r>
      <w:r w:rsidRPr="004133E2">
        <w:rPr>
          <w:rFonts w:ascii="Arial Narrow" w:hAnsi="Arial Narrow" w:cs="Arial"/>
          <w:b/>
        </w:rPr>
        <w:t>Oferta</w:t>
      </w:r>
      <w:r>
        <w:rPr>
          <w:rFonts w:ascii="Arial Narrow" w:hAnsi="Arial Narrow" w:cs="Arial"/>
          <w:bCs/>
        </w:rPr>
        <w:t xml:space="preserve"> (Anexo V), las Partes los tendrán por no puestos.</w:t>
      </w:r>
    </w:p>
    <w:sectPr w:rsidR="004133E2" w:rsidRPr="00656E4F" w:rsidSect="002D5014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Gino Alessandro Germana Zavala" w:date="2021-07-13T12:36:00Z" w:initials="GAGZ">
    <w:p w14:paraId="4642B4F0" w14:textId="6CEA4033" w:rsidR="00CA14B5" w:rsidRDefault="00CA14B5">
      <w:pPr>
        <w:pStyle w:val="Textocomentario"/>
      </w:pPr>
      <w:r>
        <w:rPr>
          <w:rStyle w:val="Refdecomentario"/>
        </w:rPr>
        <w:annotationRef/>
      </w:r>
      <w:r>
        <w:t xml:space="preserve">Se debe analizar y consignar un Registro de Riesgos de acuerdo con las necesidades de cada proyecto. </w:t>
      </w:r>
    </w:p>
  </w:comment>
  <w:comment w:id="1" w:author="Gino Alessandro Germana Zavala" w:date="2021-07-13T12:37:00Z" w:initials="GAGZ">
    <w:p w14:paraId="71ADD883" w14:textId="5574941C" w:rsidR="00CA14B5" w:rsidRDefault="00CA14B5">
      <w:pPr>
        <w:pStyle w:val="Textocomentario"/>
      </w:pPr>
      <w:r>
        <w:rPr>
          <w:rStyle w:val="Refdecomentario"/>
        </w:rPr>
        <w:annotationRef/>
      </w:r>
      <w:r>
        <w:t>Consignar según corresponda a cada proyecto.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642B4F0" w15:done="0"/>
  <w15:commentEx w15:paraId="71ADD88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98074B" w16cex:dateUtc="2021-07-13T17:36:00Z"/>
  <w16cex:commentExtensible w16cex:durableId="24980780" w16cex:dateUtc="2021-07-13T17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642B4F0" w16cid:durableId="2498074B"/>
  <w16cid:commentId w16cid:paraId="71ADD883" w16cid:durableId="2498078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8AED77" w14:textId="77777777" w:rsidR="008E337F" w:rsidRDefault="008E337F" w:rsidP="00BD21D3">
      <w:pPr>
        <w:spacing w:after="0" w:line="240" w:lineRule="auto"/>
      </w:pPr>
      <w:r>
        <w:separator/>
      </w:r>
    </w:p>
  </w:endnote>
  <w:endnote w:type="continuationSeparator" w:id="0">
    <w:p w14:paraId="363F0C15" w14:textId="77777777" w:rsidR="008E337F" w:rsidRDefault="008E337F" w:rsidP="00BD2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C92F27" w14:textId="77777777" w:rsidR="00430977" w:rsidRPr="00C065DE" w:rsidRDefault="0018783D">
    <w:pPr>
      <w:pStyle w:val="Piedepgina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 xml:space="preserve">Anexos Contrato de Ingeniería y Construcción NEC 3 Opción A </w:t>
    </w:r>
  </w:p>
  <w:p w14:paraId="1822C2C3" w14:textId="77777777" w:rsidR="00430977" w:rsidRPr="00C065DE" w:rsidRDefault="00430977">
    <w:pPr>
      <w:pStyle w:val="Piedepgina"/>
      <w:rPr>
        <w:rFonts w:ascii="Times New Roman" w:hAnsi="Times New Roman" w:cs="Times New Roman"/>
        <w:sz w:val="18"/>
      </w:rPr>
    </w:pPr>
    <w:r w:rsidRPr="00C065DE">
      <w:rPr>
        <w:rFonts w:ascii="Times New Roman" w:hAnsi="Times New Roman" w:cs="Times New Roman"/>
        <w:sz w:val="18"/>
      </w:rPr>
      <w:t xml:space="preserve">Código: </w:t>
    </w:r>
    <w:r>
      <w:rPr>
        <w:rFonts w:ascii="Times New Roman" w:hAnsi="Times New Roman" w:cs="Times New Roman"/>
        <w:sz w:val="18"/>
      </w:rPr>
      <w:t xml:space="preserve">Legal OHL </w:t>
    </w:r>
    <w:r w:rsidRPr="00C065DE">
      <w:rPr>
        <w:rFonts w:ascii="Times New Roman" w:hAnsi="Times New Roman" w:cs="Times New Roman"/>
        <w:sz w:val="18"/>
      </w:rPr>
      <w:t>01-2021</w:t>
    </w:r>
  </w:p>
  <w:p w14:paraId="08967348" w14:textId="77777777" w:rsidR="00430977" w:rsidRPr="00C065DE" w:rsidRDefault="00430977">
    <w:pPr>
      <w:pStyle w:val="Piedepgina"/>
      <w:rPr>
        <w:rFonts w:ascii="Times New Roman" w:hAnsi="Times New Roman" w:cs="Times New Roman"/>
        <w:sz w:val="18"/>
      </w:rPr>
    </w:pPr>
    <w:r w:rsidRPr="00C065DE">
      <w:rPr>
        <w:rFonts w:ascii="Times New Roman" w:hAnsi="Times New Roman" w:cs="Times New Roman"/>
        <w:sz w:val="18"/>
      </w:rPr>
      <w:t>Rev.1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C7B20" w14:textId="77777777" w:rsidR="008E337F" w:rsidRDefault="008E337F" w:rsidP="00BD21D3">
      <w:pPr>
        <w:spacing w:after="0" w:line="240" w:lineRule="auto"/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7D151E7C" w14:textId="77777777" w:rsidR="008E337F" w:rsidRDefault="008E337F" w:rsidP="00BD2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E2B49" w14:textId="77777777" w:rsidR="00430977" w:rsidRDefault="008E337F">
    <w:pPr>
      <w:pStyle w:val="Encabezado"/>
    </w:pPr>
    <w:r>
      <w:rPr>
        <w:noProof/>
        <w:lang w:val="es-ES" w:eastAsia="es-ES"/>
      </w:rPr>
      <w:pict w14:anchorId="4CE560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14219" o:spid="_x0000_s2051" type="#_x0000_t75" alt="" style="position:absolute;margin-left:0;margin-top:0;width:819.2pt;height:604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hllasbambas38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0C3A4B" w14:textId="77777777" w:rsidR="00430977" w:rsidRDefault="008E337F">
    <w:pPr>
      <w:pStyle w:val="Encabezado"/>
    </w:pPr>
    <w:r>
      <w:rPr>
        <w:noProof/>
        <w:lang w:val="es-ES" w:eastAsia="es-ES"/>
      </w:rPr>
      <w:pict w14:anchorId="52F16C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14220" o:spid="_x0000_s2050" type="#_x0000_t75" alt="" style="position:absolute;margin-left:0;margin-top:0;width:819.2pt;height:604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hllasbambas38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93E8F" w14:textId="77777777" w:rsidR="00430977" w:rsidRDefault="008E337F">
    <w:pPr>
      <w:pStyle w:val="Encabezado"/>
    </w:pPr>
    <w:r>
      <w:rPr>
        <w:noProof/>
        <w:lang w:val="es-ES" w:eastAsia="es-ES"/>
      </w:rPr>
      <w:pict w14:anchorId="131290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14218" o:spid="_x0000_s2049" type="#_x0000_t75" alt="" style="position:absolute;margin-left:0;margin-top:0;width:819.2pt;height:604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hllasbambas38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5E984CF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50122A"/>
    <w:multiLevelType w:val="multilevel"/>
    <w:tmpl w:val="EFF66FD2"/>
    <w:lvl w:ilvl="0">
      <w:start w:val="5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" w15:restartNumberingAfterBreak="0">
    <w:nsid w:val="0270244B"/>
    <w:multiLevelType w:val="multilevel"/>
    <w:tmpl w:val="71E831E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CCC16FD"/>
    <w:multiLevelType w:val="multilevel"/>
    <w:tmpl w:val="A9165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4FC44C9"/>
    <w:multiLevelType w:val="hybridMultilevel"/>
    <w:tmpl w:val="0FD81DB8"/>
    <w:lvl w:ilvl="0" w:tplc="280A000F">
      <w:start w:val="1"/>
      <w:numFmt w:val="decimal"/>
      <w:lvlText w:val="%1."/>
      <w:lvlJc w:val="left"/>
      <w:pPr>
        <w:ind w:left="1431" w:hanging="360"/>
      </w:pPr>
    </w:lvl>
    <w:lvl w:ilvl="1" w:tplc="280A0019" w:tentative="1">
      <w:start w:val="1"/>
      <w:numFmt w:val="lowerLetter"/>
      <w:lvlText w:val="%2."/>
      <w:lvlJc w:val="left"/>
      <w:pPr>
        <w:ind w:left="2151" w:hanging="360"/>
      </w:pPr>
    </w:lvl>
    <w:lvl w:ilvl="2" w:tplc="280A001B" w:tentative="1">
      <w:start w:val="1"/>
      <w:numFmt w:val="lowerRoman"/>
      <w:lvlText w:val="%3."/>
      <w:lvlJc w:val="right"/>
      <w:pPr>
        <w:ind w:left="2871" w:hanging="180"/>
      </w:pPr>
    </w:lvl>
    <w:lvl w:ilvl="3" w:tplc="280A000F" w:tentative="1">
      <w:start w:val="1"/>
      <w:numFmt w:val="decimal"/>
      <w:lvlText w:val="%4."/>
      <w:lvlJc w:val="left"/>
      <w:pPr>
        <w:ind w:left="3591" w:hanging="360"/>
      </w:pPr>
    </w:lvl>
    <w:lvl w:ilvl="4" w:tplc="280A0019" w:tentative="1">
      <w:start w:val="1"/>
      <w:numFmt w:val="lowerLetter"/>
      <w:lvlText w:val="%5."/>
      <w:lvlJc w:val="left"/>
      <w:pPr>
        <w:ind w:left="4311" w:hanging="360"/>
      </w:pPr>
    </w:lvl>
    <w:lvl w:ilvl="5" w:tplc="280A001B" w:tentative="1">
      <w:start w:val="1"/>
      <w:numFmt w:val="lowerRoman"/>
      <w:lvlText w:val="%6."/>
      <w:lvlJc w:val="right"/>
      <w:pPr>
        <w:ind w:left="5031" w:hanging="180"/>
      </w:pPr>
    </w:lvl>
    <w:lvl w:ilvl="6" w:tplc="280A000F" w:tentative="1">
      <w:start w:val="1"/>
      <w:numFmt w:val="decimal"/>
      <w:lvlText w:val="%7."/>
      <w:lvlJc w:val="left"/>
      <w:pPr>
        <w:ind w:left="5751" w:hanging="360"/>
      </w:pPr>
    </w:lvl>
    <w:lvl w:ilvl="7" w:tplc="280A0019" w:tentative="1">
      <w:start w:val="1"/>
      <w:numFmt w:val="lowerLetter"/>
      <w:lvlText w:val="%8."/>
      <w:lvlJc w:val="left"/>
      <w:pPr>
        <w:ind w:left="6471" w:hanging="360"/>
      </w:pPr>
    </w:lvl>
    <w:lvl w:ilvl="8" w:tplc="280A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5" w15:restartNumberingAfterBreak="0">
    <w:nsid w:val="18110076"/>
    <w:multiLevelType w:val="multilevel"/>
    <w:tmpl w:val="27403DBA"/>
    <w:lvl w:ilvl="0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6" w15:restartNumberingAfterBreak="0">
    <w:nsid w:val="1BBE7877"/>
    <w:multiLevelType w:val="multilevel"/>
    <w:tmpl w:val="D48A6666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418601D"/>
    <w:multiLevelType w:val="multilevel"/>
    <w:tmpl w:val="BC521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b/>
      </w:rPr>
    </w:lvl>
  </w:abstractNum>
  <w:abstractNum w:abstractNumId="8" w15:restartNumberingAfterBreak="0">
    <w:nsid w:val="27A176B7"/>
    <w:multiLevelType w:val="multilevel"/>
    <w:tmpl w:val="BC521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b/>
      </w:rPr>
    </w:lvl>
  </w:abstractNum>
  <w:abstractNum w:abstractNumId="9" w15:restartNumberingAfterBreak="0">
    <w:nsid w:val="29E209A7"/>
    <w:multiLevelType w:val="multilevel"/>
    <w:tmpl w:val="27403DBA"/>
    <w:lvl w:ilvl="0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10" w15:restartNumberingAfterBreak="0">
    <w:nsid w:val="2D7A4B28"/>
    <w:multiLevelType w:val="multilevel"/>
    <w:tmpl w:val="8E7A4842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sz w:val="24"/>
        <w:szCs w:val="24"/>
        <w:u w:val="none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11" w15:restartNumberingAfterBreak="0">
    <w:nsid w:val="39CB5E46"/>
    <w:multiLevelType w:val="multilevel"/>
    <w:tmpl w:val="F0B27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FE2143C"/>
    <w:multiLevelType w:val="multilevel"/>
    <w:tmpl w:val="0758180A"/>
    <w:lvl w:ilvl="0">
      <w:start w:val="1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3" w15:restartNumberingAfterBreak="0">
    <w:nsid w:val="43991184"/>
    <w:multiLevelType w:val="multilevel"/>
    <w:tmpl w:val="E1284338"/>
    <w:lvl w:ilvl="0">
      <w:start w:val="1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4" w15:restartNumberingAfterBreak="0">
    <w:nsid w:val="43C8054C"/>
    <w:multiLevelType w:val="multilevel"/>
    <w:tmpl w:val="7B48F158"/>
    <w:lvl w:ilvl="0">
      <w:start w:val="13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15" w15:restartNumberingAfterBreak="0">
    <w:nsid w:val="44467343"/>
    <w:multiLevelType w:val="hybridMultilevel"/>
    <w:tmpl w:val="CD5A7DB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95D90"/>
    <w:multiLevelType w:val="hybridMultilevel"/>
    <w:tmpl w:val="3070840E"/>
    <w:lvl w:ilvl="0" w:tplc="F85A5578">
      <w:start w:val="14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u w:val="none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17B03"/>
    <w:multiLevelType w:val="multilevel"/>
    <w:tmpl w:val="B752524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70C6C1B"/>
    <w:multiLevelType w:val="multilevel"/>
    <w:tmpl w:val="A02EAC7A"/>
    <w:lvl w:ilvl="0">
      <w:start w:val="6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19" w15:restartNumberingAfterBreak="0">
    <w:nsid w:val="49CD6FC8"/>
    <w:multiLevelType w:val="multilevel"/>
    <w:tmpl w:val="75AE0F96"/>
    <w:lvl w:ilvl="0">
      <w:start w:val="1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E765B99"/>
    <w:multiLevelType w:val="multilevel"/>
    <w:tmpl w:val="281645EA"/>
    <w:lvl w:ilvl="0">
      <w:start w:val="5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1" w15:restartNumberingAfterBreak="0">
    <w:nsid w:val="51311056"/>
    <w:multiLevelType w:val="multilevel"/>
    <w:tmpl w:val="9B9C201E"/>
    <w:lvl w:ilvl="0">
      <w:start w:val="19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sz w:val="22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2" w15:restartNumberingAfterBreak="0">
    <w:nsid w:val="52B120EA"/>
    <w:multiLevelType w:val="multilevel"/>
    <w:tmpl w:val="C742DE40"/>
    <w:lvl w:ilvl="0">
      <w:start w:val="10"/>
      <w:numFmt w:val="decimal"/>
      <w:lvlText w:val="%1."/>
      <w:lvlJc w:val="left"/>
      <w:pPr>
        <w:ind w:left="405" w:hanging="405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  <w:b/>
      </w:rPr>
    </w:lvl>
  </w:abstractNum>
  <w:abstractNum w:abstractNumId="23" w15:restartNumberingAfterBreak="0">
    <w:nsid w:val="535A7433"/>
    <w:multiLevelType w:val="multilevel"/>
    <w:tmpl w:val="7A601A7A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ascii="Arial Narrow" w:hAnsi="Arial Narrow"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4" w15:restartNumberingAfterBreak="0">
    <w:nsid w:val="5B5A54F7"/>
    <w:multiLevelType w:val="hybridMultilevel"/>
    <w:tmpl w:val="6E62106A"/>
    <w:lvl w:ilvl="0" w:tplc="28A22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046687"/>
    <w:multiLevelType w:val="multilevel"/>
    <w:tmpl w:val="F01CE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6" w15:restartNumberingAfterBreak="0">
    <w:nsid w:val="61553ADA"/>
    <w:multiLevelType w:val="multilevel"/>
    <w:tmpl w:val="B4580216"/>
    <w:lvl w:ilvl="0">
      <w:start w:val="1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3447D5B"/>
    <w:multiLevelType w:val="multilevel"/>
    <w:tmpl w:val="E062CCF4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Arial Narrow" w:eastAsiaTheme="minorEastAsia" w:hAnsi="Arial Narrow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 Narrow" w:eastAsiaTheme="minorEastAsia" w:hAnsi="Arial Narrow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Theme="minorEastAsia" w:hint="default"/>
      </w:rPr>
    </w:lvl>
  </w:abstractNum>
  <w:abstractNum w:abstractNumId="28" w15:restartNumberingAfterBreak="0">
    <w:nsid w:val="6B7B11F3"/>
    <w:multiLevelType w:val="hybridMultilevel"/>
    <w:tmpl w:val="B17677A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D44AF7"/>
    <w:multiLevelType w:val="multilevel"/>
    <w:tmpl w:val="F01CE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30" w15:restartNumberingAfterBreak="0">
    <w:nsid w:val="731D0008"/>
    <w:multiLevelType w:val="hybridMultilevel"/>
    <w:tmpl w:val="2C4E0400"/>
    <w:lvl w:ilvl="0" w:tplc="C12ADF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7D24FD"/>
    <w:multiLevelType w:val="multilevel"/>
    <w:tmpl w:val="321CC5AC"/>
    <w:lvl w:ilvl="0">
      <w:start w:val="6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32" w15:restartNumberingAfterBreak="0">
    <w:nsid w:val="7A4B61DD"/>
    <w:multiLevelType w:val="multilevel"/>
    <w:tmpl w:val="AF667682"/>
    <w:lvl w:ilvl="0">
      <w:start w:val="18"/>
      <w:numFmt w:val="decimal"/>
      <w:lvlText w:val="%1."/>
      <w:lvlJc w:val="left"/>
      <w:pPr>
        <w:ind w:left="0" w:firstLine="0"/>
      </w:pPr>
      <w:rPr>
        <w:rFonts w:asciiTheme="minorHAnsi" w:eastAsia="Arial Unicode MS" w:hAnsiTheme="minorHAnsi" w:cstheme="minorBidi"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eastAsia="Arial Unicode MS" w:hAnsi="Arial Narrow" w:cstheme="minorBidi" w:hint="default"/>
        <w:b/>
      </w:rPr>
    </w:lvl>
    <w:lvl w:ilvl="2">
      <w:start w:val="1"/>
      <w:numFmt w:val="decimal"/>
      <w:lvlText w:val="%1.%2.%3."/>
      <w:lvlJc w:val="left"/>
      <w:pPr>
        <w:ind w:left="315" w:hanging="315"/>
      </w:pPr>
      <w:rPr>
        <w:rFonts w:asciiTheme="minorHAnsi" w:eastAsia="Arial Unicode MS" w:hAnsiTheme="minorHAnsi" w:cstheme="minorBidi" w:hint="default"/>
        <w:b w:val="0"/>
      </w:rPr>
    </w:lvl>
    <w:lvl w:ilvl="3">
      <w:start w:val="1"/>
      <w:numFmt w:val="decimal"/>
      <w:lvlText w:val="%1.%2.%3.%4."/>
      <w:lvlJc w:val="left"/>
      <w:pPr>
        <w:ind w:left="315" w:hanging="315"/>
      </w:pPr>
      <w:rPr>
        <w:rFonts w:asciiTheme="minorHAnsi" w:eastAsia="Arial Unicode MS" w:hAnsiTheme="minorHAnsi" w:cstheme="minorBidi" w:hint="default"/>
        <w:b w:val="0"/>
      </w:rPr>
    </w:lvl>
    <w:lvl w:ilvl="4">
      <w:start w:val="1"/>
      <w:numFmt w:val="decimal"/>
      <w:lvlText w:val="%1.%2.%3.%4.%5."/>
      <w:lvlJc w:val="left"/>
      <w:pPr>
        <w:ind w:left="675" w:hanging="675"/>
      </w:pPr>
      <w:rPr>
        <w:rFonts w:asciiTheme="minorHAnsi" w:eastAsia="Arial Unicode MS" w:hAnsiTheme="minorHAnsi" w:cstheme="minorBidi" w:hint="default"/>
        <w:b w:val="0"/>
      </w:rPr>
    </w:lvl>
    <w:lvl w:ilvl="5">
      <w:start w:val="1"/>
      <w:numFmt w:val="decimal"/>
      <w:lvlText w:val="%1.%2.%3.%4.%5.%6."/>
      <w:lvlJc w:val="left"/>
      <w:pPr>
        <w:ind w:left="675" w:hanging="675"/>
      </w:pPr>
      <w:rPr>
        <w:rFonts w:asciiTheme="minorHAnsi" w:eastAsia="Arial Unicode MS" w:hAnsiTheme="minorHAnsi" w:cstheme="minorBidi" w:hint="default"/>
        <w:b w:val="0"/>
      </w:rPr>
    </w:lvl>
    <w:lvl w:ilvl="6">
      <w:start w:val="1"/>
      <w:numFmt w:val="decimal"/>
      <w:lvlText w:val="%1.%2.%3.%4.%5.%6.%7."/>
      <w:lvlJc w:val="left"/>
      <w:pPr>
        <w:ind w:left="675" w:hanging="675"/>
      </w:pPr>
      <w:rPr>
        <w:rFonts w:asciiTheme="minorHAnsi" w:eastAsia="Arial Unicode MS" w:hAnsiTheme="minorHAnsi" w:cstheme="minorBidi" w:hint="default"/>
        <w:b w:val="0"/>
      </w:rPr>
    </w:lvl>
    <w:lvl w:ilvl="7">
      <w:start w:val="1"/>
      <w:numFmt w:val="decimal"/>
      <w:lvlText w:val="%1.%2.%3.%4.%5.%6.%7.%8."/>
      <w:lvlJc w:val="left"/>
      <w:pPr>
        <w:ind w:left="1035" w:hanging="1035"/>
      </w:pPr>
      <w:rPr>
        <w:rFonts w:asciiTheme="minorHAnsi" w:eastAsia="Arial Unicode MS" w:hAnsiTheme="minorHAnsi" w:cstheme="minorBid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35" w:hanging="1035"/>
      </w:pPr>
      <w:rPr>
        <w:rFonts w:asciiTheme="minorHAnsi" w:eastAsia="Arial Unicode MS" w:hAnsiTheme="minorHAnsi" w:cstheme="minorBidi" w:hint="default"/>
        <w:b w:val="0"/>
      </w:rPr>
    </w:lvl>
  </w:abstractNum>
  <w:abstractNum w:abstractNumId="33" w15:restartNumberingAfterBreak="0">
    <w:nsid w:val="7B4314AE"/>
    <w:multiLevelType w:val="multilevel"/>
    <w:tmpl w:val="26E4760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F8E4DC6"/>
    <w:multiLevelType w:val="singleLevel"/>
    <w:tmpl w:val="E2ECFEE6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num w:numId="1">
    <w:abstractNumId w:val="24"/>
  </w:num>
  <w:num w:numId="2">
    <w:abstractNumId w:val="15"/>
  </w:num>
  <w:num w:numId="3">
    <w:abstractNumId w:val="10"/>
  </w:num>
  <w:num w:numId="4">
    <w:abstractNumId w:val="28"/>
  </w:num>
  <w:num w:numId="5">
    <w:abstractNumId w:val="34"/>
  </w:num>
  <w:num w:numId="6">
    <w:abstractNumId w:val="16"/>
  </w:num>
  <w:num w:numId="7">
    <w:abstractNumId w:val="27"/>
  </w:num>
  <w:num w:numId="8">
    <w:abstractNumId w:val="11"/>
  </w:num>
  <w:num w:numId="9">
    <w:abstractNumId w:val="3"/>
  </w:num>
  <w:num w:numId="10">
    <w:abstractNumId w:val="33"/>
  </w:num>
  <w:num w:numId="11">
    <w:abstractNumId w:val="17"/>
  </w:num>
  <w:num w:numId="12">
    <w:abstractNumId w:val="22"/>
  </w:num>
  <w:num w:numId="13">
    <w:abstractNumId w:val="23"/>
  </w:num>
  <w:num w:numId="14">
    <w:abstractNumId w:val="12"/>
  </w:num>
  <w:num w:numId="15">
    <w:abstractNumId w:val="13"/>
  </w:num>
  <w:num w:numId="16">
    <w:abstractNumId w:val="19"/>
  </w:num>
  <w:num w:numId="17">
    <w:abstractNumId w:val="26"/>
  </w:num>
  <w:num w:numId="18">
    <w:abstractNumId w:val="32"/>
  </w:num>
  <w:num w:numId="19">
    <w:abstractNumId w:val="6"/>
  </w:num>
  <w:num w:numId="20">
    <w:abstractNumId w:val="21"/>
  </w:num>
  <w:num w:numId="21">
    <w:abstractNumId w:val="14"/>
  </w:num>
  <w:num w:numId="22">
    <w:abstractNumId w:val="2"/>
  </w:num>
  <w:num w:numId="23">
    <w:abstractNumId w:val="4"/>
  </w:num>
  <w:num w:numId="24">
    <w:abstractNumId w:val="29"/>
  </w:num>
  <w:num w:numId="25">
    <w:abstractNumId w:val="25"/>
  </w:num>
  <w:num w:numId="26">
    <w:abstractNumId w:val="20"/>
  </w:num>
  <w:num w:numId="27">
    <w:abstractNumId w:val="1"/>
  </w:num>
  <w:num w:numId="28">
    <w:abstractNumId w:val="31"/>
  </w:num>
  <w:num w:numId="29">
    <w:abstractNumId w:val="18"/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5"/>
  </w:num>
  <w:num w:numId="33">
    <w:abstractNumId w:val="0"/>
  </w:num>
  <w:num w:numId="34">
    <w:abstractNumId w:val="9"/>
  </w:num>
  <w:num w:numId="35">
    <w:abstractNumId w:val="30"/>
  </w:num>
  <w:numIdMacAtCleanup w:val="2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ino Alessandro Germana Zavala">
    <w15:presenceInfo w15:providerId="Windows Live" w15:userId="47ac58a32537ff7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6E0"/>
    <w:rsid w:val="000103B3"/>
    <w:rsid w:val="0001056B"/>
    <w:rsid w:val="0001094B"/>
    <w:rsid w:val="00012264"/>
    <w:rsid w:val="00012985"/>
    <w:rsid w:val="0001773E"/>
    <w:rsid w:val="00021EC9"/>
    <w:rsid w:val="00025B7B"/>
    <w:rsid w:val="00026378"/>
    <w:rsid w:val="00031CB8"/>
    <w:rsid w:val="00067072"/>
    <w:rsid w:val="00076A29"/>
    <w:rsid w:val="000776E0"/>
    <w:rsid w:val="000847D8"/>
    <w:rsid w:val="00084F79"/>
    <w:rsid w:val="0008724E"/>
    <w:rsid w:val="000929E7"/>
    <w:rsid w:val="000937E3"/>
    <w:rsid w:val="000976E8"/>
    <w:rsid w:val="000A7E2C"/>
    <w:rsid w:val="000B0913"/>
    <w:rsid w:val="000B0DC3"/>
    <w:rsid w:val="000B28C8"/>
    <w:rsid w:val="000B6183"/>
    <w:rsid w:val="000C4DBB"/>
    <w:rsid w:val="000D13E5"/>
    <w:rsid w:val="000D1970"/>
    <w:rsid w:val="000D5989"/>
    <w:rsid w:val="000F2B36"/>
    <w:rsid w:val="000F5E3F"/>
    <w:rsid w:val="00111D71"/>
    <w:rsid w:val="00115BE2"/>
    <w:rsid w:val="00160389"/>
    <w:rsid w:val="00161323"/>
    <w:rsid w:val="00167CC2"/>
    <w:rsid w:val="0017712E"/>
    <w:rsid w:val="00177FDE"/>
    <w:rsid w:val="00180F82"/>
    <w:rsid w:val="0018723A"/>
    <w:rsid w:val="0018783D"/>
    <w:rsid w:val="001A79D0"/>
    <w:rsid w:val="001B3035"/>
    <w:rsid w:val="001B71BA"/>
    <w:rsid w:val="001C7D17"/>
    <w:rsid w:val="001D5A06"/>
    <w:rsid w:val="001E31E1"/>
    <w:rsid w:val="001E7BBA"/>
    <w:rsid w:val="001F79E4"/>
    <w:rsid w:val="002011B6"/>
    <w:rsid w:val="002110C0"/>
    <w:rsid w:val="00213526"/>
    <w:rsid w:val="0022552D"/>
    <w:rsid w:val="002358E6"/>
    <w:rsid w:val="002404F6"/>
    <w:rsid w:val="00241688"/>
    <w:rsid w:val="00241F9A"/>
    <w:rsid w:val="00245B5D"/>
    <w:rsid w:val="00250494"/>
    <w:rsid w:val="00253802"/>
    <w:rsid w:val="00260017"/>
    <w:rsid w:val="002676C9"/>
    <w:rsid w:val="00271AFB"/>
    <w:rsid w:val="00277449"/>
    <w:rsid w:val="00282E4A"/>
    <w:rsid w:val="0028674B"/>
    <w:rsid w:val="002926B1"/>
    <w:rsid w:val="002A1871"/>
    <w:rsid w:val="002B084D"/>
    <w:rsid w:val="002C1C89"/>
    <w:rsid w:val="002C25FB"/>
    <w:rsid w:val="002C31EB"/>
    <w:rsid w:val="002C772E"/>
    <w:rsid w:val="002D5014"/>
    <w:rsid w:val="002E0A90"/>
    <w:rsid w:val="002F38AA"/>
    <w:rsid w:val="003005B0"/>
    <w:rsid w:val="00302F0A"/>
    <w:rsid w:val="00305AD9"/>
    <w:rsid w:val="00310BBE"/>
    <w:rsid w:val="00316BBF"/>
    <w:rsid w:val="003225A6"/>
    <w:rsid w:val="0033230B"/>
    <w:rsid w:val="0034179C"/>
    <w:rsid w:val="003465FB"/>
    <w:rsid w:val="003576F0"/>
    <w:rsid w:val="00361E4A"/>
    <w:rsid w:val="00364839"/>
    <w:rsid w:val="00375180"/>
    <w:rsid w:val="00376481"/>
    <w:rsid w:val="0038730D"/>
    <w:rsid w:val="00393A11"/>
    <w:rsid w:val="00394C76"/>
    <w:rsid w:val="003A6107"/>
    <w:rsid w:val="003B0BEF"/>
    <w:rsid w:val="003B4799"/>
    <w:rsid w:val="003D71EB"/>
    <w:rsid w:val="004133E2"/>
    <w:rsid w:val="00415B45"/>
    <w:rsid w:val="00415D13"/>
    <w:rsid w:val="00426241"/>
    <w:rsid w:val="004262F2"/>
    <w:rsid w:val="00430977"/>
    <w:rsid w:val="00460805"/>
    <w:rsid w:val="00460E93"/>
    <w:rsid w:val="004620F4"/>
    <w:rsid w:val="00465ACC"/>
    <w:rsid w:val="004735F8"/>
    <w:rsid w:val="00485406"/>
    <w:rsid w:val="004930C4"/>
    <w:rsid w:val="004B246F"/>
    <w:rsid w:val="004B35A2"/>
    <w:rsid w:val="004B60D9"/>
    <w:rsid w:val="004C2774"/>
    <w:rsid w:val="004C5AE5"/>
    <w:rsid w:val="004D23EE"/>
    <w:rsid w:val="004E7171"/>
    <w:rsid w:val="00507A4F"/>
    <w:rsid w:val="005146D0"/>
    <w:rsid w:val="005166B4"/>
    <w:rsid w:val="00524477"/>
    <w:rsid w:val="005277D3"/>
    <w:rsid w:val="0053395E"/>
    <w:rsid w:val="005339EF"/>
    <w:rsid w:val="00535627"/>
    <w:rsid w:val="00542D6B"/>
    <w:rsid w:val="005435BA"/>
    <w:rsid w:val="0054540F"/>
    <w:rsid w:val="00554999"/>
    <w:rsid w:val="0056509E"/>
    <w:rsid w:val="00590616"/>
    <w:rsid w:val="00592C93"/>
    <w:rsid w:val="005A5258"/>
    <w:rsid w:val="005A7622"/>
    <w:rsid w:val="005B22A6"/>
    <w:rsid w:val="005B5106"/>
    <w:rsid w:val="005C253F"/>
    <w:rsid w:val="005C4D3D"/>
    <w:rsid w:val="005E3E92"/>
    <w:rsid w:val="005F08D6"/>
    <w:rsid w:val="005F5168"/>
    <w:rsid w:val="005F6B33"/>
    <w:rsid w:val="00612F72"/>
    <w:rsid w:val="0062401B"/>
    <w:rsid w:val="006331D5"/>
    <w:rsid w:val="006332A6"/>
    <w:rsid w:val="006336AF"/>
    <w:rsid w:val="00641FB2"/>
    <w:rsid w:val="0064663D"/>
    <w:rsid w:val="00650D1C"/>
    <w:rsid w:val="00656E4F"/>
    <w:rsid w:val="00657759"/>
    <w:rsid w:val="006936FA"/>
    <w:rsid w:val="006A1DD9"/>
    <w:rsid w:val="006A6FA1"/>
    <w:rsid w:val="006C4371"/>
    <w:rsid w:val="006D2DBE"/>
    <w:rsid w:val="006D5172"/>
    <w:rsid w:val="006D6DDE"/>
    <w:rsid w:val="006D7F71"/>
    <w:rsid w:val="006E79CA"/>
    <w:rsid w:val="00714E2D"/>
    <w:rsid w:val="007175A4"/>
    <w:rsid w:val="0072095A"/>
    <w:rsid w:val="00723A65"/>
    <w:rsid w:val="00727619"/>
    <w:rsid w:val="0073466F"/>
    <w:rsid w:val="0073620D"/>
    <w:rsid w:val="007414A9"/>
    <w:rsid w:val="00743EB5"/>
    <w:rsid w:val="0074509F"/>
    <w:rsid w:val="00753F0C"/>
    <w:rsid w:val="00754169"/>
    <w:rsid w:val="00757B40"/>
    <w:rsid w:val="007642FE"/>
    <w:rsid w:val="007722B3"/>
    <w:rsid w:val="00773D06"/>
    <w:rsid w:val="00774FF7"/>
    <w:rsid w:val="00785BF8"/>
    <w:rsid w:val="007870FC"/>
    <w:rsid w:val="00791C77"/>
    <w:rsid w:val="00797FE2"/>
    <w:rsid w:val="007A242E"/>
    <w:rsid w:val="007B693F"/>
    <w:rsid w:val="007C3AD2"/>
    <w:rsid w:val="007C4541"/>
    <w:rsid w:val="007D54E9"/>
    <w:rsid w:val="007E0776"/>
    <w:rsid w:val="007E30D7"/>
    <w:rsid w:val="007E4D9D"/>
    <w:rsid w:val="007F1720"/>
    <w:rsid w:val="007F3EE0"/>
    <w:rsid w:val="008009C4"/>
    <w:rsid w:val="00802B8C"/>
    <w:rsid w:val="008038D9"/>
    <w:rsid w:val="00807349"/>
    <w:rsid w:val="00813F95"/>
    <w:rsid w:val="008203CB"/>
    <w:rsid w:val="00821E2C"/>
    <w:rsid w:val="008223D5"/>
    <w:rsid w:val="008235F0"/>
    <w:rsid w:val="008378ED"/>
    <w:rsid w:val="008473AE"/>
    <w:rsid w:val="00855E13"/>
    <w:rsid w:val="00855EC9"/>
    <w:rsid w:val="0085763D"/>
    <w:rsid w:val="00865A56"/>
    <w:rsid w:val="0088427C"/>
    <w:rsid w:val="008961B0"/>
    <w:rsid w:val="00897718"/>
    <w:rsid w:val="008A0F84"/>
    <w:rsid w:val="008B31C9"/>
    <w:rsid w:val="008C0962"/>
    <w:rsid w:val="008C46C1"/>
    <w:rsid w:val="008D2087"/>
    <w:rsid w:val="008E0BEF"/>
    <w:rsid w:val="008E337F"/>
    <w:rsid w:val="008F5F05"/>
    <w:rsid w:val="00906B38"/>
    <w:rsid w:val="009119B1"/>
    <w:rsid w:val="00912031"/>
    <w:rsid w:val="00915302"/>
    <w:rsid w:val="0091707A"/>
    <w:rsid w:val="009203E6"/>
    <w:rsid w:val="0092111E"/>
    <w:rsid w:val="00921929"/>
    <w:rsid w:val="00922C92"/>
    <w:rsid w:val="00925AF5"/>
    <w:rsid w:val="0092698A"/>
    <w:rsid w:val="00936F3F"/>
    <w:rsid w:val="00940706"/>
    <w:rsid w:val="009511B0"/>
    <w:rsid w:val="00955818"/>
    <w:rsid w:val="0096120B"/>
    <w:rsid w:val="00965A4A"/>
    <w:rsid w:val="009775F1"/>
    <w:rsid w:val="00984D56"/>
    <w:rsid w:val="00985FCD"/>
    <w:rsid w:val="009938D2"/>
    <w:rsid w:val="0099769C"/>
    <w:rsid w:val="009B0CBC"/>
    <w:rsid w:val="009B39A5"/>
    <w:rsid w:val="009B5FBF"/>
    <w:rsid w:val="009C0E30"/>
    <w:rsid w:val="009D1E66"/>
    <w:rsid w:val="009D3B68"/>
    <w:rsid w:val="009E09FB"/>
    <w:rsid w:val="009F553B"/>
    <w:rsid w:val="00A022D6"/>
    <w:rsid w:val="00A0378A"/>
    <w:rsid w:val="00A05D79"/>
    <w:rsid w:val="00A1211D"/>
    <w:rsid w:val="00A12275"/>
    <w:rsid w:val="00A21939"/>
    <w:rsid w:val="00A25FEE"/>
    <w:rsid w:val="00A40397"/>
    <w:rsid w:val="00A40945"/>
    <w:rsid w:val="00A45095"/>
    <w:rsid w:val="00A45F9D"/>
    <w:rsid w:val="00A463DE"/>
    <w:rsid w:val="00A6155F"/>
    <w:rsid w:val="00A660E3"/>
    <w:rsid w:val="00A67500"/>
    <w:rsid w:val="00A806F9"/>
    <w:rsid w:val="00A820D9"/>
    <w:rsid w:val="00A8592E"/>
    <w:rsid w:val="00A92354"/>
    <w:rsid w:val="00AA1172"/>
    <w:rsid w:val="00AA4287"/>
    <w:rsid w:val="00AB1E1E"/>
    <w:rsid w:val="00AB4AB2"/>
    <w:rsid w:val="00AB6078"/>
    <w:rsid w:val="00AC1E23"/>
    <w:rsid w:val="00AC35AB"/>
    <w:rsid w:val="00AD1261"/>
    <w:rsid w:val="00AD28A4"/>
    <w:rsid w:val="00AE0481"/>
    <w:rsid w:val="00AE055F"/>
    <w:rsid w:val="00AE15A4"/>
    <w:rsid w:val="00AF160E"/>
    <w:rsid w:val="00AF7F36"/>
    <w:rsid w:val="00B262C4"/>
    <w:rsid w:val="00B27725"/>
    <w:rsid w:val="00B36DB4"/>
    <w:rsid w:val="00B37710"/>
    <w:rsid w:val="00B44A19"/>
    <w:rsid w:val="00B4703F"/>
    <w:rsid w:val="00B60F55"/>
    <w:rsid w:val="00B62A8C"/>
    <w:rsid w:val="00B67CE1"/>
    <w:rsid w:val="00B751EB"/>
    <w:rsid w:val="00B960D5"/>
    <w:rsid w:val="00BC387A"/>
    <w:rsid w:val="00BD21D3"/>
    <w:rsid w:val="00BD4922"/>
    <w:rsid w:val="00BD49D3"/>
    <w:rsid w:val="00BE25CB"/>
    <w:rsid w:val="00BE3937"/>
    <w:rsid w:val="00BF3B74"/>
    <w:rsid w:val="00BF4685"/>
    <w:rsid w:val="00BF673E"/>
    <w:rsid w:val="00C012F0"/>
    <w:rsid w:val="00C065DE"/>
    <w:rsid w:val="00C07FB3"/>
    <w:rsid w:val="00C1138B"/>
    <w:rsid w:val="00C12A5B"/>
    <w:rsid w:val="00C27D7A"/>
    <w:rsid w:val="00C3400F"/>
    <w:rsid w:val="00C42D0F"/>
    <w:rsid w:val="00C51BC2"/>
    <w:rsid w:val="00C53960"/>
    <w:rsid w:val="00C557BB"/>
    <w:rsid w:val="00C62D8F"/>
    <w:rsid w:val="00C70DCD"/>
    <w:rsid w:val="00C93908"/>
    <w:rsid w:val="00CA14B5"/>
    <w:rsid w:val="00CA28F4"/>
    <w:rsid w:val="00CA4D3F"/>
    <w:rsid w:val="00CB30D7"/>
    <w:rsid w:val="00CC7B98"/>
    <w:rsid w:val="00CD7476"/>
    <w:rsid w:val="00CE3940"/>
    <w:rsid w:val="00D01E5D"/>
    <w:rsid w:val="00D06536"/>
    <w:rsid w:val="00D12F80"/>
    <w:rsid w:val="00D30C67"/>
    <w:rsid w:val="00D31C47"/>
    <w:rsid w:val="00D43B64"/>
    <w:rsid w:val="00D556A6"/>
    <w:rsid w:val="00D5765F"/>
    <w:rsid w:val="00D6292E"/>
    <w:rsid w:val="00D639A2"/>
    <w:rsid w:val="00D736A6"/>
    <w:rsid w:val="00D75AB5"/>
    <w:rsid w:val="00D7736B"/>
    <w:rsid w:val="00D8009A"/>
    <w:rsid w:val="00D80221"/>
    <w:rsid w:val="00D84F35"/>
    <w:rsid w:val="00D864CC"/>
    <w:rsid w:val="00D865C8"/>
    <w:rsid w:val="00D87CC6"/>
    <w:rsid w:val="00D93C9D"/>
    <w:rsid w:val="00DB1E9D"/>
    <w:rsid w:val="00DB60E4"/>
    <w:rsid w:val="00DB7FE4"/>
    <w:rsid w:val="00DD72A4"/>
    <w:rsid w:val="00E055D9"/>
    <w:rsid w:val="00E12464"/>
    <w:rsid w:val="00E12CC3"/>
    <w:rsid w:val="00E14AA7"/>
    <w:rsid w:val="00E1653B"/>
    <w:rsid w:val="00E20A17"/>
    <w:rsid w:val="00E32213"/>
    <w:rsid w:val="00E34AB0"/>
    <w:rsid w:val="00E37074"/>
    <w:rsid w:val="00E37256"/>
    <w:rsid w:val="00E625C4"/>
    <w:rsid w:val="00E71C67"/>
    <w:rsid w:val="00E761E7"/>
    <w:rsid w:val="00E84D01"/>
    <w:rsid w:val="00E87935"/>
    <w:rsid w:val="00EB5A9B"/>
    <w:rsid w:val="00ED32B1"/>
    <w:rsid w:val="00EE1AF0"/>
    <w:rsid w:val="00EE7A4C"/>
    <w:rsid w:val="00EF532C"/>
    <w:rsid w:val="00F00115"/>
    <w:rsid w:val="00F10B81"/>
    <w:rsid w:val="00F24B38"/>
    <w:rsid w:val="00F27B9B"/>
    <w:rsid w:val="00F30065"/>
    <w:rsid w:val="00F50A9B"/>
    <w:rsid w:val="00F5730F"/>
    <w:rsid w:val="00F62130"/>
    <w:rsid w:val="00F62DFB"/>
    <w:rsid w:val="00F739C2"/>
    <w:rsid w:val="00F74358"/>
    <w:rsid w:val="00F81A9E"/>
    <w:rsid w:val="00F9414B"/>
    <w:rsid w:val="00F965BF"/>
    <w:rsid w:val="00FA07EF"/>
    <w:rsid w:val="00FD5FBA"/>
    <w:rsid w:val="00FE05CC"/>
    <w:rsid w:val="00FE24D6"/>
    <w:rsid w:val="00FE2A62"/>
    <w:rsid w:val="00FE2F43"/>
    <w:rsid w:val="00FE7ED8"/>
    <w:rsid w:val="00FE7FF1"/>
    <w:rsid w:val="00FF056C"/>
    <w:rsid w:val="00FF3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9A4F309"/>
  <w15:docId w15:val="{1C87533B-D593-44CA-8FE0-764FF877A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225A6"/>
    <w:pPr>
      <w:keepNext/>
      <w:keepLines/>
      <w:spacing w:before="480" w:after="0" w:line="240" w:lineRule="auto"/>
      <w:outlineLvl w:val="0"/>
    </w:pPr>
    <w:rPr>
      <w:rFonts w:ascii="Arial Narrow" w:eastAsiaTheme="majorEastAsia" w:hAnsi="Arial Narrow" w:cstheme="majorBidi"/>
      <w:b/>
      <w:bCs/>
      <w:szCs w:val="2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link w:val="PuestoCar"/>
    <w:qFormat/>
    <w:rsid w:val="004D23E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link w:val="Puesto"/>
    <w:rsid w:val="004D23EE"/>
    <w:rPr>
      <w:rFonts w:ascii="Times New Roman" w:eastAsia="Times New Roman" w:hAnsi="Times New Roman" w:cs="Times New Roman"/>
      <w:b/>
      <w:sz w:val="24"/>
      <w:szCs w:val="20"/>
      <w:lang w:val="es-PE" w:eastAsia="es-ES"/>
    </w:rPr>
  </w:style>
  <w:style w:type="character" w:styleId="Textoennegrita">
    <w:name w:val="Strong"/>
    <w:qFormat/>
    <w:rsid w:val="00AE055F"/>
    <w:rPr>
      <w:b/>
    </w:rPr>
  </w:style>
  <w:style w:type="paragraph" w:styleId="Prrafodelista">
    <w:name w:val="List Paragraph"/>
    <w:basedOn w:val="Normal"/>
    <w:uiPriority w:val="34"/>
    <w:qFormat/>
    <w:rsid w:val="00AE055F"/>
    <w:pPr>
      <w:ind w:left="720"/>
      <w:contextualSpacing/>
    </w:pPr>
  </w:style>
  <w:style w:type="paragraph" w:customStyle="1" w:styleId="CM52">
    <w:name w:val="CM52"/>
    <w:basedOn w:val="Normal"/>
    <w:next w:val="Normal"/>
    <w:rsid w:val="00E761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CM53">
    <w:name w:val="CM53"/>
    <w:basedOn w:val="Normal"/>
    <w:next w:val="Normal"/>
    <w:rsid w:val="00076A29"/>
    <w:pPr>
      <w:widowControl w:val="0"/>
      <w:autoSpaceDE w:val="0"/>
      <w:autoSpaceDN w:val="0"/>
      <w:adjustRightInd w:val="0"/>
      <w:spacing w:after="0" w:line="236" w:lineRule="atLeast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Default">
    <w:name w:val="Default"/>
    <w:rsid w:val="00076A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BD2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D21D3"/>
  </w:style>
  <w:style w:type="paragraph" w:styleId="Piedepgina">
    <w:name w:val="footer"/>
    <w:basedOn w:val="Normal"/>
    <w:link w:val="PiedepginaCar"/>
    <w:uiPriority w:val="99"/>
    <w:unhideWhenUsed/>
    <w:rsid w:val="00BD2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21D3"/>
  </w:style>
  <w:style w:type="character" w:styleId="Hipervnculo">
    <w:name w:val="Hyperlink"/>
    <w:basedOn w:val="Fuentedeprrafopredeter"/>
    <w:uiPriority w:val="99"/>
    <w:unhideWhenUsed/>
    <w:rsid w:val="00393A11"/>
    <w:rPr>
      <w:color w:val="0000FF" w:themeColor="hyperlink"/>
      <w:u w:val="single"/>
    </w:rPr>
  </w:style>
  <w:style w:type="paragraph" w:styleId="Textoindependiente2">
    <w:name w:val="Body Text 2"/>
    <w:basedOn w:val="Normal"/>
    <w:link w:val="Textoindependiente2Car"/>
    <w:rsid w:val="0080734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07349"/>
    <w:rPr>
      <w:rFonts w:ascii="Times New Roman" w:eastAsia="Times New Roman" w:hAnsi="Times New Roman" w:cs="Times New Roman"/>
      <w:sz w:val="24"/>
      <w:szCs w:val="24"/>
      <w:lang w:val="x-none" w:eastAsia="es-ES"/>
    </w:rPr>
  </w:style>
  <w:style w:type="paragraph" w:customStyle="1" w:styleId="CM69">
    <w:name w:val="CM69"/>
    <w:basedOn w:val="Normal"/>
    <w:next w:val="Normal"/>
    <w:rsid w:val="00E124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7B40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semiHidden/>
    <w:unhideWhenUsed/>
    <w:rsid w:val="00757B4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57B4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57B4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57B4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57B4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60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260017"/>
  </w:style>
  <w:style w:type="paragraph" w:styleId="Textonotapie">
    <w:name w:val="footnote text"/>
    <w:basedOn w:val="Normal"/>
    <w:link w:val="TextonotapieCar"/>
    <w:uiPriority w:val="99"/>
    <w:semiHidden/>
    <w:unhideWhenUsed/>
    <w:rsid w:val="004C277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C277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C2774"/>
    <w:rPr>
      <w:vertAlign w:val="superscript"/>
    </w:rPr>
  </w:style>
  <w:style w:type="paragraph" w:styleId="Revisin">
    <w:name w:val="Revision"/>
    <w:hidden/>
    <w:uiPriority w:val="99"/>
    <w:semiHidden/>
    <w:rsid w:val="00E34AB0"/>
    <w:pPr>
      <w:spacing w:after="0" w:line="240" w:lineRule="auto"/>
    </w:pPr>
  </w:style>
  <w:style w:type="paragraph" w:styleId="Textosinformato">
    <w:name w:val="Plain Text"/>
    <w:basedOn w:val="Normal"/>
    <w:link w:val="TextosinformatoCar"/>
    <w:uiPriority w:val="99"/>
    <w:semiHidden/>
    <w:rsid w:val="00E12CC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s-ES_tradnl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E12CC3"/>
    <w:rPr>
      <w:rFonts w:ascii="Courier New" w:eastAsia="Times New Roman" w:hAnsi="Courier New" w:cs="Times New Roman"/>
      <w:sz w:val="20"/>
      <w:szCs w:val="20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3225A6"/>
    <w:rPr>
      <w:rFonts w:ascii="Arial Narrow" w:eastAsiaTheme="majorEastAsia" w:hAnsi="Arial Narrow" w:cstheme="majorBidi"/>
      <w:b/>
      <w:bCs/>
      <w:szCs w:val="28"/>
      <w:lang w:val="es-ES" w:eastAsia="es-ES"/>
    </w:rPr>
  </w:style>
  <w:style w:type="paragraph" w:styleId="Lista">
    <w:name w:val="List"/>
    <w:basedOn w:val="Normal"/>
    <w:uiPriority w:val="99"/>
    <w:unhideWhenUsed/>
    <w:rsid w:val="00DB1E9D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DB1E9D"/>
    <w:pPr>
      <w:ind w:left="566" w:hanging="283"/>
      <w:contextualSpacing/>
    </w:pPr>
  </w:style>
  <w:style w:type="paragraph" w:styleId="Lista3">
    <w:name w:val="List 3"/>
    <w:basedOn w:val="Normal"/>
    <w:uiPriority w:val="99"/>
    <w:unhideWhenUsed/>
    <w:rsid w:val="00DB1E9D"/>
    <w:pPr>
      <w:ind w:left="849" w:hanging="283"/>
      <w:contextualSpacing/>
    </w:pPr>
  </w:style>
  <w:style w:type="paragraph" w:styleId="Encabezadodemensaje">
    <w:name w:val="Message Header"/>
    <w:basedOn w:val="Normal"/>
    <w:link w:val="EncabezadodemensajeCar"/>
    <w:uiPriority w:val="99"/>
    <w:unhideWhenUsed/>
    <w:rsid w:val="00DB1E9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DB1E9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aconvietas2">
    <w:name w:val="List Bullet 2"/>
    <w:basedOn w:val="Normal"/>
    <w:uiPriority w:val="99"/>
    <w:unhideWhenUsed/>
    <w:rsid w:val="00DB1E9D"/>
    <w:pPr>
      <w:numPr>
        <w:numId w:val="33"/>
      </w:numPr>
      <w:contextualSpacing/>
    </w:pPr>
  </w:style>
  <w:style w:type="paragraph" w:styleId="Continuarlista">
    <w:name w:val="List Continue"/>
    <w:basedOn w:val="Normal"/>
    <w:uiPriority w:val="99"/>
    <w:unhideWhenUsed/>
    <w:rsid w:val="00DB1E9D"/>
    <w:pPr>
      <w:spacing w:after="120"/>
      <w:ind w:left="283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DB1E9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B1E9D"/>
  </w:style>
  <w:style w:type="paragraph" w:customStyle="1" w:styleId="Infodocumentosadjuntos">
    <w:name w:val="Info documentos adjuntos"/>
    <w:basedOn w:val="Normal"/>
    <w:rsid w:val="00DB1E9D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DB1E9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B1E9D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DB1E9D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DB1E9D"/>
  </w:style>
  <w:style w:type="table" w:customStyle="1" w:styleId="TableNormal">
    <w:name w:val="Table Normal"/>
    <w:uiPriority w:val="2"/>
    <w:semiHidden/>
    <w:unhideWhenUsed/>
    <w:qFormat/>
    <w:rsid w:val="005B510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B5106"/>
    <w:pPr>
      <w:widowControl w:val="0"/>
      <w:autoSpaceDE w:val="0"/>
      <w:autoSpaceDN w:val="0"/>
      <w:spacing w:after="0" w:line="240" w:lineRule="auto"/>
      <w:ind w:left="105"/>
      <w:jc w:val="center"/>
    </w:pPr>
    <w:rPr>
      <w:rFonts w:ascii="Arial Narrow" w:eastAsia="Arial Narrow" w:hAnsi="Arial Narrow" w:cs="Arial Narro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B1868-8703-4165-8F8B-4CDFC5CF5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389</Words>
  <Characters>2145</Characters>
  <Application>Microsoft Office Word</Application>
  <DocSecurity>0</DocSecurity>
  <PresentationFormat/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DE PRESTACIÓN DE SERVICIOS COMENTARIOS M&amp;A (947389).DOCX</vt:lpstr>
    </vt:vector>
  </TitlesOfParts>
  <Company/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PRESTACIÓN DE SERVICIOS COMENTARIOS M&amp;A (947389).DOCX</dc:title>
  <dc:subject>wdNOSTAMP</dc:subject>
  <dc:creator>Miranda &amp; Amado</dc:creator>
  <cp:lastModifiedBy>usuario</cp:lastModifiedBy>
  <cp:revision>6</cp:revision>
  <cp:lastPrinted>2016-02-11T23:49:00Z</cp:lastPrinted>
  <dcterms:created xsi:type="dcterms:W3CDTF">2021-03-18T23:12:00Z</dcterms:created>
  <dcterms:modified xsi:type="dcterms:W3CDTF">2021-07-15T16:01:00Z</dcterms:modified>
</cp:coreProperties>
</file>