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57596516" w:rsidR="001E3E57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EE7620">
        <w:rPr>
          <w:b/>
          <w:sz w:val="24"/>
          <w:u w:val="single"/>
        </w:rPr>
        <w:t xml:space="preserve">Resumen de </w:t>
      </w:r>
      <w:r w:rsidR="008E3B25" w:rsidRPr="00EE7620">
        <w:rPr>
          <w:b/>
          <w:sz w:val="24"/>
          <w:u w:val="single"/>
        </w:rPr>
        <w:t>Observaciones</w:t>
      </w:r>
      <w:r w:rsidRPr="00EE7620">
        <w:rPr>
          <w:b/>
          <w:sz w:val="24"/>
          <w:u w:val="single"/>
        </w:rPr>
        <w:t xml:space="preserve"> y comentarios</w:t>
      </w:r>
      <w:r w:rsidR="000D34C3" w:rsidRPr="00EE7620">
        <w:rPr>
          <w:b/>
          <w:sz w:val="24"/>
          <w:u w:val="single"/>
        </w:rPr>
        <w:t xml:space="preserve"> </w:t>
      </w:r>
      <w:r w:rsidR="00537F2C" w:rsidRPr="00EE7620">
        <w:rPr>
          <w:b/>
          <w:sz w:val="24"/>
          <w:u w:val="single"/>
        </w:rPr>
        <w:t>Servicio de</w:t>
      </w:r>
      <w:r w:rsidR="001E3E57" w:rsidRPr="00EE7620">
        <w:rPr>
          <w:b/>
          <w:sz w:val="24"/>
          <w:u w:val="single"/>
        </w:rPr>
        <w:t xml:space="preserve"> </w:t>
      </w:r>
      <w:r w:rsidR="006777FB">
        <w:rPr>
          <w:b/>
          <w:sz w:val="24"/>
          <w:u w:val="single"/>
        </w:rPr>
        <w:t>alimentación</w:t>
      </w:r>
      <w:r w:rsidR="001E3E57" w:rsidRPr="00EE7620">
        <w:rPr>
          <w:b/>
          <w:sz w:val="24"/>
          <w:u w:val="single"/>
        </w:rPr>
        <w:t xml:space="preserve"> </w:t>
      </w:r>
      <w:r w:rsidR="00537F2C" w:rsidRPr="00EE7620">
        <w:rPr>
          <w:b/>
          <w:sz w:val="24"/>
          <w:u w:val="single"/>
        </w:rPr>
        <w:t>– Cuenca Cañete</w:t>
      </w:r>
      <w:r w:rsidR="000D34C3" w:rsidRPr="00EE7620">
        <w:rPr>
          <w:b/>
          <w:sz w:val="24"/>
          <w:u w:val="single"/>
        </w:rPr>
        <w:t xml:space="preserve"> </w:t>
      </w:r>
      <w:bookmarkEnd w:id="0"/>
      <w:r w:rsidR="00E8056E" w:rsidRPr="00EE7620">
        <w:rPr>
          <w:b/>
          <w:sz w:val="24"/>
          <w:u w:val="single"/>
        </w:rPr>
        <w:t>–</w:t>
      </w:r>
      <w:r w:rsidR="008E3B25" w:rsidRPr="00EE7620">
        <w:rPr>
          <w:b/>
          <w:sz w:val="24"/>
          <w:u w:val="single"/>
        </w:rPr>
        <w:t xml:space="preserve"> </w:t>
      </w:r>
      <w:r w:rsidR="001942EC" w:rsidRPr="001942EC">
        <w:rPr>
          <w:b/>
          <w:sz w:val="24"/>
          <w:u w:val="single"/>
        </w:rPr>
        <w:t>RONDON LA ROSA MARCO ANTONIO</w:t>
      </w:r>
    </w:p>
    <w:p w14:paraId="203C67A9" w14:textId="77777777" w:rsidR="00C626A5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4E2A350B" w14:textId="72E9D42C" w:rsidR="00C626A5" w:rsidRDefault="0000761D" w:rsidP="00C626A5">
      <w:pPr>
        <w:rPr>
          <w:b/>
          <w:sz w:val="24"/>
          <w:u w:val="single"/>
        </w:rPr>
      </w:pPr>
      <w:r w:rsidRPr="0000761D">
        <w:t xml:space="preserve"> </w:t>
      </w:r>
      <w:r w:rsidRPr="0000761D">
        <w:rPr>
          <w:b/>
          <w:sz w:val="24"/>
          <w:u w:val="single"/>
        </w:rPr>
        <w:t>CARPETA A: DOCUMENTOS GENERALES (OBLIGATORIOS)</w:t>
      </w:r>
    </w:p>
    <w:p w14:paraId="1A4FDC1C" w14:textId="22C5E1FB" w:rsidR="00C626A5" w:rsidRDefault="00C626A5" w:rsidP="00C626A5">
      <w:pPr>
        <w:rPr>
          <w:bCs/>
          <w:sz w:val="24"/>
        </w:rPr>
      </w:pPr>
      <w:r w:rsidRPr="0000761D">
        <w:rPr>
          <w:bCs/>
          <w:sz w:val="24"/>
        </w:rPr>
        <w:t>Presentar la documentación</w:t>
      </w:r>
      <w:r w:rsidR="0000761D" w:rsidRPr="0000761D">
        <w:rPr>
          <w:bCs/>
          <w:sz w:val="24"/>
        </w:rPr>
        <w:t xml:space="preserve"> firmada.</w:t>
      </w:r>
      <w:r w:rsidRPr="0000761D">
        <w:rPr>
          <w:bCs/>
          <w:sz w:val="24"/>
        </w:rPr>
        <w:t xml:space="preserve"> </w:t>
      </w:r>
    </w:p>
    <w:p w14:paraId="3C0ADB3E" w14:textId="0654614F" w:rsidR="003C4FBB" w:rsidRPr="003C4FBB" w:rsidRDefault="003C4FBB" w:rsidP="00C626A5">
      <w:pPr>
        <w:rPr>
          <w:b/>
          <w:sz w:val="24"/>
          <w:u w:val="single"/>
        </w:rPr>
      </w:pPr>
      <w:r w:rsidRPr="003C4FBB">
        <w:rPr>
          <w:b/>
          <w:sz w:val="24"/>
          <w:u w:val="single"/>
        </w:rPr>
        <w:t>Homologación</w:t>
      </w:r>
    </w:p>
    <w:p w14:paraId="6B43696C" w14:textId="35F4AB17" w:rsidR="003C4FBB" w:rsidRPr="0000761D" w:rsidRDefault="003C4FBB" w:rsidP="00C626A5">
      <w:pPr>
        <w:rPr>
          <w:bCs/>
          <w:sz w:val="24"/>
        </w:rPr>
      </w:pPr>
      <w:r>
        <w:rPr>
          <w:bCs/>
          <w:sz w:val="24"/>
        </w:rPr>
        <w:t xml:space="preserve">Presentar documentos de homologación. </w:t>
      </w:r>
    </w:p>
    <w:p w14:paraId="5DDBA3DD" w14:textId="77777777" w:rsidR="00C626A5" w:rsidRPr="003F091F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EE7620" w:rsidRDefault="001A489C" w:rsidP="000D34C3">
      <w:pPr>
        <w:jc w:val="both"/>
        <w:rPr>
          <w:b/>
        </w:rPr>
      </w:pPr>
      <w:r w:rsidRPr="00EE7620">
        <w:rPr>
          <w:b/>
        </w:rPr>
        <w:t>CARPETA B</w:t>
      </w:r>
    </w:p>
    <w:p w14:paraId="16BF45A1" w14:textId="3E687559" w:rsidR="001A489C" w:rsidRPr="00EE7620" w:rsidRDefault="001A489C" w:rsidP="000D34C3">
      <w:pPr>
        <w:jc w:val="both"/>
        <w:rPr>
          <w:b/>
        </w:rPr>
      </w:pPr>
      <w:r w:rsidRPr="00EE7620">
        <w:rPr>
          <w:b/>
        </w:rPr>
        <w:t>B1- Experiencia del Postor.</w:t>
      </w:r>
      <w:r w:rsidR="00E14177" w:rsidRPr="00EE7620">
        <w:rPr>
          <w:b/>
        </w:rPr>
        <w:t xml:space="preserve"> </w:t>
      </w:r>
    </w:p>
    <w:p w14:paraId="04D4CE34" w14:textId="2F5B790A" w:rsidR="00E14177" w:rsidRPr="00EE7620" w:rsidRDefault="0059707A" w:rsidP="000D34C3">
      <w:pPr>
        <w:jc w:val="both"/>
        <w:rPr>
          <w:bCs/>
        </w:rPr>
      </w:pPr>
      <w:r>
        <w:rPr>
          <w:bCs/>
        </w:rPr>
        <w:t xml:space="preserve">No presenta contrato, O/S, otros, se requiera que </w:t>
      </w:r>
      <w:r w:rsidR="003620CF">
        <w:rPr>
          <w:bCs/>
        </w:rPr>
        <w:t>remita cualquiera</w:t>
      </w:r>
      <w:r w:rsidR="006777FB">
        <w:rPr>
          <w:bCs/>
        </w:rPr>
        <w:t xml:space="preserve"> de los siguientes documentos:</w:t>
      </w:r>
    </w:p>
    <w:p w14:paraId="1BF23B01" w14:textId="77777777" w:rsidR="00E14177" w:rsidRPr="00EE7620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Finiquito del servicio. </w:t>
      </w:r>
    </w:p>
    <w:p w14:paraId="74D4A3DF" w14:textId="65D9E590" w:rsidR="00E14177" w:rsidRPr="00EE7620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EE7620">
        <w:rPr>
          <w:bCs/>
          <w:i/>
          <w:iCs/>
        </w:rPr>
        <w:t xml:space="preserve">Estados de pago (valorizaciones finales) aprobados por el Cliente. </w:t>
      </w:r>
    </w:p>
    <w:p w14:paraId="5BF644D3" w14:textId="77777777" w:rsidR="00E14177" w:rsidRPr="00EE7620" w:rsidRDefault="00E14177" w:rsidP="000D34C3">
      <w:pPr>
        <w:jc w:val="both"/>
        <w:rPr>
          <w:b/>
        </w:rPr>
      </w:pPr>
    </w:p>
    <w:p w14:paraId="0939FE8F" w14:textId="77777777" w:rsidR="00E14177" w:rsidRDefault="006777FB" w:rsidP="000D34C3">
      <w:pPr>
        <w:jc w:val="both"/>
        <w:rPr>
          <w:b/>
        </w:rPr>
      </w:pPr>
      <w:r>
        <w:rPr>
          <w:b/>
        </w:rPr>
        <w:t>Documentación SSOMA</w:t>
      </w:r>
    </w:p>
    <w:p w14:paraId="06B4C3AF" w14:textId="4218B813" w:rsidR="003C4FBB" w:rsidRDefault="003C4FBB" w:rsidP="003F091F">
      <w:pPr>
        <w:jc w:val="both"/>
      </w:pPr>
      <w:bookmarkStart w:id="1" w:name="_Hlk193802084"/>
      <w:bookmarkStart w:id="2" w:name="_Hlk193796980"/>
      <w:r w:rsidRPr="003C4FBB">
        <w:t xml:space="preserve">NO presenta Plan SSOMA acorde a las actividades de un </w:t>
      </w:r>
      <w:r w:rsidRPr="003C4FBB">
        <w:t>servicio</w:t>
      </w:r>
      <w:r w:rsidRPr="003C4FBB">
        <w:t xml:space="preserve"> de </w:t>
      </w:r>
      <w:r w:rsidRPr="003C4FBB">
        <w:t>alimentación</w:t>
      </w:r>
    </w:p>
    <w:bookmarkEnd w:id="1"/>
    <w:bookmarkEnd w:id="2"/>
    <w:p w14:paraId="6C98161B" w14:textId="5949FAEA" w:rsidR="00CD2260" w:rsidRPr="008E3B25" w:rsidRDefault="00CD2260" w:rsidP="00CD2260"/>
    <w:sectPr w:rsidR="00CD2260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A1013" w14:textId="77777777" w:rsidR="00DF200A" w:rsidRDefault="00DF200A" w:rsidP="00833A1A">
      <w:pPr>
        <w:spacing w:after="0" w:line="240" w:lineRule="auto"/>
      </w:pPr>
      <w:r>
        <w:separator/>
      </w:r>
    </w:p>
  </w:endnote>
  <w:endnote w:type="continuationSeparator" w:id="0">
    <w:p w14:paraId="608B4AA5" w14:textId="77777777" w:rsidR="00DF200A" w:rsidRDefault="00DF200A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C3C74" w14:textId="77777777" w:rsidR="00DF200A" w:rsidRDefault="00DF200A" w:rsidP="00833A1A">
      <w:pPr>
        <w:spacing w:after="0" w:line="240" w:lineRule="auto"/>
      </w:pPr>
      <w:r>
        <w:separator/>
      </w:r>
    </w:p>
  </w:footnote>
  <w:footnote w:type="continuationSeparator" w:id="0">
    <w:p w14:paraId="3CDF4273" w14:textId="77777777" w:rsidR="00DF200A" w:rsidRDefault="00DF200A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8"/>
  </w:num>
  <w:num w:numId="2" w16cid:durableId="851719549">
    <w:abstractNumId w:val="7"/>
  </w:num>
  <w:num w:numId="3" w16cid:durableId="1741632854">
    <w:abstractNumId w:val="14"/>
  </w:num>
  <w:num w:numId="4" w16cid:durableId="1577400046">
    <w:abstractNumId w:val="15"/>
  </w:num>
  <w:num w:numId="5" w16cid:durableId="1797215876">
    <w:abstractNumId w:val="11"/>
  </w:num>
  <w:num w:numId="6" w16cid:durableId="786583891">
    <w:abstractNumId w:val="3"/>
  </w:num>
  <w:num w:numId="7" w16cid:durableId="1954239523">
    <w:abstractNumId w:val="1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2"/>
  </w:num>
  <w:num w:numId="11" w16cid:durableId="11955208">
    <w:abstractNumId w:val="6"/>
  </w:num>
  <w:num w:numId="12" w16cid:durableId="821459556">
    <w:abstractNumId w:val="4"/>
  </w:num>
  <w:num w:numId="13" w16cid:durableId="888608865">
    <w:abstractNumId w:val="16"/>
  </w:num>
  <w:num w:numId="14" w16cid:durableId="2145804774">
    <w:abstractNumId w:val="17"/>
  </w:num>
  <w:num w:numId="15" w16cid:durableId="888956448">
    <w:abstractNumId w:val="5"/>
  </w:num>
  <w:num w:numId="16" w16cid:durableId="1521771221">
    <w:abstractNumId w:val="13"/>
  </w:num>
  <w:num w:numId="17" w16cid:durableId="1388382944">
    <w:abstractNumId w:val="8"/>
  </w:num>
  <w:num w:numId="18" w16cid:durableId="2035957710">
    <w:abstractNumId w:val="0"/>
  </w:num>
  <w:num w:numId="19" w16cid:durableId="2680463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42EC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620CF"/>
    <w:rsid w:val="0039364A"/>
    <w:rsid w:val="003A2FDC"/>
    <w:rsid w:val="003A5F4F"/>
    <w:rsid w:val="003C4FBB"/>
    <w:rsid w:val="003E0EA0"/>
    <w:rsid w:val="003E4CF9"/>
    <w:rsid w:val="003F091F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8132A"/>
    <w:rsid w:val="0059707A"/>
    <w:rsid w:val="005B2D6F"/>
    <w:rsid w:val="005D2EE3"/>
    <w:rsid w:val="006143FA"/>
    <w:rsid w:val="00620842"/>
    <w:rsid w:val="00627D8E"/>
    <w:rsid w:val="00634B82"/>
    <w:rsid w:val="00644A19"/>
    <w:rsid w:val="00645BF4"/>
    <w:rsid w:val="006777FB"/>
    <w:rsid w:val="00685C49"/>
    <w:rsid w:val="006B1E19"/>
    <w:rsid w:val="006E1D84"/>
    <w:rsid w:val="0071016F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41714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CF4671"/>
    <w:rsid w:val="00D025A0"/>
    <w:rsid w:val="00D15614"/>
    <w:rsid w:val="00D74B40"/>
    <w:rsid w:val="00D860FB"/>
    <w:rsid w:val="00DA6996"/>
    <w:rsid w:val="00DB11AD"/>
    <w:rsid w:val="00DB69A9"/>
    <w:rsid w:val="00DC3F28"/>
    <w:rsid w:val="00DF200A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D7FFA"/>
    <w:rsid w:val="00EE7620"/>
    <w:rsid w:val="00F17263"/>
    <w:rsid w:val="00F312BD"/>
    <w:rsid w:val="00F374B4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5</cp:revision>
  <dcterms:created xsi:type="dcterms:W3CDTF">2025-04-30T17:00:00Z</dcterms:created>
  <dcterms:modified xsi:type="dcterms:W3CDTF">2025-04-30T17:10:00Z</dcterms:modified>
</cp:coreProperties>
</file>