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11F02673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C40859">
        <w:rPr>
          <w:b/>
          <w:bCs/>
          <w:spacing w:val="-2"/>
          <w:highlight w:val="yellow"/>
        </w:rPr>
        <w:t>13</w:t>
      </w:r>
      <w:r w:rsidRPr="00FE49AE">
        <w:rPr>
          <w:b/>
          <w:bCs/>
          <w:spacing w:val="-2"/>
          <w:highlight w:val="yellow"/>
        </w:rPr>
        <w:t>/0</w:t>
      </w:r>
      <w:r w:rsidR="00C40859">
        <w:rPr>
          <w:b/>
          <w:bCs/>
          <w:spacing w:val="-2"/>
          <w:highlight w:val="yellow"/>
        </w:rPr>
        <w:t>6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5F96E5AA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 xml:space="preserve"> en (</w:t>
      </w:r>
      <w:r w:rsidR="00F962BE">
        <w:t xml:space="preserve">Distrito de Sayán </w:t>
      </w:r>
      <w:r w:rsidR="007121B5">
        <w:t xml:space="preserve">– Provincia de </w:t>
      </w:r>
      <w:r w:rsidR="00F962BE">
        <w:t>Huaura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5DB8DA1B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Link de ubicación: </w:t>
      </w:r>
      <w:hyperlink r:id="rId7" w:history="1">
        <w:r w:rsidR="007121B5" w:rsidRPr="00FD3716">
          <w:rPr>
            <w:rStyle w:val="Hipervnculo"/>
          </w:rPr>
          <w:t>https://maps.app.goo.gl/2wsGmsL2j44Katae7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6128D8C9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7:00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24313E54" w14:textId="70B9A4EA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7:10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1030ED71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7:30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5F27D017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135661">
        <w:rPr>
          <w:rStyle w:val="selectable-text1"/>
          <w:b/>
          <w:bCs/>
          <w:highlight w:val="yellow"/>
        </w:rPr>
        <w:t>11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135661">
        <w:rPr>
          <w:rStyle w:val="selectable-text1"/>
          <w:b/>
          <w:bCs/>
          <w:highlight w:val="yellow"/>
        </w:rPr>
        <w:t>6</w:t>
      </w:r>
      <w:r w:rsidR="00E176C8" w:rsidRPr="00E176C8">
        <w:rPr>
          <w:rStyle w:val="selectable-text1"/>
          <w:b/>
          <w:bCs/>
          <w:highlight w:val="yellow"/>
        </w:rPr>
        <w:t>/24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  <w:bookmarkStart w:id="0" w:name="_GoBack"/>
      <w:bookmarkEnd w:id="0"/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45F6876F" w14:textId="77777777" w:rsidR="00F962BE" w:rsidRPr="00FE49AE" w:rsidRDefault="00F962BE" w:rsidP="00F962BE">
      <w:pPr>
        <w:pStyle w:val="selectable-text"/>
        <w:spacing w:before="0" w:beforeAutospacing="0" w:after="0" w:afterAutospacing="0" w:line="240" w:lineRule="atLeast"/>
        <w:ind w:left="1560"/>
        <w:rPr>
          <w:rStyle w:val="selectable-text1"/>
        </w:rPr>
      </w:pP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311A1932" w:rsidR="00B4021A" w:rsidRPr="00C40859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514555D9" w14:textId="77777777" w:rsidR="00C40859" w:rsidRPr="00C40859" w:rsidRDefault="00C40859" w:rsidP="00C40859">
      <w:pPr>
        <w:pStyle w:val="Textoindependiente"/>
        <w:spacing w:before="1"/>
        <w:ind w:left="462"/>
        <w:rPr>
          <w:spacing w:val="-2"/>
        </w:rPr>
      </w:pPr>
    </w:p>
    <w:p w14:paraId="0669FD7E" w14:textId="77777777" w:rsidR="00C40859" w:rsidRDefault="00C40859" w:rsidP="00C40859">
      <w:pPr>
        <w:pStyle w:val="Prrafodelista"/>
        <w:numPr>
          <w:ilvl w:val="2"/>
          <w:numId w:val="2"/>
        </w:numPr>
        <w:tabs>
          <w:tab w:val="left" w:pos="1325"/>
        </w:tabs>
        <w:ind w:left="1560"/>
      </w:pPr>
      <w:r>
        <w:t>Milagros Ñique – Móvil. 980542196</w:t>
      </w:r>
    </w:p>
    <w:p w14:paraId="6E70804E" w14:textId="77777777" w:rsidR="00C40859" w:rsidRPr="00C40859" w:rsidRDefault="00C40859" w:rsidP="00C40859">
      <w:pPr>
        <w:pStyle w:val="Textoindependiente"/>
        <w:spacing w:before="1"/>
        <w:ind w:left="462"/>
        <w:rPr>
          <w:spacing w:val="-2"/>
        </w:rPr>
      </w:pPr>
    </w:p>
    <w:p w14:paraId="04678FC5" w14:textId="77777777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>
        <w:t>Silva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946919615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3269DF9C" w:rsidR="00B4021A" w:rsidRPr="00C40859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940075804</w:t>
      </w:r>
    </w:p>
    <w:p w14:paraId="75A8F347" w14:textId="77777777" w:rsidR="00C40859" w:rsidRDefault="00C40859" w:rsidP="00C40859">
      <w:pPr>
        <w:pStyle w:val="Prrafodelista"/>
      </w:pPr>
    </w:p>
    <w:sectPr w:rsidR="00C40859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0F627" w14:textId="77777777" w:rsidR="00146800" w:rsidRDefault="00146800" w:rsidP="00E176C8">
      <w:r>
        <w:separator/>
      </w:r>
    </w:p>
  </w:endnote>
  <w:endnote w:type="continuationSeparator" w:id="0">
    <w:p w14:paraId="7C9C80B0" w14:textId="77777777" w:rsidR="00146800" w:rsidRDefault="00146800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43D85" w14:textId="77777777" w:rsidR="00146800" w:rsidRDefault="00146800" w:rsidP="00E176C8">
      <w:r>
        <w:separator/>
      </w:r>
    </w:p>
  </w:footnote>
  <w:footnote w:type="continuationSeparator" w:id="0">
    <w:p w14:paraId="58CDED2F" w14:textId="77777777" w:rsidR="00146800" w:rsidRDefault="00146800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565C6828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21A"/>
    <w:rsid w:val="000C5402"/>
    <w:rsid w:val="00135661"/>
    <w:rsid w:val="00146800"/>
    <w:rsid w:val="001E7BC0"/>
    <w:rsid w:val="00225C64"/>
    <w:rsid w:val="0059348D"/>
    <w:rsid w:val="00656BA1"/>
    <w:rsid w:val="007121B5"/>
    <w:rsid w:val="008C0ECA"/>
    <w:rsid w:val="00977E1A"/>
    <w:rsid w:val="00A912FA"/>
    <w:rsid w:val="00B4021A"/>
    <w:rsid w:val="00C40859"/>
    <w:rsid w:val="00E176C8"/>
    <w:rsid w:val="00F519BA"/>
    <w:rsid w:val="00F962BE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2wsGmsL2j44Kata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Patricia Portal Quezada</cp:lastModifiedBy>
  <cp:revision>10</cp:revision>
  <cp:lastPrinted>2024-02-29T16:45:00Z</cp:lastPrinted>
  <dcterms:created xsi:type="dcterms:W3CDTF">2023-07-12T22:42:00Z</dcterms:created>
  <dcterms:modified xsi:type="dcterms:W3CDTF">2024-06-06T18:51:00Z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