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59E66" w14:textId="483189A8" w:rsidR="00F31C86" w:rsidRPr="00272152" w:rsidRDefault="00514DB3" w:rsidP="00514DB3">
      <w:pPr>
        <w:jc w:val="center"/>
        <w:rPr>
          <w:rFonts w:ascii="Calibri" w:hAnsi="Calibri" w:cs="Calibri"/>
          <w:b/>
          <w:bCs/>
          <w:lang w:val="es-ES"/>
        </w:rPr>
      </w:pPr>
      <w:r w:rsidRPr="00272152">
        <w:rPr>
          <w:rFonts w:ascii="Calibri" w:hAnsi="Calibri" w:cs="Calibri"/>
          <w:b/>
          <w:bCs/>
          <w:lang w:val="es-ES"/>
        </w:rPr>
        <w:t>ACLARACIÓN</w:t>
      </w:r>
    </w:p>
    <w:p w14:paraId="59679FB3" w14:textId="27DC02D5" w:rsidR="00514DB3" w:rsidRDefault="00272152" w:rsidP="00514DB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1.- </w:t>
      </w:r>
      <w:r w:rsidR="00514DB3" w:rsidRPr="00514DB3">
        <w:rPr>
          <w:rFonts w:ascii="Calibri" w:hAnsi="Calibri" w:cs="Calibri"/>
        </w:rPr>
        <w:t>De acuerdo con lo indicado en el ítem 8 – Cantidad del servicio del Término de Referencia, se presenta la modificación de las cantidades referenciales en los siguientes cuadros.</w:t>
      </w:r>
    </w:p>
    <w:p w14:paraId="6D28CC82" w14:textId="77777777" w:rsidR="002D3F0A" w:rsidRDefault="002D3F0A" w:rsidP="00514DB3">
      <w:pPr>
        <w:jc w:val="both"/>
        <w:rPr>
          <w:rFonts w:ascii="Calibri" w:hAnsi="Calibri" w:cs="Calibri"/>
        </w:rPr>
      </w:pPr>
    </w:p>
    <w:tbl>
      <w:tblPr>
        <w:tblW w:w="3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2500"/>
      </w:tblGrid>
      <w:tr w:rsidR="002D3F0A" w:rsidRPr="002D3F0A" w14:paraId="7523BEE6" w14:textId="77777777" w:rsidTr="002D3F0A">
        <w:trPr>
          <w:trHeight w:val="276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hideMark/>
          </w:tcPr>
          <w:p w14:paraId="2A0A0B2C" w14:textId="77777777" w:rsidR="002D3F0A" w:rsidRPr="002D3F0A" w:rsidRDefault="002D3F0A" w:rsidP="002D3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DESCRIPCIÓN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hideMark/>
          </w:tcPr>
          <w:p w14:paraId="5E5B71A5" w14:textId="77777777" w:rsidR="002D3F0A" w:rsidRPr="002D3F0A" w:rsidRDefault="002D3F0A" w:rsidP="002D3F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CANTIDAD </w:t>
            </w:r>
          </w:p>
        </w:tc>
      </w:tr>
      <w:tr w:rsidR="002D3F0A" w:rsidRPr="002D3F0A" w14:paraId="08299119" w14:textId="77777777" w:rsidTr="002D3F0A">
        <w:trPr>
          <w:trHeight w:val="276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F7656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DESAYUNO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BB9F4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145 UNIDADES DIARIAS</w:t>
            </w:r>
          </w:p>
        </w:tc>
      </w:tr>
      <w:tr w:rsidR="002D3F0A" w:rsidRPr="002D3F0A" w14:paraId="40BA4A12" w14:textId="77777777" w:rsidTr="002D3F0A">
        <w:trPr>
          <w:trHeight w:val="276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1C30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ALMUERZO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62871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145 UNIDADES DIARIAS</w:t>
            </w:r>
          </w:p>
        </w:tc>
      </w:tr>
      <w:tr w:rsidR="002D3F0A" w:rsidRPr="002D3F0A" w14:paraId="58CE6D9A" w14:textId="77777777" w:rsidTr="002D3F0A">
        <w:trPr>
          <w:trHeight w:val="276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87845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CENA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ABFD7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145 UNIDADES DIARIAS</w:t>
            </w:r>
          </w:p>
        </w:tc>
      </w:tr>
      <w:tr w:rsidR="002D3F0A" w:rsidRPr="002D3F0A" w14:paraId="55D1E075" w14:textId="77777777" w:rsidTr="002D3F0A">
        <w:trPr>
          <w:trHeight w:val="276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F8644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RANCHO FRIO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E7F99" w14:textId="77777777" w:rsidR="002D3F0A" w:rsidRPr="002D3F0A" w:rsidRDefault="002D3F0A" w:rsidP="002D3F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D3F0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120 UNIDADES MENSUAL</w:t>
            </w:r>
          </w:p>
        </w:tc>
      </w:tr>
    </w:tbl>
    <w:p w14:paraId="755AD6E4" w14:textId="77777777" w:rsidR="002D3F0A" w:rsidRDefault="002D3F0A" w:rsidP="00514DB3">
      <w:pPr>
        <w:jc w:val="both"/>
        <w:rPr>
          <w:rFonts w:ascii="Calibri" w:hAnsi="Calibri" w:cs="Calibri"/>
        </w:rPr>
      </w:pPr>
    </w:p>
    <w:p w14:paraId="4770407C" w14:textId="46F55772" w:rsidR="00514DB3" w:rsidRPr="002D3F0A" w:rsidRDefault="002D3F0A" w:rsidP="002D3F0A">
      <w:pPr>
        <w:jc w:val="both"/>
        <w:rPr>
          <w:b/>
          <w:bCs/>
        </w:rPr>
      </w:pPr>
      <w:r w:rsidRPr="002D3F0A">
        <w:rPr>
          <w:rFonts w:ascii="Calibri" w:hAnsi="Calibri" w:cs="Calibri"/>
          <w:b/>
          <w:bCs/>
        </w:rPr>
        <w:t xml:space="preserve">C1- FORMATO DE COTIZACIÓN </w:t>
      </w:r>
      <w:r w:rsidR="00514DB3" w:rsidRPr="002D3F0A">
        <w:rPr>
          <w:b/>
          <w:bCs/>
          <w:lang w:val="es-ES"/>
        </w:rPr>
        <w:fldChar w:fldCharType="begin"/>
      </w:r>
      <w:r w:rsidR="00514DB3" w:rsidRPr="002D3F0A">
        <w:rPr>
          <w:b/>
          <w:bCs/>
          <w:lang w:val="es-ES"/>
        </w:rPr>
        <w:instrText xml:space="preserve"> LINK Excel.Sheet.12 "D:\\LICITACIONES\\DRCH-0017  ALIMENTACIÓN NUEVO CONCURSO CÑ\\Terminos de referencia\\anin\\Anexos\\Anexo 07 Formatos para la Presentacion de Propuesta - Carpeta C\\FORMATO C1.xlsx" "Costo Directo!F14C2:F53C10" \a \f 4 \h  \* MERGEFORMAT </w:instrText>
      </w:r>
      <w:r w:rsidR="00514DB3" w:rsidRPr="002D3F0A">
        <w:rPr>
          <w:b/>
          <w:bCs/>
          <w:lang w:val="es-ES"/>
        </w:rPr>
        <w:fldChar w:fldCharType="separate"/>
      </w:r>
    </w:p>
    <w:tbl>
      <w:tblPr>
        <w:tblW w:w="92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60"/>
        <w:gridCol w:w="631"/>
        <w:gridCol w:w="1019"/>
        <w:gridCol w:w="1134"/>
        <w:gridCol w:w="992"/>
        <w:gridCol w:w="1134"/>
        <w:gridCol w:w="1417"/>
        <w:gridCol w:w="1331"/>
        <w:gridCol w:w="8"/>
      </w:tblGrid>
      <w:tr w:rsidR="00514DB3" w:rsidRPr="00514DB3" w14:paraId="21360D6D" w14:textId="77777777" w:rsidTr="00514DB3">
        <w:trPr>
          <w:trHeight w:val="288"/>
        </w:trPr>
        <w:tc>
          <w:tcPr>
            <w:tcW w:w="92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0ABD74CA" w14:textId="094216C5" w:rsidR="00514DB3" w:rsidRPr="00514DB3" w:rsidRDefault="00514DB3" w:rsidP="00514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ALIMENTACIÓN CAÑETE - COMEDOR IMPLEMENTADO HOSPEDAJE DE OHLA</w:t>
            </w:r>
          </w:p>
        </w:tc>
      </w:tr>
      <w:tr w:rsidR="00514DB3" w:rsidRPr="00514DB3" w14:paraId="1B0F1EFB" w14:textId="77777777" w:rsidTr="00514DB3">
        <w:trPr>
          <w:gridAfter w:val="1"/>
          <w:wAfter w:w="8" w:type="dxa"/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31ADD03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741A6C2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DESCRIPCIÓN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4B3222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5731147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UNIDAD DE MEDIDA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10EA25B2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CANT. MESES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01B4CDB2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DIAS X 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1043E9B4" w14:textId="0A34CA4E" w:rsidR="00514DB3" w:rsidRPr="00514DB3" w:rsidRDefault="002D3F0A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PRECIO UNITARIO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18694F2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PRECIO POR 14 MESES </w:t>
            </w: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br/>
              <w:t>(CONTRATO) S/</w:t>
            </w:r>
          </w:p>
        </w:tc>
      </w:tr>
      <w:tr w:rsidR="00514DB3" w:rsidRPr="00514DB3" w14:paraId="2A5A21FE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4E6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FA12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DESAYUNO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5BE7" w14:textId="38AC59B2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A52E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9DB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64A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099B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4119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7E5F00CE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E9C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908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ALMUERZO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4FB4" w14:textId="102A0863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AE8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D19B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E94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E9BA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8E97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1E540805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E9C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A61F6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CENA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F3D4" w14:textId="0DEB69DA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079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5A1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B77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3603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F7BE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2BAB0481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730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4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54E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RANCHO FRIO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B91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EC5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B3E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66C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D389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F02F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35DC6391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A300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248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D7C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49E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ED2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D158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0C4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2FE7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SUB TOTAL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9ED7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S/                            -   </w:t>
            </w:r>
          </w:p>
        </w:tc>
      </w:tr>
      <w:tr w:rsidR="00514DB3" w:rsidRPr="00514DB3" w14:paraId="490CA193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73C3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E19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6C2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C4E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A17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34D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F72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3A9C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IGV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5487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5F60DA3E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58C7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6BA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1F8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A40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C76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A83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D10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BB1C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proofErr w:type="gramStart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TOTAL</w:t>
            </w:r>
            <w:proofErr w:type="gramEnd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D22D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5578AD0B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6AD2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BC2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F10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1AC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E75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8E9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F17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5E0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AA1A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511F74D7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53B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643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2A5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D9F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BA5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957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8AA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923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28C3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21C292B5" w14:textId="77777777" w:rsidTr="00514DB3">
        <w:trPr>
          <w:trHeight w:val="288"/>
        </w:trPr>
        <w:tc>
          <w:tcPr>
            <w:tcW w:w="92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3ED2383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ALIMENTACIÓN CAÑETE - ESTABLECIMIENTO DEL POSTOR </w:t>
            </w:r>
          </w:p>
        </w:tc>
      </w:tr>
      <w:tr w:rsidR="00514DB3" w:rsidRPr="00514DB3" w14:paraId="102AD230" w14:textId="77777777" w:rsidTr="00514DB3">
        <w:trPr>
          <w:gridAfter w:val="1"/>
          <w:wAfter w:w="8" w:type="dxa"/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4082FA9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7BD4BF6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DESCRIPCIÓN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2BBFF45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7E0D754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UNIDAD DE MEDIDA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55A516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CANT. MESES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54F0F5D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DIAS X 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B141FC2" w14:textId="63AC9232" w:rsidR="00514DB3" w:rsidRPr="00514DB3" w:rsidRDefault="002D3F0A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PRECIO UNITARIO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0E13297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PRECIO POR 14 MESES </w:t>
            </w: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br/>
              <w:t>(CONTRATO) S/</w:t>
            </w:r>
          </w:p>
        </w:tc>
      </w:tr>
      <w:tr w:rsidR="00514DB3" w:rsidRPr="00514DB3" w14:paraId="65DE7794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3D0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005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DESAYUNO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E80B" w14:textId="538010D6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DC4B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EB1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5E0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DA22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3A26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301884BC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565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03F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ALMUERZO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10D1" w14:textId="4812FD08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05F5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4E4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2EE6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E201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1FE6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24E2B294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F365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2E06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CENA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8F32" w14:textId="5C5BA7FF" w:rsidR="00514DB3" w:rsidRPr="00514DB3" w:rsidRDefault="00495A55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440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31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B5D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57C2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B445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73C1765D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A6BE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4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8BBB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RANCHO FRIO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746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5E3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AEBE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503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39BB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7634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2665F252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C6F1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00D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0FA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E05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80C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BA6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6A5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678A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SUB TOTAL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1478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S/                            -   </w:t>
            </w:r>
          </w:p>
        </w:tc>
      </w:tr>
      <w:tr w:rsidR="00514DB3" w:rsidRPr="00514DB3" w14:paraId="0ADF7908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0C81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8D1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E8E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94B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979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E37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EAA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D8C4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IGV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B7C9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7B010B62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E7AC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7B10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FCE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75C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D03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E36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2E2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31E9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proofErr w:type="gramStart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TOTAL</w:t>
            </w:r>
            <w:proofErr w:type="gramEnd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83C6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3B9FE5BB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A13D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9E1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C43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949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4EFD" w14:textId="77777777" w:rsid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4853CE9F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42F948C6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21BAAA8D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1E82111D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23E0A0AD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16397800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39086460" w14:textId="77777777" w:rsidR="002D3F0A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799CAB62" w14:textId="77777777" w:rsidR="002D3F0A" w:rsidRPr="00514DB3" w:rsidRDefault="002D3F0A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C298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FB9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9670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2493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27C5CAE5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17F8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4130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9BD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615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54F0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665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C17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C6E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6F4E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6EEF80E2" w14:textId="77777777" w:rsidTr="00514DB3">
        <w:trPr>
          <w:trHeight w:val="288"/>
        </w:trPr>
        <w:tc>
          <w:tcPr>
            <w:tcW w:w="92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6A05789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lastRenderedPageBreak/>
              <w:t>ALIMENTACIÓN CAÑETE - COMEDOR IMPLEMENTADO HOSPEDAJE DE OHLA - FIN DE SEMANA</w:t>
            </w:r>
          </w:p>
        </w:tc>
      </w:tr>
      <w:tr w:rsidR="00514DB3" w:rsidRPr="00514DB3" w14:paraId="3FDB9099" w14:textId="77777777" w:rsidTr="00514DB3">
        <w:trPr>
          <w:gridAfter w:val="1"/>
          <w:wAfter w:w="8" w:type="dxa"/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7530440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57ADB566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DESCRIPCIÓN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E14FE92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4676EBD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UNIDAD DE MEDIDA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5B41CDC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CANT. MESES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067F1F4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DIAS X 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55DEFF04" w14:textId="0FA9C7F3" w:rsidR="00514DB3" w:rsidRPr="00514DB3" w:rsidRDefault="002D3F0A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PRECIO UNITARIO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6EA26B3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PRECIO POR 14 MESES </w:t>
            </w: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br/>
              <w:t>(CONTRATO) S/</w:t>
            </w:r>
          </w:p>
        </w:tc>
      </w:tr>
      <w:tr w:rsidR="00514DB3" w:rsidRPr="00514DB3" w14:paraId="3FB22220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02D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DF7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DESAYUNO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ECB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E91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473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C85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B19D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AA5B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5EB312AC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00E4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E771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ALMUERZO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D83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24C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BBD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E867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6619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AD24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44A75862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2D1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DF0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CENA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5CFE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7EB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623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A34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C9F4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91A6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72A939E0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8197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5D7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6F6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AB3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21B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4C6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FC9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0485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SUB TOTAL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5017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S/                            -   </w:t>
            </w:r>
          </w:p>
        </w:tc>
      </w:tr>
      <w:tr w:rsidR="00514DB3" w:rsidRPr="00514DB3" w14:paraId="00705489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3711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683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9BB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628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542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E26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CCB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D076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IGV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375A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12FB2219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C144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421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6F00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314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9E27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E43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8FC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0E00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proofErr w:type="gramStart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TOTAL</w:t>
            </w:r>
            <w:proofErr w:type="gramEnd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C7AD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4A41C807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E249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F61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B07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CD3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D17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2FB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AB4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22F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BCA4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360A3ABC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965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C991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8A3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C90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27F8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318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A6A9" w14:textId="77777777" w:rsid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657B51CF" w14:textId="77777777" w:rsidR="00495A55" w:rsidRDefault="00495A55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  <w:p w14:paraId="1B89F3F9" w14:textId="77777777" w:rsidR="00495A55" w:rsidRPr="00514DB3" w:rsidRDefault="00495A55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53B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D55E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</w:tr>
      <w:tr w:rsidR="00514DB3" w:rsidRPr="00514DB3" w14:paraId="4FCB12FE" w14:textId="77777777" w:rsidTr="00514DB3">
        <w:trPr>
          <w:trHeight w:val="288"/>
        </w:trPr>
        <w:tc>
          <w:tcPr>
            <w:tcW w:w="92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417C11FE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ALIMENTACIÓN CAÑETE - ESTABLECIMIENTO DEL POSTOR - FIN DE SEMANA</w:t>
            </w:r>
          </w:p>
        </w:tc>
      </w:tr>
      <w:tr w:rsidR="00514DB3" w:rsidRPr="00514DB3" w14:paraId="4EC7E7B0" w14:textId="77777777" w:rsidTr="00514DB3">
        <w:trPr>
          <w:gridAfter w:val="1"/>
          <w:wAfter w:w="8" w:type="dxa"/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3CA46C52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0ADC5BA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DESCRIPCIÓN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42B51C04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9009314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UNIDAD DE MEDIDA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61746F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CANT. MESES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260B9196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DIAS X MES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24DCDF04" w14:textId="67085D6F" w:rsidR="00514DB3" w:rsidRPr="00514DB3" w:rsidRDefault="002D3F0A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PRECIO UNITARIO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486466C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PRECIO POR 14 MESES </w:t>
            </w: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br/>
              <w:t>(CONTRATO) S/</w:t>
            </w:r>
          </w:p>
        </w:tc>
      </w:tr>
      <w:tr w:rsidR="00514DB3" w:rsidRPr="00514DB3" w14:paraId="11240855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2D64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491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DESAYUNO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E98C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72C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259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337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A171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48E3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167C49C0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4C84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412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ALMUERZO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C09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8D5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21B0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4A09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00BA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C805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08B86721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0DBD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CDFA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CENA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99C8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5CB5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576F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0255" w14:textId="77777777" w:rsidR="00514DB3" w:rsidRPr="00514DB3" w:rsidRDefault="00514DB3" w:rsidP="00514DB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5BE1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C13F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S/ 0.00</w:t>
            </w:r>
          </w:p>
        </w:tc>
      </w:tr>
      <w:tr w:rsidR="00514DB3" w:rsidRPr="00514DB3" w14:paraId="5AD24AD0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1D47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00C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109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1898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7CF3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4854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6E0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95CD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SUB TOTAL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A718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 xml:space="preserve"> S/                            -   </w:t>
            </w:r>
          </w:p>
        </w:tc>
      </w:tr>
      <w:tr w:rsidR="00514DB3" w:rsidRPr="00514DB3" w14:paraId="7C629413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FA95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0AFB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2BC2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6C8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093F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BB6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78FE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9DE9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IGV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D43B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514DB3" w:rsidRPr="00514DB3" w14:paraId="4C52A38C" w14:textId="77777777" w:rsidTr="00514DB3">
        <w:trPr>
          <w:gridAfter w:val="1"/>
          <w:wAfter w:w="8" w:type="dxa"/>
          <w:trHeight w:val="288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A964" w14:textId="77777777" w:rsidR="00514DB3" w:rsidRPr="00514DB3" w:rsidRDefault="00514DB3" w:rsidP="00514DB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5159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8C16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1025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215A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3F3C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837D" w14:textId="77777777" w:rsidR="00514DB3" w:rsidRPr="00514DB3" w:rsidRDefault="00514DB3" w:rsidP="00514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s-PE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3013" w14:textId="77777777" w:rsidR="00514DB3" w:rsidRPr="00514DB3" w:rsidRDefault="00514DB3" w:rsidP="00514DB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</w:pPr>
            <w:proofErr w:type="gramStart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>TOTAL</w:t>
            </w:r>
            <w:proofErr w:type="gramEnd"/>
            <w:r w:rsidRPr="00514DB3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FE54" w14:textId="77777777" w:rsidR="00514DB3" w:rsidRPr="00514DB3" w:rsidRDefault="00514DB3" w:rsidP="00514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514DB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</w:tbl>
    <w:p w14:paraId="6D8493AA" w14:textId="19591332" w:rsidR="00514DB3" w:rsidRPr="005109B5" w:rsidRDefault="00514DB3" w:rsidP="005109B5">
      <w:pPr>
        <w:jc w:val="both"/>
        <w:rPr>
          <w:b/>
          <w:bCs/>
          <w:i/>
          <w:iCs/>
          <w:lang w:val="es-ES"/>
        </w:rPr>
      </w:pPr>
      <w:r>
        <w:rPr>
          <w:lang w:val="es-ES"/>
        </w:rPr>
        <w:fldChar w:fldCharType="end"/>
      </w:r>
    </w:p>
    <w:p w14:paraId="056DC16A" w14:textId="7D0017D8" w:rsidR="00514DB3" w:rsidRPr="005109B5" w:rsidRDefault="00514DB3" w:rsidP="005109B5">
      <w:pPr>
        <w:jc w:val="both"/>
        <w:rPr>
          <w:rFonts w:ascii="Calibri" w:hAnsi="Calibri" w:cs="Calibri"/>
          <w:b/>
          <w:bCs/>
          <w:i/>
          <w:iCs/>
        </w:rPr>
      </w:pPr>
      <w:r w:rsidRPr="005109B5">
        <w:rPr>
          <w:rFonts w:ascii="Calibri" w:hAnsi="Calibri" w:cs="Calibri"/>
          <w:b/>
          <w:bCs/>
          <w:i/>
          <w:iCs/>
        </w:rPr>
        <w:t>* Las cantidades indicadas son referenciales y podrán estar sujetas a modificaciones del día a día previa coordinación con el área de servicios generales.</w:t>
      </w:r>
    </w:p>
    <w:p w14:paraId="52D5B43E" w14:textId="77777777" w:rsidR="00272152" w:rsidRDefault="00272152">
      <w:pPr>
        <w:rPr>
          <w:rFonts w:ascii="Calibri" w:hAnsi="Calibri" w:cs="Calibri"/>
        </w:rPr>
      </w:pPr>
    </w:p>
    <w:p w14:paraId="58B8D79C" w14:textId="5CB6A6C3" w:rsidR="00272152" w:rsidRDefault="00272152" w:rsidP="00272152">
      <w:pPr>
        <w:rPr>
          <w:rFonts w:ascii="Calibri" w:hAnsi="Calibri" w:cs="Calibri"/>
        </w:rPr>
      </w:pPr>
      <w:r w:rsidRPr="005109B5">
        <w:rPr>
          <w:rFonts w:ascii="Calibri" w:hAnsi="Calibri" w:cs="Calibri"/>
        </w:rPr>
        <w:t>2.- El Anexo 06, "Formatos para la Presentación de Propuesta - Carpeta B", puede ser presentado por el postor en un formato libre.</w:t>
      </w:r>
    </w:p>
    <w:p w14:paraId="3979858C" w14:textId="77777777" w:rsidR="00267313" w:rsidRDefault="005109B5" w:rsidP="0027215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3.- Se </w:t>
      </w:r>
      <w:r w:rsidR="00267313">
        <w:rPr>
          <w:rFonts w:ascii="Calibri" w:hAnsi="Calibri" w:cs="Calibri"/>
        </w:rPr>
        <w:t>presenta el siguiente cronograma actualizado.</w:t>
      </w:r>
    </w:p>
    <w:p w14:paraId="0E367932" w14:textId="77777777" w:rsidR="00267313" w:rsidRDefault="00267313" w:rsidP="00272152">
      <w:pPr>
        <w:rPr>
          <w:rFonts w:ascii="Calibri" w:hAnsi="Calibri" w:cs="Calibri"/>
        </w:rPr>
      </w:pPr>
    </w:p>
    <w:p w14:paraId="51A9D43F" w14:textId="24C6743E" w:rsidR="005109B5" w:rsidRDefault="00267313" w:rsidP="00272152">
      <w:pPr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6C664716" wp14:editId="2FAB3C81">
            <wp:extent cx="5603589" cy="1485900"/>
            <wp:effectExtent l="0" t="0" r="0" b="0"/>
            <wp:docPr id="2115038965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38965" name="Imagen 1" descr="Tabl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3589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09B5">
        <w:rPr>
          <w:rFonts w:ascii="Calibri" w:hAnsi="Calibri" w:cs="Calibri"/>
        </w:rPr>
        <w:t xml:space="preserve"> </w:t>
      </w:r>
    </w:p>
    <w:p w14:paraId="29027D83" w14:textId="77777777" w:rsidR="005109B5" w:rsidRDefault="005109B5" w:rsidP="00272152">
      <w:pPr>
        <w:rPr>
          <w:rFonts w:ascii="Calibri" w:hAnsi="Calibri" w:cs="Calibri"/>
        </w:rPr>
      </w:pPr>
    </w:p>
    <w:p w14:paraId="122D1B5F" w14:textId="77777777" w:rsidR="005109B5" w:rsidRPr="00272152" w:rsidRDefault="005109B5" w:rsidP="00272152">
      <w:pPr>
        <w:rPr>
          <w:rFonts w:ascii="Calibri" w:hAnsi="Calibri" w:cs="Calibri"/>
        </w:rPr>
      </w:pPr>
    </w:p>
    <w:sectPr w:rsidR="005109B5" w:rsidRPr="002721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B3"/>
    <w:rsid w:val="00084B39"/>
    <w:rsid w:val="0018062D"/>
    <w:rsid w:val="00267313"/>
    <w:rsid w:val="00272152"/>
    <w:rsid w:val="002D3F0A"/>
    <w:rsid w:val="00495A55"/>
    <w:rsid w:val="005109B5"/>
    <w:rsid w:val="00514DB3"/>
    <w:rsid w:val="00F31C86"/>
    <w:rsid w:val="00FD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9C0ABF"/>
  <w15:chartTrackingRefBased/>
  <w15:docId w15:val="{24D991C5-B53C-40C8-AE4F-2B6A8D80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4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4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4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4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4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4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4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4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4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4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4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4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4D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4D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4D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4D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4D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4D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4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4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4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4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4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4D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4D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4D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4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4D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4DB3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2721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401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Alejandro Lescano Zavala</dc:creator>
  <cp:keywords/>
  <dc:description/>
  <cp:lastModifiedBy>Carlos Alejandro Lescano Zavala</cp:lastModifiedBy>
  <cp:revision>2</cp:revision>
  <dcterms:created xsi:type="dcterms:W3CDTF">2025-03-26T15:16:00Z</dcterms:created>
  <dcterms:modified xsi:type="dcterms:W3CDTF">2025-03-27T15:35:00Z</dcterms:modified>
</cp:coreProperties>
</file>