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757AD6" w14:textId="56B386BB" w:rsidR="001E3E57" w:rsidRPr="00F52E60" w:rsidRDefault="0014792C" w:rsidP="00B17C57">
      <w:pPr>
        <w:jc w:val="center"/>
        <w:rPr>
          <w:b/>
          <w:sz w:val="24"/>
          <w:u w:val="single"/>
        </w:rPr>
      </w:pPr>
      <w:bookmarkStart w:id="0" w:name="_Hlk126927509"/>
      <w:r w:rsidRPr="00F52E60">
        <w:rPr>
          <w:b/>
          <w:sz w:val="24"/>
          <w:u w:val="single"/>
        </w:rPr>
        <w:t xml:space="preserve">Resumen de </w:t>
      </w:r>
      <w:r w:rsidR="008E3B25" w:rsidRPr="00F52E60">
        <w:rPr>
          <w:b/>
          <w:sz w:val="24"/>
          <w:u w:val="single"/>
        </w:rPr>
        <w:t>Observaciones</w:t>
      </w:r>
      <w:r w:rsidRPr="00F52E60">
        <w:rPr>
          <w:b/>
          <w:sz w:val="24"/>
          <w:u w:val="single"/>
        </w:rPr>
        <w:t xml:space="preserve"> y comentarios</w:t>
      </w:r>
      <w:r w:rsidR="000D34C3" w:rsidRPr="00F52E60">
        <w:rPr>
          <w:b/>
          <w:sz w:val="24"/>
          <w:u w:val="single"/>
        </w:rPr>
        <w:t xml:space="preserve"> </w:t>
      </w:r>
      <w:r w:rsidR="00537F2C" w:rsidRPr="00F52E60">
        <w:rPr>
          <w:b/>
          <w:sz w:val="24"/>
          <w:u w:val="single"/>
        </w:rPr>
        <w:t>Servicio de</w:t>
      </w:r>
      <w:r w:rsidR="001E3E57" w:rsidRPr="00F52E60">
        <w:rPr>
          <w:b/>
          <w:sz w:val="24"/>
          <w:u w:val="single"/>
        </w:rPr>
        <w:t xml:space="preserve"> </w:t>
      </w:r>
      <w:r w:rsidR="00565C1E" w:rsidRPr="00F52E60">
        <w:rPr>
          <w:b/>
          <w:sz w:val="24"/>
          <w:u w:val="single"/>
        </w:rPr>
        <w:t>Hospedaje y Lavandería</w:t>
      </w:r>
      <w:r w:rsidR="001E3E57" w:rsidRPr="00F52E60">
        <w:rPr>
          <w:b/>
          <w:sz w:val="24"/>
          <w:u w:val="single"/>
        </w:rPr>
        <w:t xml:space="preserve"> </w:t>
      </w:r>
      <w:r w:rsidR="00537F2C" w:rsidRPr="00F52E60">
        <w:rPr>
          <w:b/>
          <w:sz w:val="24"/>
          <w:u w:val="single"/>
        </w:rPr>
        <w:t xml:space="preserve">– Cuenca </w:t>
      </w:r>
      <w:r w:rsidR="00595FDF" w:rsidRPr="00F52E60">
        <w:rPr>
          <w:b/>
          <w:sz w:val="24"/>
          <w:u w:val="single"/>
        </w:rPr>
        <w:t>HUAURA</w:t>
      </w:r>
      <w:r w:rsidR="000D34C3" w:rsidRPr="00F52E60">
        <w:rPr>
          <w:b/>
          <w:sz w:val="24"/>
          <w:u w:val="single"/>
        </w:rPr>
        <w:t xml:space="preserve"> </w:t>
      </w:r>
      <w:bookmarkEnd w:id="0"/>
      <w:r w:rsidR="00E8056E" w:rsidRPr="00F52E60">
        <w:rPr>
          <w:b/>
          <w:sz w:val="24"/>
          <w:u w:val="single"/>
        </w:rPr>
        <w:t>–</w:t>
      </w:r>
      <w:r w:rsidR="008E3B25" w:rsidRPr="00F52E60">
        <w:rPr>
          <w:b/>
          <w:sz w:val="24"/>
          <w:u w:val="single"/>
        </w:rPr>
        <w:t xml:space="preserve"> </w:t>
      </w:r>
      <w:r w:rsidR="00940AF5" w:rsidRPr="00940AF5">
        <w:rPr>
          <w:b/>
          <w:sz w:val="24"/>
          <w:u w:val="single"/>
        </w:rPr>
        <w:t>MURGA TORRES AKIRO SOLANCHE</w:t>
      </w:r>
    </w:p>
    <w:p w14:paraId="203C67A9" w14:textId="77777777" w:rsidR="00C626A5" w:rsidRPr="00F52E60" w:rsidRDefault="00C626A5" w:rsidP="001E3E57">
      <w:pPr>
        <w:pStyle w:val="Default"/>
        <w:rPr>
          <w:rFonts w:asciiTheme="minorHAnsi" w:hAnsiTheme="minorHAnsi" w:cstheme="minorBidi"/>
          <w:bCs/>
          <w:color w:val="auto"/>
          <w:sz w:val="22"/>
          <w:szCs w:val="22"/>
        </w:rPr>
      </w:pPr>
    </w:p>
    <w:p w14:paraId="4E2A350B" w14:textId="72E9D42C" w:rsidR="00C626A5" w:rsidRPr="00F52E60" w:rsidRDefault="0000761D" w:rsidP="00C626A5">
      <w:pPr>
        <w:rPr>
          <w:b/>
          <w:sz w:val="24"/>
          <w:u w:val="single"/>
        </w:rPr>
      </w:pPr>
      <w:r w:rsidRPr="00F52E60">
        <w:t xml:space="preserve"> </w:t>
      </w:r>
      <w:r w:rsidRPr="00F52E60">
        <w:rPr>
          <w:b/>
          <w:sz w:val="24"/>
          <w:u w:val="single"/>
        </w:rPr>
        <w:t>CARPETA A: DOCUMENTOS GENERALES (OBLIGATORIOS)</w:t>
      </w:r>
    </w:p>
    <w:p w14:paraId="034166BF" w14:textId="77777777" w:rsidR="008609E8" w:rsidRPr="00F52E60" w:rsidRDefault="008609E8" w:rsidP="00C626A5">
      <w:pPr>
        <w:rPr>
          <w:bCs/>
          <w:sz w:val="24"/>
        </w:rPr>
      </w:pPr>
    </w:p>
    <w:p w14:paraId="24906056" w14:textId="0F350B12" w:rsidR="00A2675F" w:rsidRDefault="008609E8" w:rsidP="008609E8">
      <w:pPr>
        <w:pStyle w:val="Prrafodelista"/>
        <w:numPr>
          <w:ilvl w:val="0"/>
          <w:numId w:val="20"/>
        </w:numPr>
        <w:rPr>
          <w:bCs/>
          <w:sz w:val="24"/>
        </w:rPr>
      </w:pPr>
      <w:r w:rsidRPr="00F52E60">
        <w:rPr>
          <w:bCs/>
          <w:sz w:val="24"/>
        </w:rPr>
        <w:t xml:space="preserve">HOMOLOGACIÓN: </w:t>
      </w:r>
      <w:r w:rsidR="002F354B">
        <w:rPr>
          <w:bCs/>
          <w:sz w:val="24"/>
        </w:rPr>
        <w:t xml:space="preserve">No </w:t>
      </w:r>
      <w:r w:rsidR="00A2675F" w:rsidRPr="00F52E60">
        <w:rPr>
          <w:bCs/>
          <w:sz w:val="24"/>
        </w:rPr>
        <w:t>presenta document</w:t>
      </w:r>
      <w:r w:rsidR="007E64A3">
        <w:rPr>
          <w:bCs/>
          <w:sz w:val="24"/>
        </w:rPr>
        <w:t>ación</w:t>
      </w:r>
      <w:r w:rsidR="00A2675F" w:rsidRPr="00F52E60">
        <w:rPr>
          <w:bCs/>
          <w:sz w:val="24"/>
        </w:rPr>
        <w:t xml:space="preserve">, remitir la documentación completa escaneada en </w:t>
      </w:r>
      <w:proofErr w:type="spellStart"/>
      <w:r w:rsidR="00A2675F" w:rsidRPr="00F52E60">
        <w:rPr>
          <w:bCs/>
          <w:sz w:val="24"/>
        </w:rPr>
        <w:t>pdf</w:t>
      </w:r>
      <w:proofErr w:type="spellEnd"/>
      <w:r w:rsidR="00A2675F" w:rsidRPr="00F52E60">
        <w:rPr>
          <w:bCs/>
          <w:sz w:val="24"/>
        </w:rPr>
        <w:t xml:space="preserve">. Se adjunta documentación en carpeta con nombre </w:t>
      </w:r>
      <w:r w:rsidRPr="00F52E60">
        <w:rPr>
          <w:bCs/>
          <w:sz w:val="24"/>
        </w:rPr>
        <w:t>“HOMOLOGACIÓN</w:t>
      </w:r>
      <w:r w:rsidR="00A2675F" w:rsidRPr="00F52E60">
        <w:rPr>
          <w:bCs/>
          <w:sz w:val="24"/>
        </w:rPr>
        <w:t>”.</w:t>
      </w:r>
    </w:p>
    <w:p w14:paraId="6B0CD575" w14:textId="75F8F19B" w:rsidR="00940AF5" w:rsidRDefault="00940AF5" w:rsidP="00940AF5">
      <w:pPr>
        <w:pStyle w:val="Default"/>
        <w:numPr>
          <w:ilvl w:val="0"/>
          <w:numId w:val="20"/>
        </w:numPr>
        <w:rPr>
          <w:rFonts w:asciiTheme="minorHAnsi" w:hAnsiTheme="minorHAnsi" w:cstheme="minorBidi"/>
          <w:bCs/>
          <w:color w:val="auto"/>
          <w:szCs w:val="22"/>
        </w:rPr>
      </w:pPr>
      <w:r w:rsidRPr="00940AF5">
        <w:rPr>
          <w:rFonts w:asciiTheme="minorHAnsi" w:hAnsiTheme="minorHAnsi" w:cstheme="minorBidi"/>
          <w:bCs/>
          <w:color w:val="auto"/>
          <w:szCs w:val="22"/>
        </w:rPr>
        <w:t xml:space="preserve">Anexo A2: Declaración Jurada de Ética Anticorrupción y LA/FT y Cumplimiento para </w:t>
      </w:r>
      <w:r w:rsidRPr="00940AF5">
        <w:rPr>
          <w:rFonts w:asciiTheme="minorHAnsi" w:hAnsiTheme="minorHAnsi" w:cstheme="minorBidi"/>
          <w:bCs/>
          <w:color w:val="auto"/>
          <w:szCs w:val="22"/>
        </w:rPr>
        <w:t>Proveedores: No ha remitido la documentación.</w:t>
      </w:r>
    </w:p>
    <w:p w14:paraId="1BFBD03B" w14:textId="77777777" w:rsidR="00940AF5" w:rsidRPr="00940AF5" w:rsidRDefault="00940AF5" w:rsidP="00940AF5">
      <w:pPr>
        <w:pStyle w:val="Default"/>
        <w:ind w:left="720"/>
        <w:rPr>
          <w:rFonts w:asciiTheme="minorHAnsi" w:hAnsiTheme="minorHAnsi" w:cstheme="minorBidi"/>
          <w:bCs/>
          <w:color w:val="auto"/>
          <w:szCs w:val="22"/>
        </w:rPr>
      </w:pPr>
    </w:p>
    <w:p w14:paraId="36326967" w14:textId="0343F4AD" w:rsidR="00940AF5" w:rsidRDefault="008609E8" w:rsidP="00FE0D84">
      <w:pPr>
        <w:pStyle w:val="Default"/>
        <w:numPr>
          <w:ilvl w:val="0"/>
          <w:numId w:val="20"/>
        </w:numPr>
        <w:rPr>
          <w:rFonts w:asciiTheme="minorHAnsi" w:hAnsiTheme="minorHAnsi" w:cstheme="minorBidi"/>
          <w:bCs/>
          <w:color w:val="auto"/>
          <w:szCs w:val="22"/>
        </w:rPr>
      </w:pPr>
      <w:r w:rsidRPr="00940AF5">
        <w:rPr>
          <w:rFonts w:asciiTheme="minorHAnsi" w:hAnsiTheme="minorHAnsi" w:cstheme="minorBidi"/>
          <w:bCs/>
          <w:color w:val="auto"/>
          <w:szCs w:val="22"/>
        </w:rPr>
        <w:t>A</w:t>
      </w:r>
      <w:r w:rsidR="00940AF5">
        <w:rPr>
          <w:rFonts w:asciiTheme="minorHAnsi" w:hAnsiTheme="minorHAnsi" w:cstheme="minorBidi"/>
          <w:bCs/>
          <w:color w:val="auto"/>
          <w:szCs w:val="22"/>
        </w:rPr>
        <w:t>3</w:t>
      </w:r>
      <w:r w:rsidRPr="00940AF5">
        <w:rPr>
          <w:rFonts w:asciiTheme="minorHAnsi" w:hAnsiTheme="minorHAnsi" w:cstheme="minorBidi"/>
          <w:bCs/>
          <w:color w:val="auto"/>
          <w:szCs w:val="22"/>
        </w:rPr>
        <w:t xml:space="preserve"> Carta Oferta</w:t>
      </w:r>
      <w:r w:rsidRPr="00940AF5">
        <w:rPr>
          <w:rFonts w:asciiTheme="minorHAnsi" w:hAnsiTheme="minorHAnsi" w:cstheme="minorBidi"/>
          <w:bCs/>
          <w:color w:val="auto"/>
          <w:szCs w:val="22"/>
        </w:rPr>
        <w:t xml:space="preserve">: </w:t>
      </w:r>
      <w:r w:rsidR="00940AF5">
        <w:rPr>
          <w:rFonts w:asciiTheme="minorHAnsi" w:hAnsiTheme="minorHAnsi" w:cstheme="minorBidi"/>
          <w:bCs/>
          <w:color w:val="auto"/>
          <w:szCs w:val="22"/>
        </w:rPr>
        <w:t>indica crédito, sin embargo, se debe detallar el periodo del crédito.</w:t>
      </w:r>
    </w:p>
    <w:p w14:paraId="47026AA9" w14:textId="77777777" w:rsidR="00940AF5" w:rsidRDefault="00940AF5" w:rsidP="00940AF5">
      <w:pPr>
        <w:pStyle w:val="Prrafodelista"/>
        <w:rPr>
          <w:bCs/>
        </w:rPr>
      </w:pPr>
    </w:p>
    <w:p w14:paraId="4FF663CA" w14:textId="77777777" w:rsidR="00940AF5" w:rsidRPr="00940AF5" w:rsidRDefault="00940AF5" w:rsidP="00940AF5">
      <w:pPr>
        <w:pStyle w:val="Default"/>
        <w:numPr>
          <w:ilvl w:val="0"/>
          <w:numId w:val="22"/>
        </w:numPr>
        <w:ind w:left="709" w:hanging="283"/>
        <w:rPr>
          <w:rFonts w:asciiTheme="minorHAnsi" w:hAnsiTheme="minorHAnsi" w:cstheme="minorBidi"/>
          <w:bCs/>
          <w:color w:val="auto"/>
          <w:szCs w:val="22"/>
        </w:rPr>
      </w:pPr>
      <w:r w:rsidRPr="00940AF5">
        <w:rPr>
          <w:rFonts w:asciiTheme="minorHAnsi" w:hAnsiTheme="minorHAnsi" w:cstheme="minorBidi"/>
          <w:bCs/>
          <w:color w:val="auto"/>
          <w:szCs w:val="22"/>
        </w:rPr>
        <w:t>Anexo A8 Carta de conformidad de documentos No ha remitido la documentación.</w:t>
      </w:r>
    </w:p>
    <w:p w14:paraId="726EC935" w14:textId="3A5F2BCD" w:rsidR="00940AF5" w:rsidRDefault="00940AF5" w:rsidP="00940AF5">
      <w:pPr>
        <w:pStyle w:val="Default"/>
        <w:rPr>
          <w:sz w:val="22"/>
          <w:szCs w:val="22"/>
        </w:rPr>
      </w:pPr>
    </w:p>
    <w:p w14:paraId="032948D3" w14:textId="77777777" w:rsidR="00940AF5" w:rsidRPr="00940AF5" w:rsidRDefault="00940AF5" w:rsidP="00940AF5">
      <w:pPr>
        <w:pStyle w:val="Default"/>
        <w:ind w:left="720"/>
        <w:rPr>
          <w:sz w:val="22"/>
          <w:szCs w:val="22"/>
        </w:rPr>
      </w:pPr>
    </w:p>
    <w:p w14:paraId="5DDBA3DD" w14:textId="77777777" w:rsidR="00C626A5" w:rsidRPr="00F52E60" w:rsidRDefault="00C626A5" w:rsidP="001E3E57">
      <w:pPr>
        <w:pStyle w:val="Default"/>
        <w:rPr>
          <w:rFonts w:asciiTheme="minorHAnsi" w:hAnsiTheme="minorHAnsi" w:cstheme="minorBidi"/>
          <w:bCs/>
          <w:color w:val="auto"/>
          <w:sz w:val="22"/>
          <w:szCs w:val="22"/>
        </w:rPr>
      </w:pPr>
    </w:p>
    <w:p w14:paraId="3532D760" w14:textId="286C791D" w:rsidR="001E3E57" w:rsidRPr="00F52E60" w:rsidRDefault="001A489C" w:rsidP="000D34C3">
      <w:pPr>
        <w:jc w:val="both"/>
        <w:rPr>
          <w:b/>
        </w:rPr>
      </w:pPr>
      <w:r w:rsidRPr="00F52E60">
        <w:rPr>
          <w:b/>
        </w:rPr>
        <w:t>CARPETA B</w:t>
      </w:r>
    </w:p>
    <w:p w14:paraId="17E0DEE9" w14:textId="77777777" w:rsidR="00565C1E" w:rsidRPr="00F52E60" w:rsidRDefault="001A489C" w:rsidP="000D34C3">
      <w:pPr>
        <w:jc w:val="both"/>
        <w:rPr>
          <w:b/>
        </w:rPr>
      </w:pPr>
      <w:r w:rsidRPr="00F52E60">
        <w:rPr>
          <w:b/>
        </w:rPr>
        <w:t xml:space="preserve">B1- </w:t>
      </w:r>
      <w:r w:rsidR="00565C1E" w:rsidRPr="00F52E60">
        <w:rPr>
          <w:b/>
        </w:rPr>
        <w:t xml:space="preserve">DISPONIBILIDAD DE HABITACIONES </w:t>
      </w:r>
    </w:p>
    <w:p w14:paraId="7379BD18" w14:textId="498BFC96" w:rsidR="00565C1E" w:rsidRPr="00840DBA" w:rsidRDefault="00565C1E" w:rsidP="00840DBA">
      <w:pPr>
        <w:pStyle w:val="Prrafodelista"/>
        <w:numPr>
          <w:ilvl w:val="0"/>
          <w:numId w:val="21"/>
        </w:numPr>
        <w:jc w:val="both"/>
        <w:rPr>
          <w:bCs/>
        </w:rPr>
      </w:pPr>
      <w:r w:rsidRPr="00840DBA">
        <w:rPr>
          <w:bCs/>
        </w:rPr>
        <w:t>Presentar una declaración jurada indicando las cantidades de habitaciones disponibles (simples y dobles).</w:t>
      </w:r>
    </w:p>
    <w:p w14:paraId="300C374A" w14:textId="210E5886" w:rsidR="007E64A3" w:rsidRPr="002F354B" w:rsidRDefault="00840DBA" w:rsidP="00840DBA">
      <w:pPr>
        <w:pStyle w:val="Prrafodelista"/>
        <w:numPr>
          <w:ilvl w:val="0"/>
          <w:numId w:val="21"/>
        </w:numPr>
        <w:jc w:val="both"/>
        <w:rPr>
          <w:b/>
        </w:rPr>
      </w:pPr>
      <w:r>
        <w:t>Presentar el formato B1, completando únicamente las secciones correspondientes a la disponibilidad de habitaciones e infraestructura. El tercer ítem será llenado por OHLA. Asimismo, se deberá firmar el formato.</w:t>
      </w:r>
    </w:p>
    <w:p w14:paraId="0DD18FBC" w14:textId="4D96C57B" w:rsidR="002F354B" w:rsidRPr="00840DBA" w:rsidRDefault="002F354B" w:rsidP="00840DBA">
      <w:pPr>
        <w:pStyle w:val="Prrafodelista"/>
        <w:numPr>
          <w:ilvl w:val="0"/>
          <w:numId w:val="21"/>
        </w:numPr>
        <w:jc w:val="both"/>
        <w:rPr>
          <w:b/>
        </w:rPr>
      </w:pPr>
      <w:r>
        <w:t xml:space="preserve">Para la evaluación de la infraestructura del hotel </w:t>
      </w:r>
      <w:r w:rsidRPr="002F354B">
        <w:t xml:space="preserve">se deberá adjuntar un documento que sustente la antigüedad del establecimiento, la cual podrá verificarse mediante la Licencia de Funcionamiento u otro </w:t>
      </w:r>
      <w:r w:rsidRPr="002F354B">
        <w:t>documento que</w:t>
      </w:r>
      <w:r w:rsidRPr="002F354B">
        <w:t xml:space="preserve"> lo acredite.</w:t>
      </w:r>
    </w:p>
    <w:p w14:paraId="47201037" w14:textId="77777777" w:rsidR="007E64A3" w:rsidRPr="00F52E60" w:rsidRDefault="007E64A3" w:rsidP="000D34C3">
      <w:pPr>
        <w:jc w:val="both"/>
        <w:rPr>
          <w:b/>
        </w:rPr>
      </w:pPr>
    </w:p>
    <w:p w14:paraId="46BCB1EE" w14:textId="1B74DB14" w:rsidR="0051655F" w:rsidRPr="008E3B25" w:rsidRDefault="0051655F" w:rsidP="007E64A3"/>
    <w:sectPr w:rsidR="0051655F" w:rsidRPr="008E3B25" w:rsidSect="003F091F">
      <w:headerReference w:type="default" r:id="rId8"/>
      <w:pgSz w:w="11907" w:h="16840" w:orient="landscape" w:code="9"/>
      <w:pgMar w:top="1134" w:right="1701" w:bottom="1531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8C2C59" w14:textId="77777777" w:rsidR="006E3079" w:rsidRDefault="006E3079" w:rsidP="00833A1A">
      <w:pPr>
        <w:spacing w:after="0" w:line="240" w:lineRule="auto"/>
      </w:pPr>
      <w:r>
        <w:separator/>
      </w:r>
    </w:p>
  </w:endnote>
  <w:endnote w:type="continuationSeparator" w:id="0">
    <w:p w14:paraId="4237EC7F" w14:textId="77777777" w:rsidR="006E3079" w:rsidRDefault="006E3079" w:rsidP="00833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670584" w14:textId="77777777" w:rsidR="006E3079" w:rsidRDefault="006E3079" w:rsidP="00833A1A">
      <w:pPr>
        <w:spacing w:after="0" w:line="240" w:lineRule="auto"/>
      </w:pPr>
      <w:r>
        <w:separator/>
      </w:r>
    </w:p>
  </w:footnote>
  <w:footnote w:type="continuationSeparator" w:id="0">
    <w:p w14:paraId="01DE2C22" w14:textId="77777777" w:rsidR="006E3079" w:rsidRDefault="006E3079" w:rsidP="00833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30C5D" w14:textId="58F6FBF9" w:rsidR="00833A1A" w:rsidRDefault="00522ABE" w:rsidP="00833A1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88D03B" wp14:editId="5C4C7547">
          <wp:simplePos x="0" y="0"/>
          <wp:positionH relativeFrom="column">
            <wp:posOffset>8165176</wp:posOffset>
          </wp:positionH>
          <wp:positionV relativeFrom="paragraph">
            <wp:posOffset>-32212</wp:posOffset>
          </wp:positionV>
          <wp:extent cx="1316990" cy="522605"/>
          <wp:effectExtent l="0" t="0" r="0" b="0"/>
          <wp:wrapSquare wrapText="bothSides"/>
          <wp:docPr id="1814612897" name="Imagen 1">
            <a:extLst xmlns:a="http://schemas.openxmlformats.org/drawingml/2006/main">
              <a:ext uri="{FF2B5EF4-FFF2-40B4-BE49-F238E27FC236}">
                <a16:creationId xmlns:a16="http://schemas.microsoft.com/office/drawing/2014/main" id="{4E73515A-B77A-4A90-9641-D03742B518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4E73515A-B77A-4A90-9641-D03742B518E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522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3A1A">
      <w:rPr>
        <w:noProof/>
      </w:rPr>
      <w:drawing>
        <wp:inline distT="0" distB="0" distL="0" distR="0" wp14:anchorId="2507BAEA" wp14:editId="349A79DA">
          <wp:extent cx="855345" cy="588645"/>
          <wp:effectExtent l="0" t="0" r="1905" b="1905"/>
          <wp:docPr id="1197461443" name="Imagen 25" descr="OHLA PERÚ | LinkedIn">
            <a:extLst xmlns:a="http://schemas.openxmlformats.org/drawingml/2006/main">
              <a:ext uri="{FF2B5EF4-FFF2-40B4-BE49-F238E27FC236}">
                <a16:creationId xmlns:a16="http://schemas.microsoft.com/office/drawing/2014/main" id="{7B3D7A93-0D98-40A0-B8A9-04E997C642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5" descr="OHLA PERÚ | LinkedIn">
                    <a:extLst>
                      <a:ext uri="{FF2B5EF4-FFF2-40B4-BE49-F238E27FC236}">
                        <a16:creationId xmlns:a16="http://schemas.microsoft.com/office/drawing/2014/main" id="{7B3D7A93-0D98-40A0-B8A9-04E997C6420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43" b="19521"/>
                  <a:stretch/>
                </pic:blipFill>
                <pic:spPr bwMode="auto">
                  <a:xfrm>
                    <a:off x="0" y="0"/>
                    <a:ext cx="855345" cy="58864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 w:rsidR="00833A1A">
      <w:rPr>
        <w:noProof/>
      </w:rPr>
      <w:t xml:space="preserve">                                                                                                                        </w:t>
    </w:r>
    <w:r w:rsidR="00833A1A" w:rsidRPr="006F0544">
      <w:rPr>
        <w:noProof/>
      </w:rPr>
      <w:t xml:space="preserve"> </w:t>
    </w:r>
  </w:p>
  <w:p w14:paraId="517E1510" w14:textId="77777777" w:rsidR="00833A1A" w:rsidRDefault="00833A1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47DEA"/>
    <w:multiLevelType w:val="hybridMultilevel"/>
    <w:tmpl w:val="BCAC94BA"/>
    <w:lvl w:ilvl="0" w:tplc="280A0001">
      <w:start w:val="1"/>
      <w:numFmt w:val="bullet"/>
      <w:lvlText w:val=""/>
      <w:lvlJc w:val="left"/>
      <w:pPr>
        <w:ind w:left="-509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-437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-36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-293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-22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-14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-77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-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" w:hanging="360"/>
      </w:pPr>
      <w:rPr>
        <w:rFonts w:ascii="Wingdings" w:hAnsi="Wingdings" w:hint="default"/>
      </w:rPr>
    </w:lvl>
  </w:abstractNum>
  <w:abstractNum w:abstractNumId="1" w15:restartNumberingAfterBreak="0">
    <w:nsid w:val="169F7CF0"/>
    <w:multiLevelType w:val="hybridMultilevel"/>
    <w:tmpl w:val="B1800D68"/>
    <w:lvl w:ilvl="0" w:tplc="280A000D">
      <w:start w:val="1"/>
      <w:numFmt w:val="bullet"/>
      <w:lvlText w:val=""/>
      <w:lvlJc w:val="left"/>
      <w:pPr>
        <w:ind w:left="1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" w15:restartNumberingAfterBreak="0">
    <w:nsid w:val="1C006E50"/>
    <w:multiLevelType w:val="hybridMultilevel"/>
    <w:tmpl w:val="9F762428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1D23AA4"/>
    <w:multiLevelType w:val="hybridMultilevel"/>
    <w:tmpl w:val="8C367EE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BD460A"/>
    <w:multiLevelType w:val="hybridMultilevel"/>
    <w:tmpl w:val="73B42566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BDD07CA"/>
    <w:multiLevelType w:val="hybridMultilevel"/>
    <w:tmpl w:val="F1C004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87864"/>
    <w:multiLevelType w:val="hybridMultilevel"/>
    <w:tmpl w:val="C666F1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40517B"/>
    <w:multiLevelType w:val="hybridMultilevel"/>
    <w:tmpl w:val="4A2030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7C32FE"/>
    <w:multiLevelType w:val="hybridMultilevel"/>
    <w:tmpl w:val="C01CA0B6"/>
    <w:lvl w:ilvl="0" w:tplc="84AAF1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2CA6655"/>
    <w:multiLevelType w:val="hybridMultilevel"/>
    <w:tmpl w:val="47120E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42578B"/>
    <w:multiLevelType w:val="hybridMultilevel"/>
    <w:tmpl w:val="631698E6"/>
    <w:lvl w:ilvl="0" w:tplc="280A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1" w15:restartNumberingAfterBreak="0">
    <w:nsid w:val="59E60714"/>
    <w:multiLevelType w:val="hybridMultilevel"/>
    <w:tmpl w:val="7292BA4C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D8453A4"/>
    <w:multiLevelType w:val="hybridMultilevel"/>
    <w:tmpl w:val="145A1942"/>
    <w:lvl w:ilvl="0" w:tplc="280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E9B24A0"/>
    <w:multiLevelType w:val="hybridMultilevel"/>
    <w:tmpl w:val="6A2459A4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5F62067B"/>
    <w:multiLevelType w:val="hybridMultilevel"/>
    <w:tmpl w:val="8926F0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E56F9"/>
    <w:multiLevelType w:val="hybridMultilevel"/>
    <w:tmpl w:val="9DD09E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0869FC"/>
    <w:multiLevelType w:val="hybridMultilevel"/>
    <w:tmpl w:val="4F0282B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766C7B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073647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FA2F13"/>
    <w:multiLevelType w:val="hybridMultilevel"/>
    <w:tmpl w:val="5E8A6E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9B0159"/>
    <w:multiLevelType w:val="hybridMultilevel"/>
    <w:tmpl w:val="BE22B4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A71A5D"/>
    <w:multiLevelType w:val="hybridMultilevel"/>
    <w:tmpl w:val="E5743C2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407965">
    <w:abstractNumId w:val="21"/>
  </w:num>
  <w:num w:numId="2" w16cid:durableId="851719549">
    <w:abstractNumId w:val="8"/>
  </w:num>
  <w:num w:numId="3" w16cid:durableId="1741632854">
    <w:abstractNumId w:val="17"/>
  </w:num>
  <w:num w:numId="4" w16cid:durableId="1577400046">
    <w:abstractNumId w:val="18"/>
  </w:num>
  <w:num w:numId="5" w16cid:durableId="1797215876">
    <w:abstractNumId w:val="13"/>
  </w:num>
  <w:num w:numId="6" w16cid:durableId="786583891">
    <w:abstractNumId w:val="4"/>
  </w:num>
  <w:num w:numId="7" w16cid:durableId="1954239523">
    <w:abstractNumId w:val="1"/>
  </w:num>
  <w:num w:numId="8" w16cid:durableId="673990761">
    <w:abstractNumId w:val="10"/>
  </w:num>
  <w:num w:numId="9" w16cid:durableId="1277177771">
    <w:abstractNumId w:val="12"/>
  </w:num>
  <w:num w:numId="10" w16cid:durableId="1181359968">
    <w:abstractNumId w:val="2"/>
  </w:num>
  <w:num w:numId="11" w16cid:durableId="11955208">
    <w:abstractNumId w:val="7"/>
  </w:num>
  <w:num w:numId="12" w16cid:durableId="821459556">
    <w:abstractNumId w:val="5"/>
  </w:num>
  <w:num w:numId="13" w16cid:durableId="888608865">
    <w:abstractNumId w:val="19"/>
  </w:num>
  <w:num w:numId="14" w16cid:durableId="2145804774">
    <w:abstractNumId w:val="20"/>
  </w:num>
  <w:num w:numId="15" w16cid:durableId="888956448">
    <w:abstractNumId w:val="6"/>
  </w:num>
  <w:num w:numId="16" w16cid:durableId="1521771221">
    <w:abstractNumId w:val="15"/>
  </w:num>
  <w:num w:numId="17" w16cid:durableId="1388382944">
    <w:abstractNumId w:val="9"/>
  </w:num>
  <w:num w:numId="18" w16cid:durableId="2035957710">
    <w:abstractNumId w:val="0"/>
  </w:num>
  <w:num w:numId="19" w16cid:durableId="268046305">
    <w:abstractNumId w:val="14"/>
  </w:num>
  <w:num w:numId="20" w16cid:durableId="1859153217">
    <w:abstractNumId w:val="3"/>
  </w:num>
  <w:num w:numId="21" w16cid:durableId="269434622">
    <w:abstractNumId w:val="16"/>
  </w:num>
  <w:num w:numId="22" w16cid:durableId="13457893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25"/>
    <w:rsid w:val="0000761D"/>
    <w:rsid w:val="000309AB"/>
    <w:rsid w:val="00042FEB"/>
    <w:rsid w:val="000626D8"/>
    <w:rsid w:val="00067949"/>
    <w:rsid w:val="0007290A"/>
    <w:rsid w:val="00073CC7"/>
    <w:rsid w:val="0009698B"/>
    <w:rsid w:val="000C3B52"/>
    <w:rsid w:val="000D34C3"/>
    <w:rsid w:val="000E3A8F"/>
    <w:rsid w:val="00105E23"/>
    <w:rsid w:val="00114C56"/>
    <w:rsid w:val="0014792C"/>
    <w:rsid w:val="00162F8E"/>
    <w:rsid w:val="0018012A"/>
    <w:rsid w:val="00190A99"/>
    <w:rsid w:val="00197C41"/>
    <w:rsid w:val="001A489C"/>
    <w:rsid w:val="001A688C"/>
    <w:rsid w:val="001E3E57"/>
    <w:rsid w:val="001E5367"/>
    <w:rsid w:val="001F5AF3"/>
    <w:rsid w:val="00200BEB"/>
    <w:rsid w:val="002374F6"/>
    <w:rsid w:val="00243894"/>
    <w:rsid w:val="0025169C"/>
    <w:rsid w:val="00271B3B"/>
    <w:rsid w:val="00277D6D"/>
    <w:rsid w:val="00285DAE"/>
    <w:rsid w:val="002C11F0"/>
    <w:rsid w:val="002C223C"/>
    <w:rsid w:val="002C2755"/>
    <w:rsid w:val="002E1701"/>
    <w:rsid w:val="002E5FB3"/>
    <w:rsid w:val="002F354B"/>
    <w:rsid w:val="002F5EF3"/>
    <w:rsid w:val="00321A2E"/>
    <w:rsid w:val="003250F7"/>
    <w:rsid w:val="0039364A"/>
    <w:rsid w:val="003A2FDC"/>
    <w:rsid w:val="003A5F4F"/>
    <w:rsid w:val="003E0EA0"/>
    <w:rsid w:val="003E4CF9"/>
    <w:rsid w:val="003F091F"/>
    <w:rsid w:val="004000EF"/>
    <w:rsid w:val="00406F00"/>
    <w:rsid w:val="00432167"/>
    <w:rsid w:val="004B2214"/>
    <w:rsid w:val="004C313A"/>
    <w:rsid w:val="004D33F6"/>
    <w:rsid w:val="00503C65"/>
    <w:rsid w:val="0051655F"/>
    <w:rsid w:val="00522ABE"/>
    <w:rsid w:val="00537F2C"/>
    <w:rsid w:val="00547A5E"/>
    <w:rsid w:val="00555412"/>
    <w:rsid w:val="00565C1E"/>
    <w:rsid w:val="0058132A"/>
    <w:rsid w:val="00595FDF"/>
    <w:rsid w:val="005B2D6F"/>
    <w:rsid w:val="005D2E1B"/>
    <w:rsid w:val="005D2EE3"/>
    <w:rsid w:val="006143FA"/>
    <w:rsid w:val="00620842"/>
    <w:rsid w:val="00627D8E"/>
    <w:rsid w:val="00634B82"/>
    <w:rsid w:val="00644A19"/>
    <w:rsid w:val="00645BF4"/>
    <w:rsid w:val="006777FB"/>
    <w:rsid w:val="00685C49"/>
    <w:rsid w:val="006B1E19"/>
    <w:rsid w:val="006E1D84"/>
    <w:rsid w:val="006E3079"/>
    <w:rsid w:val="006E54FF"/>
    <w:rsid w:val="0071016F"/>
    <w:rsid w:val="00712C3D"/>
    <w:rsid w:val="00714F71"/>
    <w:rsid w:val="00727AC3"/>
    <w:rsid w:val="00731AF4"/>
    <w:rsid w:val="00746712"/>
    <w:rsid w:val="00753A8A"/>
    <w:rsid w:val="007628F9"/>
    <w:rsid w:val="00782405"/>
    <w:rsid w:val="00784C6F"/>
    <w:rsid w:val="007861BB"/>
    <w:rsid w:val="0079030B"/>
    <w:rsid w:val="00797974"/>
    <w:rsid w:val="007B6E38"/>
    <w:rsid w:val="007D0D43"/>
    <w:rsid w:val="007D1555"/>
    <w:rsid w:val="007D3825"/>
    <w:rsid w:val="007D5FC3"/>
    <w:rsid w:val="007D76CF"/>
    <w:rsid w:val="007E25C0"/>
    <w:rsid w:val="007E64A3"/>
    <w:rsid w:val="007E7932"/>
    <w:rsid w:val="007F284E"/>
    <w:rsid w:val="007F7D59"/>
    <w:rsid w:val="00807B48"/>
    <w:rsid w:val="00810D61"/>
    <w:rsid w:val="00831A3D"/>
    <w:rsid w:val="00833A1A"/>
    <w:rsid w:val="00840DBA"/>
    <w:rsid w:val="00841714"/>
    <w:rsid w:val="008609E8"/>
    <w:rsid w:val="008613D6"/>
    <w:rsid w:val="00892806"/>
    <w:rsid w:val="008C0DE5"/>
    <w:rsid w:val="008D4BA3"/>
    <w:rsid w:val="008E3B25"/>
    <w:rsid w:val="00933630"/>
    <w:rsid w:val="00940AF5"/>
    <w:rsid w:val="009469BA"/>
    <w:rsid w:val="009622E9"/>
    <w:rsid w:val="00963D80"/>
    <w:rsid w:val="00963E1D"/>
    <w:rsid w:val="00994FF2"/>
    <w:rsid w:val="009A7380"/>
    <w:rsid w:val="009D774B"/>
    <w:rsid w:val="009E7CF4"/>
    <w:rsid w:val="009F63C3"/>
    <w:rsid w:val="00A0707A"/>
    <w:rsid w:val="00A2675F"/>
    <w:rsid w:val="00A26FE1"/>
    <w:rsid w:val="00A51BE1"/>
    <w:rsid w:val="00A6418E"/>
    <w:rsid w:val="00A70BC3"/>
    <w:rsid w:val="00A93E91"/>
    <w:rsid w:val="00AA7C18"/>
    <w:rsid w:val="00AB0B69"/>
    <w:rsid w:val="00AB5BE0"/>
    <w:rsid w:val="00AF724A"/>
    <w:rsid w:val="00B0617B"/>
    <w:rsid w:val="00B11E2B"/>
    <w:rsid w:val="00B15C62"/>
    <w:rsid w:val="00B16F6A"/>
    <w:rsid w:val="00B17C57"/>
    <w:rsid w:val="00B26D2C"/>
    <w:rsid w:val="00B922FE"/>
    <w:rsid w:val="00BB75C0"/>
    <w:rsid w:val="00BE0452"/>
    <w:rsid w:val="00C0674A"/>
    <w:rsid w:val="00C16235"/>
    <w:rsid w:val="00C626A5"/>
    <w:rsid w:val="00CD2260"/>
    <w:rsid w:val="00CD7044"/>
    <w:rsid w:val="00CF4671"/>
    <w:rsid w:val="00D025A0"/>
    <w:rsid w:val="00D15614"/>
    <w:rsid w:val="00D74B40"/>
    <w:rsid w:val="00D860FB"/>
    <w:rsid w:val="00DA6996"/>
    <w:rsid w:val="00DB11AD"/>
    <w:rsid w:val="00DB69A9"/>
    <w:rsid w:val="00DC3F28"/>
    <w:rsid w:val="00E12FFE"/>
    <w:rsid w:val="00E14177"/>
    <w:rsid w:val="00E15EDE"/>
    <w:rsid w:val="00E23F4A"/>
    <w:rsid w:val="00E3431D"/>
    <w:rsid w:val="00E676BE"/>
    <w:rsid w:val="00E8056E"/>
    <w:rsid w:val="00EB2FEA"/>
    <w:rsid w:val="00EC2042"/>
    <w:rsid w:val="00ED7FFA"/>
    <w:rsid w:val="00EE7620"/>
    <w:rsid w:val="00F17263"/>
    <w:rsid w:val="00F312BD"/>
    <w:rsid w:val="00F374B4"/>
    <w:rsid w:val="00F505EC"/>
    <w:rsid w:val="00F52E60"/>
    <w:rsid w:val="00F621B6"/>
    <w:rsid w:val="00F62809"/>
    <w:rsid w:val="00F80EBE"/>
    <w:rsid w:val="00FB76DA"/>
    <w:rsid w:val="00FB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2DE41A"/>
  <w15:chartTrackingRefBased/>
  <w15:docId w15:val="{F3744FBC-0B93-4294-8ABB-1CACB5D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E3B2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3A1A"/>
  </w:style>
  <w:style w:type="paragraph" w:styleId="Piedepgina">
    <w:name w:val="footer"/>
    <w:basedOn w:val="Normal"/>
    <w:link w:val="Piedepgina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3A1A"/>
  </w:style>
  <w:style w:type="character" w:styleId="Refdecomentario">
    <w:name w:val="annotation reference"/>
    <w:basedOn w:val="Fuentedeprrafopredeter"/>
    <w:uiPriority w:val="99"/>
    <w:semiHidden/>
    <w:unhideWhenUsed/>
    <w:rsid w:val="00E805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8056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8056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05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8056E"/>
    <w:rPr>
      <w:b/>
      <w:bCs/>
      <w:sz w:val="20"/>
      <w:szCs w:val="20"/>
    </w:rPr>
  </w:style>
  <w:style w:type="paragraph" w:customStyle="1" w:styleId="Default">
    <w:name w:val="Default"/>
    <w:rsid w:val="001E3E57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9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63C58-399D-487F-A675-F70E9B83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Isabel Salas Angeles</dc:creator>
  <cp:keywords/>
  <dc:description/>
  <cp:lastModifiedBy>Carlos Alejandro Lescano Zavala</cp:lastModifiedBy>
  <cp:revision>2</cp:revision>
  <dcterms:created xsi:type="dcterms:W3CDTF">2025-05-31T01:00:00Z</dcterms:created>
  <dcterms:modified xsi:type="dcterms:W3CDTF">2025-05-31T01:00:00Z</dcterms:modified>
</cp:coreProperties>
</file>