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06" w:rsidRDefault="00D22038">
      <w:r>
        <w:t>. ANEXO 02_ DOCUMENTOS COMPLEMENTARIOS</w:t>
      </w:r>
      <w:r w:rsidR="00756FEF">
        <w:t xml:space="preserve"> CUENCA </w:t>
      </w:r>
      <w:r w:rsidR="00B611DF">
        <w:t>HUAURA</w:t>
      </w:r>
      <w:r>
        <w:t>.</w:t>
      </w:r>
    </w:p>
    <w:p w:rsidR="00D22038" w:rsidRPr="00D22038" w:rsidRDefault="00D22038">
      <w:pPr>
        <w:rPr>
          <w:lang w:val="en-US"/>
        </w:rPr>
      </w:pPr>
      <w:r w:rsidRPr="00756FEF">
        <w:t xml:space="preserve"> </w:t>
      </w:r>
      <w:r w:rsidRPr="00D22038">
        <w:rPr>
          <w:lang w:val="en-US"/>
        </w:rPr>
        <w:t xml:space="preserve">Link: </w:t>
      </w:r>
      <w:r w:rsidR="00340DBB" w:rsidRPr="00340DBB">
        <w:rPr>
          <w:b/>
          <w:color w:val="4472C4" w:themeColor="accent1"/>
          <w:sz w:val="24"/>
        </w:rPr>
        <w:t>HTTPS://WWW.TRANSFERNOW.NET/DL/20230113BOLS14EF</w:t>
      </w:r>
      <w:r w:rsidR="00340DBB" w:rsidRPr="00340DBB">
        <w:rPr>
          <w:color w:val="4472C4" w:themeColor="accent1"/>
          <w:sz w:val="24"/>
        </w:rPr>
        <w:t xml:space="preserve"> </w:t>
      </w:r>
      <w:r w:rsidR="00CE3527" w:rsidRPr="00CE3527">
        <w:cr/>
      </w:r>
      <w:bookmarkStart w:id="0" w:name="_GoBack"/>
      <w:bookmarkEnd w:id="0"/>
    </w:p>
    <w:sectPr w:rsidR="00D22038" w:rsidRPr="00D220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38"/>
    <w:rsid w:val="00340DBB"/>
    <w:rsid w:val="00756FEF"/>
    <w:rsid w:val="00904735"/>
    <w:rsid w:val="00B611DF"/>
    <w:rsid w:val="00CE3527"/>
    <w:rsid w:val="00D22038"/>
    <w:rsid w:val="00E54A4E"/>
    <w:rsid w:val="00EA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25FE3FD-9D9A-4FF5-B2AD-09114F062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220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7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Portal Quezada</dc:creator>
  <cp:keywords/>
  <dc:description/>
  <cp:lastModifiedBy>Silvia Isabel Salas Angeles</cp:lastModifiedBy>
  <cp:revision>5</cp:revision>
  <dcterms:created xsi:type="dcterms:W3CDTF">2023-01-06T23:09:00Z</dcterms:created>
  <dcterms:modified xsi:type="dcterms:W3CDTF">2023-01-13T21:29:00Z</dcterms:modified>
</cp:coreProperties>
</file>