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62275B16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</w:t>
      </w:r>
      <w:r w:rsidR="00B30C21">
        <w:rPr>
          <w:b/>
          <w:bCs/>
          <w:spacing w:val="-2"/>
          <w:highlight w:val="yellow"/>
        </w:rPr>
        <w:t>Huaura</w:t>
      </w:r>
      <w:r w:rsidRPr="0009101E">
        <w:rPr>
          <w:b/>
          <w:bCs/>
          <w:spacing w:val="-2"/>
          <w:highlight w:val="yellow"/>
        </w:rPr>
        <w:t xml:space="preserve">: </w:t>
      </w:r>
      <w:r w:rsidR="0051195D">
        <w:rPr>
          <w:b/>
          <w:bCs/>
          <w:spacing w:val="-2"/>
          <w:highlight w:val="yellow"/>
        </w:rPr>
        <w:t>28</w:t>
      </w:r>
      <w:r w:rsidRPr="0009101E">
        <w:rPr>
          <w:b/>
          <w:bCs/>
          <w:spacing w:val="-2"/>
          <w:highlight w:val="yellow"/>
        </w:rPr>
        <w:t>/0</w:t>
      </w:r>
      <w:r w:rsidR="00631811">
        <w:rPr>
          <w:b/>
          <w:bCs/>
          <w:spacing w:val="-2"/>
          <w:highlight w:val="yellow"/>
        </w:rPr>
        <w:t>5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122D0D6B" w14:textId="48243E9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Huaura</w:t>
      </w:r>
    </w:p>
    <w:p w14:paraId="09014E7F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4F08BF39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Hotel </w:t>
      </w:r>
      <w:proofErr w:type="spellStart"/>
      <w:r>
        <w:t>Sunqu</w:t>
      </w:r>
      <w:proofErr w:type="spellEnd"/>
      <w:r>
        <w:t xml:space="preserve"> I en (Distrito de Sayán – Provincia de Huaura).</w:t>
      </w:r>
    </w:p>
    <w:p w14:paraId="1D9CCAFF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23245196" w14:textId="168E798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631811" w:rsidRPr="00311A86">
          <w:rPr>
            <w:rStyle w:val="Hipervnculo"/>
          </w:rPr>
          <w:t>https://www.google.com/maps?q=-11.1310711,-77.1937759&amp;z=17&amp;hl=es</w:t>
        </w:r>
      </w:hyperlink>
    </w:p>
    <w:p w14:paraId="1EF6E8D9" w14:textId="77777777" w:rsidR="00631811" w:rsidRDefault="00631811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89463AC" w14:textId="77777777" w:rsidR="008D50D4" w:rsidRDefault="008D50D4" w:rsidP="008D50D4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9:10 am en el Hotel </w:t>
      </w:r>
      <w:proofErr w:type="spellStart"/>
      <w:r>
        <w:t>Sunqu</w:t>
      </w:r>
      <w:proofErr w:type="spellEnd"/>
      <w:r>
        <w:t xml:space="preserve"> I</w:t>
      </w:r>
    </w:p>
    <w:p w14:paraId="23CDAB4C" w14:textId="32453180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</w:t>
      </w:r>
      <w:r w:rsidR="008D50D4">
        <w:t>salida a campo</w:t>
      </w:r>
      <w:r>
        <w:t xml:space="preserve">: </w:t>
      </w:r>
      <w:r w:rsidR="00631811">
        <w:t>10</w:t>
      </w:r>
      <w:r>
        <w:t xml:space="preserve">:00 am en el </w:t>
      </w:r>
      <w:r w:rsidR="0009101E">
        <w:t xml:space="preserve">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63CC3551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  <w:r w:rsidR="00821AD4">
        <w:rPr>
          <w:rStyle w:val="selectable-text1"/>
          <w:b/>
          <w:bCs/>
          <w:highlight w:val="yellow"/>
        </w:rPr>
        <w:t xml:space="preserve"> </w:t>
      </w:r>
      <w:r w:rsidR="0051195D">
        <w:rPr>
          <w:rStyle w:val="selectable-text1"/>
          <w:b/>
          <w:bCs/>
          <w:highlight w:val="yellow"/>
        </w:rPr>
        <w:t>27</w:t>
      </w:r>
      <w:r w:rsidR="00821AD4">
        <w:rPr>
          <w:rStyle w:val="selectable-text1"/>
          <w:b/>
          <w:bCs/>
          <w:highlight w:val="yellow"/>
        </w:rPr>
        <w:t>/05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5D51FF64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lastRenderedPageBreak/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57F7FB9" w14:textId="77777777" w:rsidR="0009101E" w:rsidRDefault="0009101E" w:rsidP="0009101E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 Lescano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 w:rsidRPr="0009101E">
        <w:t xml:space="preserve"> 956 536 958</w:t>
      </w:r>
    </w:p>
    <w:p w14:paraId="5BBD6B5A" w14:textId="77777777" w:rsidR="000337C5" w:rsidRPr="00250B75" w:rsidRDefault="000337C5" w:rsidP="000337C5">
      <w:pPr>
        <w:pStyle w:val="Prrafodelista"/>
        <w:tabs>
          <w:tab w:val="left" w:pos="1325"/>
        </w:tabs>
        <w:ind w:left="1325" w:firstLine="0"/>
      </w:pP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64733" w14:textId="77777777" w:rsidR="00135B1E" w:rsidRDefault="00135B1E" w:rsidP="00E176C8">
      <w:r>
        <w:separator/>
      </w:r>
    </w:p>
  </w:endnote>
  <w:endnote w:type="continuationSeparator" w:id="0">
    <w:p w14:paraId="10A1D686" w14:textId="77777777" w:rsidR="00135B1E" w:rsidRDefault="00135B1E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8C6F1" w14:textId="77777777" w:rsidR="00135B1E" w:rsidRDefault="00135B1E" w:rsidP="00E176C8">
      <w:r>
        <w:separator/>
      </w:r>
    </w:p>
  </w:footnote>
  <w:footnote w:type="continuationSeparator" w:id="0">
    <w:p w14:paraId="18AFCA2E" w14:textId="77777777" w:rsidR="00135B1E" w:rsidRDefault="00135B1E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337C5"/>
    <w:rsid w:val="0009101E"/>
    <w:rsid w:val="000C5402"/>
    <w:rsid w:val="00135B1E"/>
    <w:rsid w:val="001419E3"/>
    <w:rsid w:val="001879A1"/>
    <w:rsid w:val="001A753E"/>
    <w:rsid w:val="00225C64"/>
    <w:rsid w:val="00250367"/>
    <w:rsid w:val="00250B75"/>
    <w:rsid w:val="00257FFD"/>
    <w:rsid w:val="002C3F90"/>
    <w:rsid w:val="003A723A"/>
    <w:rsid w:val="0051195D"/>
    <w:rsid w:val="0059348D"/>
    <w:rsid w:val="00626EE3"/>
    <w:rsid w:val="0063164D"/>
    <w:rsid w:val="00631811"/>
    <w:rsid w:val="00633A02"/>
    <w:rsid w:val="006D08EA"/>
    <w:rsid w:val="007150DF"/>
    <w:rsid w:val="00821AD4"/>
    <w:rsid w:val="008426B5"/>
    <w:rsid w:val="008C0ECA"/>
    <w:rsid w:val="008D50D4"/>
    <w:rsid w:val="00977E1A"/>
    <w:rsid w:val="00A0062B"/>
    <w:rsid w:val="00A01331"/>
    <w:rsid w:val="00A912FA"/>
    <w:rsid w:val="00AE3DAC"/>
    <w:rsid w:val="00B30C21"/>
    <w:rsid w:val="00B4021A"/>
    <w:rsid w:val="00C2675B"/>
    <w:rsid w:val="00DD77DF"/>
    <w:rsid w:val="00E176C8"/>
    <w:rsid w:val="00F519BA"/>
    <w:rsid w:val="00FA40E8"/>
    <w:rsid w:val="00FB727E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maps?q=-11.1310711,-77.1937759&amp;z=17&amp;hl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CARLONCHO ALEJANDRO LESCANO ZAVALA</cp:lastModifiedBy>
  <cp:revision>5</cp:revision>
  <cp:lastPrinted>2024-02-29T16:04:00Z</cp:lastPrinted>
  <dcterms:created xsi:type="dcterms:W3CDTF">2025-05-19T21:01:00Z</dcterms:created>
  <dcterms:modified xsi:type="dcterms:W3CDTF">2025-05-24T12:54:00Z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