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06" w:rsidRDefault="00D22038">
      <w:r>
        <w:t>. ANEXO 02_ DOCUMENTOS COMPLEMENTARIOS</w:t>
      </w:r>
      <w:r w:rsidR="00756FEF">
        <w:t xml:space="preserve"> CUENCA </w:t>
      </w:r>
      <w:r w:rsidR="00B611DF">
        <w:t>HUAURA</w:t>
      </w:r>
      <w:r>
        <w:t>.</w:t>
      </w:r>
    </w:p>
    <w:p w:rsidR="00DA3404" w:rsidRDefault="00D22038">
      <w:pPr>
        <w:rPr>
          <w:lang w:val="en-US"/>
        </w:rPr>
      </w:pPr>
      <w:r w:rsidRPr="00756FEF">
        <w:t xml:space="preserve"> </w:t>
      </w:r>
      <w:r w:rsidRPr="00D22038">
        <w:rPr>
          <w:lang w:val="en-US"/>
        </w:rPr>
        <w:t xml:space="preserve">Link: </w:t>
      </w:r>
      <w:hyperlink r:id="rId4" w:history="1">
        <w:r w:rsidR="00DA3404" w:rsidRPr="00192414">
          <w:rPr>
            <w:rStyle w:val="Hipervnculo"/>
            <w:lang w:val="en-US"/>
          </w:rPr>
          <w:t>https://www.transfernow.net/dl/20230113boLS14ef</w:t>
        </w:r>
      </w:hyperlink>
    </w:p>
    <w:p w:rsidR="00D22038" w:rsidRPr="00D22038" w:rsidRDefault="00CE3527">
      <w:pPr>
        <w:rPr>
          <w:lang w:val="en-US"/>
        </w:rPr>
      </w:pPr>
      <w:bookmarkStart w:id="0" w:name="_GoBack"/>
      <w:bookmarkEnd w:id="0"/>
      <w:r w:rsidRPr="00CE3527">
        <w:cr/>
      </w:r>
    </w:p>
    <w:sectPr w:rsidR="00D22038" w:rsidRPr="00D22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38"/>
    <w:rsid w:val="00340DBB"/>
    <w:rsid w:val="00756FEF"/>
    <w:rsid w:val="00904735"/>
    <w:rsid w:val="00B611DF"/>
    <w:rsid w:val="00CE3527"/>
    <w:rsid w:val="00D22038"/>
    <w:rsid w:val="00DA3404"/>
    <w:rsid w:val="00E54A4E"/>
    <w:rsid w:val="00E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1D6CCC"/>
  <w15:chartTrackingRefBased/>
  <w15:docId w15:val="{A25FE3FD-9D9A-4FF5-B2AD-09114F06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22038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3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7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ransfernow.net/dl/20230113boLS14e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Portal Quezada</dc:creator>
  <cp:keywords/>
  <dc:description/>
  <cp:lastModifiedBy>Silvia Isabel Salas Angeles</cp:lastModifiedBy>
  <cp:revision>6</cp:revision>
  <dcterms:created xsi:type="dcterms:W3CDTF">2023-01-06T23:09:00Z</dcterms:created>
  <dcterms:modified xsi:type="dcterms:W3CDTF">2023-01-16T14:56:00Z</dcterms:modified>
</cp:coreProperties>
</file>