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08E" w:rsidRDefault="008F608E">
      <w:r>
        <w:t xml:space="preserve">                                                 ANEXO A2: CARTA DE OFERTA</w:t>
      </w:r>
    </w:p>
    <w:p w:rsidR="008F608E" w:rsidRDefault="005E560E">
      <w:r>
        <w:rPr>
          <w:noProof/>
          <w:lang w:eastAsia="es-PE"/>
        </w:rPr>
        <w:drawing>
          <wp:inline distT="0" distB="0" distL="0" distR="0" wp14:anchorId="580542F1" wp14:editId="5CE605EB">
            <wp:extent cx="2373386" cy="1283163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155" t="29537" r="28534" b="29776"/>
                    <a:stretch/>
                  </pic:blipFill>
                  <pic:spPr bwMode="auto">
                    <a:xfrm>
                      <a:off x="0" y="0"/>
                      <a:ext cx="2374545" cy="12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7B3C" w:rsidRDefault="00397B3C">
      <w:r>
        <w:t>Sayán, 1</w:t>
      </w:r>
      <w:r w:rsidR="00FB57B7">
        <w:t>6</w:t>
      </w:r>
      <w:r>
        <w:t xml:space="preserve"> de Mayo de 2025</w:t>
      </w:r>
    </w:p>
    <w:p w:rsidR="008F608E" w:rsidRDefault="008F608E">
      <w:r>
        <w:t xml:space="preserve">Señores </w:t>
      </w:r>
      <w:proofErr w:type="spellStart"/>
      <w:r>
        <w:t>Obrascon</w:t>
      </w:r>
      <w:proofErr w:type="spellEnd"/>
      <w:r>
        <w:t xml:space="preserve"> </w:t>
      </w:r>
      <w:proofErr w:type="spellStart"/>
      <w:r>
        <w:t>Huarte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 S.A. Sucursal del Perú</w:t>
      </w:r>
    </w:p>
    <w:p w:rsidR="008F608E" w:rsidRDefault="00412B8C">
      <w:r>
        <w:t>Presente, -</w:t>
      </w:r>
    </w:p>
    <w:p w:rsidR="008F608E" w:rsidRDefault="008F608E">
      <w:r>
        <w:t>De mi consideración:</w:t>
      </w:r>
    </w:p>
    <w:p w:rsidR="00885E29" w:rsidRDefault="00D02C8E">
      <w:r>
        <w:t xml:space="preserve">La empresa Elizabeth Hoces Pacheco con n° de RUC 10156985703, representado legalmente por la señora Elizabeth Hoces Pacheco con DNI 15698570, presenta su oferta </w:t>
      </w:r>
      <w:r w:rsidR="00C4192F">
        <w:t xml:space="preserve">(PROFORMA N° 000019-2025) </w:t>
      </w:r>
      <w:r>
        <w:t xml:space="preserve">de conformidad con lo establecido en los documentos de licitación para la ejecución de las obras requeridas para el PAQUETE N° </w:t>
      </w:r>
      <w:r w:rsidR="00885E29">
        <w:t xml:space="preserve">DRCH-0016-2021 </w:t>
      </w:r>
      <w:r w:rsidR="00940DD6">
        <w:t>Contratación</w:t>
      </w:r>
      <w:r w:rsidR="00885E29">
        <w:t xml:space="preserve"> de Servicios de Hospedaje y </w:t>
      </w:r>
      <w:r w:rsidR="00412B8C">
        <w:t>lavandería</w:t>
      </w:r>
      <w:r w:rsidR="00885E29">
        <w:t xml:space="preserve">-Nuevo Concurso – </w:t>
      </w:r>
      <w:proofErr w:type="spellStart"/>
      <w:r w:rsidR="00885E29">
        <w:t>Rios</w:t>
      </w:r>
      <w:proofErr w:type="spellEnd"/>
      <w:r w:rsidR="00885E29">
        <w:t xml:space="preserve"> Cañete y Huaura ubicado en la Provincia de Huaura, Distrito de </w:t>
      </w:r>
      <w:r w:rsidR="00412B8C">
        <w:t>Sayán</w:t>
      </w:r>
      <w:r w:rsidR="00885E29">
        <w:t xml:space="preserve"> y departamento de Lima del Proyecto Paquete 5 – Entrega de las </w:t>
      </w:r>
      <w:r w:rsidR="00940DD6">
        <w:t>Defensas</w:t>
      </w:r>
      <w:r w:rsidR="00885E29">
        <w:t xml:space="preserve"> Ribereñas</w:t>
      </w:r>
      <w:r w:rsidR="00FE3B36">
        <w:t xml:space="preserve"> de Rio Cañete y Huaura</w:t>
      </w:r>
    </w:p>
    <w:p w:rsidR="00FE3B36" w:rsidRDefault="00FE3B36">
      <w:r>
        <w:t>Nuestra Oferta incluye todos los trabajos necesarios para llevar a cabo la totalidad de los trabajos objeto del servicio.</w:t>
      </w:r>
    </w:p>
    <w:p w:rsidR="00FE3B36" w:rsidRDefault="00FE3B36">
      <w:r>
        <w:t>Nuestra empresa declara expresamente que:</w:t>
      </w:r>
    </w:p>
    <w:p w:rsidR="009C35B1" w:rsidRDefault="002616B9" w:rsidP="00940DD6">
      <w:pPr>
        <w:pStyle w:val="Prrafodelista"/>
        <w:numPr>
          <w:ilvl w:val="0"/>
          <w:numId w:val="1"/>
        </w:numPr>
      </w:pPr>
      <w:r>
        <w:t>El monto</w:t>
      </w:r>
      <w:r w:rsidR="00FE3B36">
        <w:t xml:space="preserve"> total de la oferta </w:t>
      </w:r>
      <w:r w:rsidR="00940DD6">
        <w:t xml:space="preserve">más IGV </w:t>
      </w:r>
      <w:r w:rsidR="00FE3B36">
        <w:t>es de</w:t>
      </w:r>
      <w:r>
        <w:t xml:space="preserve"> S/ </w:t>
      </w:r>
      <w:r w:rsidR="005E7ED5">
        <w:t>1´166,220</w:t>
      </w:r>
      <w:r w:rsidR="0040478E">
        <w:t>.00</w:t>
      </w:r>
      <w:r w:rsidR="00940DD6">
        <w:t xml:space="preserve"> </w:t>
      </w:r>
      <w:r w:rsidR="001D353D">
        <w:t>(</w:t>
      </w:r>
      <w:r w:rsidR="00940DD6">
        <w:t>son</w:t>
      </w:r>
      <w:r w:rsidR="005E7ED5">
        <w:t>:</w:t>
      </w:r>
      <w:r w:rsidR="00940DD6">
        <w:t xml:space="preserve"> un</w:t>
      </w:r>
      <w:r w:rsidR="005E7ED5">
        <w:t xml:space="preserve"> millón ciento sesenta</w:t>
      </w:r>
      <w:r w:rsidR="0060549A">
        <w:t xml:space="preserve"> y </w:t>
      </w:r>
      <w:r w:rsidR="005E7ED5">
        <w:t xml:space="preserve">seis mil </w:t>
      </w:r>
      <w:bookmarkStart w:id="0" w:name="_GoBack"/>
      <w:bookmarkEnd w:id="0"/>
      <w:r w:rsidR="005E7ED5">
        <w:t>doscientos veinte</w:t>
      </w:r>
      <w:r w:rsidR="0060549A">
        <w:t xml:space="preserve"> y</w:t>
      </w:r>
      <w:r w:rsidR="0040478E">
        <w:t xml:space="preserve"> 0</w:t>
      </w:r>
      <w:r w:rsidR="001D38F2">
        <w:t>0/100 soles)</w:t>
      </w:r>
    </w:p>
    <w:p w:rsidR="00C13CB9" w:rsidRDefault="00C13CB9" w:rsidP="00C13CB9">
      <w:pPr>
        <w:pStyle w:val="Prrafodelista"/>
        <w:numPr>
          <w:ilvl w:val="0"/>
          <w:numId w:val="1"/>
        </w:numPr>
      </w:pPr>
      <w:r>
        <w:t>El plazo del servicio propuesto</w:t>
      </w:r>
      <w:r w:rsidR="00412B8C">
        <w:t xml:space="preserve"> es de 19 meses</w:t>
      </w:r>
    </w:p>
    <w:p w:rsidR="006C4B11" w:rsidRDefault="00412B8C" w:rsidP="006C4B11">
      <w:pPr>
        <w:pStyle w:val="Prrafodelista"/>
        <w:numPr>
          <w:ilvl w:val="0"/>
          <w:numId w:val="1"/>
        </w:numPr>
      </w:pPr>
      <w:r>
        <w:t xml:space="preserve">La forma de pago es crédito a 30 </w:t>
      </w:r>
      <w:r w:rsidR="005675A9">
        <w:t>días</w:t>
      </w:r>
    </w:p>
    <w:p w:rsidR="006C4B11" w:rsidRDefault="006C4B11" w:rsidP="006C4B11">
      <w:r>
        <w:t>Atentamente,</w:t>
      </w:r>
    </w:p>
    <w:p w:rsidR="00FA5208" w:rsidRDefault="0054295C" w:rsidP="006C4B11">
      <w:r>
        <w:rPr>
          <w:noProof/>
          <w:lang w:eastAsia="es-PE"/>
        </w:rPr>
        <w:drawing>
          <wp:inline distT="0" distB="0" distL="0" distR="0" wp14:anchorId="634FFEC3" wp14:editId="0EED61F9">
            <wp:extent cx="3286125" cy="1311910"/>
            <wp:effectExtent l="0" t="0" r="9525" b="254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06C5C712-FD3D-432A-B984-686CFB8ED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06C5C712-FD3D-432A-B984-686CFB8ED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7370" cy="131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B11" w:rsidRDefault="006C4B11" w:rsidP="006C4B11">
      <w:r>
        <w:t>………………………………………………..</w:t>
      </w:r>
    </w:p>
    <w:p w:rsidR="006C4B11" w:rsidRDefault="006C4B11" w:rsidP="006C4B11">
      <w:pPr>
        <w:pStyle w:val="Sinespaciado"/>
      </w:pPr>
      <w:r>
        <w:t>Elizabeth Hoces Pacheco</w:t>
      </w:r>
    </w:p>
    <w:p w:rsidR="006C4B11" w:rsidRDefault="006C4B11" w:rsidP="006C4B11">
      <w:pPr>
        <w:pStyle w:val="Sinespaciado"/>
      </w:pPr>
      <w:r>
        <w:t>Representante Legal</w:t>
      </w:r>
    </w:p>
    <w:p w:rsidR="006C4B11" w:rsidRPr="00AA6872" w:rsidRDefault="006C4B11" w:rsidP="006C4B11">
      <w:pPr>
        <w:pStyle w:val="Sinespaciado"/>
      </w:pPr>
    </w:p>
    <w:p w:rsidR="00FB45AF" w:rsidRDefault="00FB45AF" w:rsidP="00940DD6">
      <w:pPr>
        <w:pStyle w:val="Prrafodelista"/>
      </w:pPr>
    </w:p>
    <w:p w:rsidR="008F608E" w:rsidRDefault="008F608E">
      <w:r>
        <w:t xml:space="preserve"> </w:t>
      </w:r>
    </w:p>
    <w:sectPr w:rsidR="008F608E" w:rsidSect="00DE28B0">
      <w:pgSz w:w="11906" w:h="16838"/>
      <w:pgMar w:top="567" w:right="851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B76BB"/>
    <w:multiLevelType w:val="hybridMultilevel"/>
    <w:tmpl w:val="89E80E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8E"/>
    <w:rsid w:val="001D353D"/>
    <w:rsid w:val="001D38F2"/>
    <w:rsid w:val="002616B9"/>
    <w:rsid w:val="002B4DB5"/>
    <w:rsid w:val="00397B3C"/>
    <w:rsid w:val="003C7B0F"/>
    <w:rsid w:val="003E680C"/>
    <w:rsid w:val="0040478E"/>
    <w:rsid w:val="00412B8C"/>
    <w:rsid w:val="00485F1B"/>
    <w:rsid w:val="005376F3"/>
    <w:rsid w:val="0054295C"/>
    <w:rsid w:val="005675A9"/>
    <w:rsid w:val="00571B6D"/>
    <w:rsid w:val="005E560E"/>
    <w:rsid w:val="005E7ED5"/>
    <w:rsid w:val="0060549A"/>
    <w:rsid w:val="006C4B11"/>
    <w:rsid w:val="006C7916"/>
    <w:rsid w:val="00885E29"/>
    <w:rsid w:val="008F608E"/>
    <w:rsid w:val="00940DD6"/>
    <w:rsid w:val="009A25E2"/>
    <w:rsid w:val="009C35B1"/>
    <w:rsid w:val="00AA6872"/>
    <w:rsid w:val="00B77814"/>
    <w:rsid w:val="00B81E19"/>
    <w:rsid w:val="00C13CB9"/>
    <w:rsid w:val="00C4192F"/>
    <w:rsid w:val="00D02C8E"/>
    <w:rsid w:val="00DE28B0"/>
    <w:rsid w:val="00FA5208"/>
    <w:rsid w:val="00FB45AF"/>
    <w:rsid w:val="00FB57B7"/>
    <w:rsid w:val="00FE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C84C2"/>
  <w15:chartTrackingRefBased/>
  <w15:docId w15:val="{BA777941-1094-4C02-AC19-0ABC4B5A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3B36"/>
    <w:pPr>
      <w:ind w:left="720"/>
      <w:contextualSpacing/>
    </w:pPr>
  </w:style>
  <w:style w:type="paragraph" w:styleId="Sinespaciado">
    <w:name w:val="No Spacing"/>
    <w:uiPriority w:val="1"/>
    <w:qFormat/>
    <w:rsid w:val="006C4B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32</cp:revision>
  <dcterms:created xsi:type="dcterms:W3CDTF">2025-05-13T15:24:00Z</dcterms:created>
  <dcterms:modified xsi:type="dcterms:W3CDTF">2025-05-20T13:34:00Z</dcterms:modified>
</cp:coreProperties>
</file>