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63DD72A1" w:rsidR="001E3E57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EE7620">
        <w:rPr>
          <w:b/>
          <w:sz w:val="24"/>
          <w:u w:val="single"/>
        </w:rPr>
        <w:t xml:space="preserve">Resumen de </w:t>
      </w:r>
      <w:r w:rsidR="008E3B25" w:rsidRPr="00EE7620">
        <w:rPr>
          <w:b/>
          <w:sz w:val="24"/>
          <w:u w:val="single"/>
        </w:rPr>
        <w:t>Observaciones</w:t>
      </w:r>
      <w:r w:rsidRPr="00EE7620">
        <w:rPr>
          <w:b/>
          <w:sz w:val="24"/>
          <w:u w:val="single"/>
        </w:rPr>
        <w:t xml:space="preserve"> y comentarios</w:t>
      </w:r>
      <w:r w:rsidR="000D34C3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Servicio de</w:t>
      </w:r>
      <w:r w:rsidR="001E3E57" w:rsidRPr="00EE7620">
        <w:rPr>
          <w:b/>
          <w:sz w:val="24"/>
          <w:u w:val="single"/>
        </w:rPr>
        <w:t xml:space="preserve"> </w:t>
      </w:r>
      <w:r w:rsidR="006777FB">
        <w:rPr>
          <w:b/>
          <w:sz w:val="24"/>
          <w:u w:val="single"/>
        </w:rPr>
        <w:t>alimentación</w:t>
      </w:r>
      <w:r w:rsidR="001E3E57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– Cuenca Cañete</w:t>
      </w:r>
      <w:r w:rsidR="000D34C3" w:rsidRPr="00EE7620">
        <w:rPr>
          <w:b/>
          <w:sz w:val="24"/>
          <w:u w:val="single"/>
        </w:rPr>
        <w:t xml:space="preserve"> </w:t>
      </w:r>
      <w:bookmarkEnd w:id="0"/>
      <w:r w:rsidR="00E8056E" w:rsidRPr="00EE7620">
        <w:rPr>
          <w:b/>
          <w:sz w:val="24"/>
          <w:u w:val="single"/>
        </w:rPr>
        <w:t>–</w:t>
      </w:r>
      <w:r w:rsidR="008E3B25" w:rsidRPr="00EE7620">
        <w:rPr>
          <w:b/>
          <w:sz w:val="24"/>
          <w:u w:val="single"/>
        </w:rPr>
        <w:t xml:space="preserve"> </w:t>
      </w:r>
      <w:r w:rsidR="00DF42D0" w:rsidRPr="00DF42D0">
        <w:rPr>
          <w:b/>
          <w:sz w:val="24"/>
          <w:u w:val="single"/>
        </w:rPr>
        <w:t>SERVICIOS GENERALES THIAGO&amp;ARIS S.A.C</w:t>
      </w:r>
    </w:p>
    <w:p w14:paraId="365D6839" w14:textId="6983261D" w:rsidR="003F091F" w:rsidRDefault="003F091F" w:rsidP="006777F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Documento de Homologación</w:t>
      </w:r>
    </w:p>
    <w:p w14:paraId="1DDCE2D5" w14:textId="188955F3" w:rsidR="001E3E57" w:rsidRPr="00CD7412" w:rsidRDefault="00CD7412" w:rsidP="00DF42D0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CD7412">
        <w:rPr>
          <w:rFonts w:asciiTheme="minorHAnsi" w:hAnsiTheme="minorHAnsi" w:cstheme="minorBidi"/>
          <w:bCs/>
          <w:color w:val="auto"/>
          <w:sz w:val="22"/>
          <w:szCs w:val="22"/>
        </w:rPr>
        <w:t>información</w:t>
      </w:r>
      <w:r w:rsidR="00DF42D0" w:rsidRPr="00CD7412">
        <w:rPr>
          <w:rFonts w:asciiTheme="minorHAnsi" w:hAnsiTheme="minorHAnsi" w:cstheme="minorBidi"/>
          <w:bCs/>
          <w:color w:val="auto"/>
          <w:sz w:val="22"/>
          <w:szCs w:val="22"/>
        </w:rPr>
        <w:t xml:space="preserve"> sobre el tratamiento de datos personales</w:t>
      </w:r>
      <w:r w:rsidR="00DF42D0" w:rsidRPr="00CD7412">
        <w:rPr>
          <w:rFonts w:asciiTheme="minorHAnsi" w:hAnsiTheme="minorHAnsi" w:cstheme="minorBidi"/>
          <w:bCs/>
          <w:color w:val="auto"/>
          <w:sz w:val="22"/>
          <w:szCs w:val="22"/>
        </w:rPr>
        <w:t>, Falta firma del gerente general</w:t>
      </w:r>
    </w:p>
    <w:p w14:paraId="33FCBB92" w14:textId="77777777" w:rsidR="00DF42D0" w:rsidRDefault="00DF42D0" w:rsidP="00DF42D0">
      <w:pPr>
        <w:pStyle w:val="Default"/>
        <w:ind w:left="720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203C67A9" w14:textId="77777777" w:rsidR="00C626A5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Default="0000761D" w:rsidP="00C626A5">
      <w:pPr>
        <w:rPr>
          <w:b/>
          <w:sz w:val="24"/>
          <w:u w:val="single"/>
        </w:rPr>
      </w:pPr>
      <w:r w:rsidRPr="0000761D">
        <w:t xml:space="preserve"> </w:t>
      </w:r>
      <w:r w:rsidRPr="0000761D">
        <w:rPr>
          <w:b/>
          <w:sz w:val="24"/>
          <w:u w:val="single"/>
        </w:rPr>
        <w:t>CARPETA A: DOCUMENTOS GENERALES (OBLIGATORIOS)</w:t>
      </w:r>
    </w:p>
    <w:p w14:paraId="1A4FDC1C" w14:textId="22C5E1FB" w:rsidR="00C626A5" w:rsidRPr="0000761D" w:rsidRDefault="00C626A5" w:rsidP="00C626A5">
      <w:pPr>
        <w:rPr>
          <w:bCs/>
          <w:sz w:val="24"/>
        </w:rPr>
      </w:pPr>
      <w:r w:rsidRPr="0000761D">
        <w:rPr>
          <w:bCs/>
          <w:sz w:val="24"/>
        </w:rPr>
        <w:t>Presentar la documentación</w:t>
      </w:r>
      <w:r w:rsidR="0000761D" w:rsidRPr="0000761D">
        <w:rPr>
          <w:bCs/>
          <w:sz w:val="24"/>
        </w:rPr>
        <w:t xml:space="preserve"> firmada.</w:t>
      </w:r>
      <w:r w:rsidRPr="0000761D">
        <w:rPr>
          <w:bCs/>
          <w:sz w:val="24"/>
        </w:rPr>
        <w:t xml:space="preserve"> </w:t>
      </w:r>
    </w:p>
    <w:p w14:paraId="5DDBA3DD" w14:textId="77777777" w:rsidR="00C626A5" w:rsidRPr="003F091F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EE7620" w:rsidRDefault="001A489C" w:rsidP="000D34C3">
      <w:pPr>
        <w:jc w:val="both"/>
        <w:rPr>
          <w:b/>
        </w:rPr>
      </w:pPr>
      <w:r w:rsidRPr="00EE7620">
        <w:rPr>
          <w:b/>
        </w:rPr>
        <w:t>CARPETA B</w:t>
      </w:r>
    </w:p>
    <w:p w14:paraId="16BF45A1" w14:textId="3E687559" w:rsidR="001A489C" w:rsidRPr="00EE7620" w:rsidRDefault="001A489C" w:rsidP="000D34C3">
      <w:pPr>
        <w:jc w:val="both"/>
        <w:rPr>
          <w:b/>
        </w:rPr>
      </w:pPr>
      <w:r w:rsidRPr="00EE7620">
        <w:rPr>
          <w:b/>
        </w:rPr>
        <w:t>B1- Experiencia del Postor.</w:t>
      </w:r>
      <w:r w:rsidR="00E14177" w:rsidRPr="00EE7620">
        <w:rPr>
          <w:b/>
        </w:rPr>
        <w:t xml:space="preserve"> </w:t>
      </w:r>
    </w:p>
    <w:p w14:paraId="4927FC60" w14:textId="77777777" w:rsidR="00DF42D0" w:rsidRPr="00EE7620" w:rsidRDefault="00DF42D0" w:rsidP="00DF42D0">
      <w:pPr>
        <w:jc w:val="both"/>
        <w:rPr>
          <w:bCs/>
        </w:rPr>
      </w:pPr>
      <w:r>
        <w:rPr>
          <w:bCs/>
        </w:rPr>
        <w:t>No presenta sustento de los servicios, se requiere que se remita cualquiera de los siguientes documentos:</w:t>
      </w:r>
    </w:p>
    <w:p w14:paraId="1BF23B01" w14:textId="77777777" w:rsidR="00E14177" w:rsidRPr="00EE7620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Finiquito del servicio. </w:t>
      </w:r>
    </w:p>
    <w:p w14:paraId="74D4A3DF" w14:textId="65D9E590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Estados de pago (valorizaciones finales) aprobados por el Cliente. </w:t>
      </w:r>
    </w:p>
    <w:p w14:paraId="5BF644D3" w14:textId="77777777" w:rsidR="00E14177" w:rsidRPr="00EE7620" w:rsidRDefault="00E14177" w:rsidP="000D34C3">
      <w:pPr>
        <w:jc w:val="both"/>
        <w:rPr>
          <w:b/>
        </w:rPr>
      </w:pPr>
    </w:p>
    <w:p w14:paraId="0939FE8F" w14:textId="77777777" w:rsidR="00E14177" w:rsidRDefault="006777FB" w:rsidP="000D34C3">
      <w:pPr>
        <w:jc w:val="both"/>
        <w:rPr>
          <w:b/>
        </w:rPr>
      </w:pPr>
      <w:r>
        <w:rPr>
          <w:b/>
        </w:rPr>
        <w:t>Documentación SSOMA</w:t>
      </w:r>
    </w:p>
    <w:p w14:paraId="65FBB6F9" w14:textId="6C7D417C" w:rsidR="00CD7412" w:rsidRDefault="00CD7412" w:rsidP="00CD7412">
      <w:pPr>
        <w:jc w:val="both"/>
      </w:pPr>
      <w:bookmarkStart w:id="1" w:name="_Hlk193802084"/>
      <w:bookmarkStart w:id="2" w:name="_Hlk193796980"/>
      <w:r>
        <w:t xml:space="preserve">NO presenta Plan SSOMA acorde a las actividades de un </w:t>
      </w:r>
      <w:r>
        <w:t>servicio</w:t>
      </w:r>
      <w:r>
        <w:t xml:space="preserve"> de </w:t>
      </w:r>
      <w:r>
        <w:t>alimentación</w:t>
      </w:r>
      <w:r>
        <w:t>.</w:t>
      </w:r>
    </w:p>
    <w:p w14:paraId="4226CED5" w14:textId="4C81C160" w:rsidR="00243894" w:rsidRDefault="00CD7412" w:rsidP="00CD7412">
      <w:pPr>
        <w:jc w:val="both"/>
      </w:pPr>
      <w:r>
        <w:t xml:space="preserve">En el contenido de la propuesta </w:t>
      </w:r>
      <w:r>
        <w:t>técnica</w:t>
      </w:r>
      <w:r>
        <w:t xml:space="preserve"> se evidencia en parte el contenido de un Plan de </w:t>
      </w:r>
      <w:r>
        <w:t>manipulación</w:t>
      </w:r>
      <w:r>
        <w:t xml:space="preserve"> de Alimentos.</w:t>
      </w:r>
    </w:p>
    <w:bookmarkEnd w:id="1"/>
    <w:bookmarkEnd w:id="2"/>
    <w:p w14:paraId="6C98161B" w14:textId="28E45E10" w:rsidR="00CD2260" w:rsidRPr="008E3B25" w:rsidRDefault="00CD2260" w:rsidP="00CD2260"/>
    <w:sectPr w:rsidR="00CD2260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402F5" w14:textId="77777777" w:rsidR="004F5AD5" w:rsidRDefault="004F5AD5" w:rsidP="00833A1A">
      <w:pPr>
        <w:spacing w:after="0" w:line="240" w:lineRule="auto"/>
      </w:pPr>
      <w:r>
        <w:separator/>
      </w:r>
    </w:p>
  </w:endnote>
  <w:endnote w:type="continuationSeparator" w:id="0">
    <w:p w14:paraId="7DC723BA" w14:textId="77777777" w:rsidR="004F5AD5" w:rsidRDefault="004F5AD5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933E6" w14:textId="77777777" w:rsidR="004F5AD5" w:rsidRDefault="004F5AD5" w:rsidP="00833A1A">
      <w:pPr>
        <w:spacing w:after="0" w:line="240" w:lineRule="auto"/>
      </w:pPr>
      <w:r>
        <w:separator/>
      </w:r>
    </w:p>
  </w:footnote>
  <w:footnote w:type="continuationSeparator" w:id="0">
    <w:p w14:paraId="58EFABB3" w14:textId="77777777" w:rsidR="004F5AD5" w:rsidRDefault="004F5AD5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340305C"/>
    <w:multiLevelType w:val="hybridMultilevel"/>
    <w:tmpl w:val="43EAE99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9"/>
  </w:num>
  <w:num w:numId="2" w16cid:durableId="851719549">
    <w:abstractNumId w:val="8"/>
  </w:num>
  <w:num w:numId="3" w16cid:durableId="1741632854">
    <w:abstractNumId w:val="15"/>
  </w:num>
  <w:num w:numId="4" w16cid:durableId="1577400046">
    <w:abstractNumId w:val="16"/>
  </w:num>
  <w:num w:numId="5" w16cid:durableId="1797215876">
    <w:abstractNumId w:val="12"/>
  </w:num>
  <w:num w:numId="6" w16cid:durableId="786583891">
    <w:abstractNumId w:val="4"/>
  </w:num>
  <w:num w:numId="7" w16cid:durableId="1954239523">
    <w:abstractNumId w:val="2"/>
  </w:num>
  <w:num w:numId="8" w16cid:durableId="673990761">
    <w:abstractNumId w:val="10"/>
  </w:num>
  <w:num w:numId="9" w16cid:durableId="1277177771">
    <w:abstractNumId w:val="11"/>
  </w:num>
  <w:num w:numId="10" w16cid:durableId="1181359968">
    <w:abstractNumId w:val="3"/>
  </w:num>
  <w:num w:numId="11" w16cid:durableId="11955208">
    <w:abstractNumId w:val="7"/>
  </w:num>
  <w:num w:numId="12" w16cid:durableId="821459556">
    <w:abstractNumId w:val="5"/>
  </w:num>
  <w:num w:numId="13" w16cid:durableId="888608865">
    <w:abstractNumId w:val="17"/>
  </w:num>
  <w:num w:numId="14" w16cid:durableId="2145804774">
    <w:abstractNumId w:val="18"/>
  </w:num>
  <w:num w:numId="15" w16cid:durableId="888956448">
    <w:abstractNumId w:val="6"/>
  </w:num>
  <w:num w:numId="16" w16cid:durableId="1521771221">
    <w:abstractNumId w:val="14"/>
  </w:num>
  <w:num w:numId="17" w16cid:durableId="1388382944">
    <w:abstractNumId w:val="9"/>
  </w:num>
  <w:num w:numId="18" w16cid:durableId="2035957710">
    <w:abstractNumId w:val="0"/>
  </w:num>
  <w:num w:numId="19" w16cid:durableId="268046305">
    <w:abstractNumId w:val="13"/>
  </w:num>
  <w:num w:numId="20" w16cid:durableId="1584803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2FDC"/>
    <w:rsid w:val="003A5F4F"/>
    <w:rsid w:val="003E0EA0"/>
    <w:rsid w:val="003F091F"/>
    <w:rsid w:val="004000EF"/>
    <w:rsid w:val="00406F00"/>
    <w:rsid w:val="00432167"/>
    <w:rsid w:val="004B2214"/>
    <w:rsid w:val="004C313A"/>
    <w:rsid w:val="004D33F6"/>
    <w:rsid w:val="004F5AD5"/>
    <w:rsid w:val="00503C65"/>
    <w:rsid w:val="00522ABE"/>
    <w:rsid w:val="00537F2C"/>
    <w:rsid w:val="00547A5E"/>
    <w:rsid w:val="0058132A"/>
    <w:rsid w:val="005B2D6F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41714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D7412"/>
    <w:rsid w:val="00D025A0"/>
    <w:rsid w:val="00D15614"/>
    <w:rsid w:val="00D74B40"/>
    <w:rsid w:val="00D860FB"/>
    <w:rsid w:val="00DA6996"/>
    <w:rsid w:val="00DB11AD"/>
    <w:rsid w:val="00DB69A9"/>
    <w:rsid w:val="00DC3F28"/>
    <w:rsid w:val="00DF42D0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3</cp:revision>
  <dcterms:created xsi:type="dcterms:W3CDTF">2025-04-30T17:16:00Z</dcterms:created>
  <dcterms:modified xsi:type="dcterms:W3CDTF">2025-04-30T17:18:00Z</dcterms:modified>
</cp:coreProperties>
</file>