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5F59" w14:textId="1F82A0A4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 xml:space="preserve">Lima, </w:t>
      </w:r>
      <w:r w:rsidR="009176AB" w:rsidRPr="009176AB">
        <w:rPr>
          <w:rFonts w:asciiTheme="minorHAnsi" w:hAnsiTheme="minorHAnsi" w:cstheme="minorHAnsi"/>
        </w:rPr>
        <w:t>07</w:t>
      </w:r>
      <w:r w:rsidR="00A37921" w:rsidRPr="009176AB">
        <w:rPr>
          <w:rFonts w:asciiTheme="minorHAnsi" w:hAnsiTheme="minorHAnsi" w:cstheme="minorHAnsi"/>
        </w:rPr>
        <w:t xml:space="preserve"> de </w:t>
      </w:r>
      <w:r w:rsidR="009176AB" w:rsidRPr="009176AB">
        <w:rPr>
          <w:rFonts w:asciiTheme="minorHAnsi" w:hAnsiTheme="minorHAnsi" w:cstheme="minorHAnsi"/>
        </w:rPr>
        <w:t xml:space="preserve">enero </w:t>
      </w:r>
      <w:r w:rsidRPr="009176AB">
        <w:rPr>
          <w:rFonts w:asciiTheme="minorHAnsi" w:hAnsiTheme="minorHAnsi" w:cstheme="minorHAnsi"/>
        </w:rPr>
        <w:t>de 202</w:t>
      </w:r>
      <w:r w:rsidR="009176AB" w:rsidRPr="009176AB">
        <w:rPr>
          <w:rFonts w:asciiTheme="minorHAnsi" w:hAnsiTheme="minorHAnsi" w:cstheme="minorHAnsi"/>
        </w:rPr>
        <w:t>6</w:t>
      </w:r>
    </w:p>
    <w:p w14:paraId="4312D2DE" w14:textId="37199BFC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</w:p>
    <w:p w14:paraId="7E8BC71B" w14:textId="77777777" w:rsidR="000B2C22" w:rsidRPr="009176AB" w:rsidRDefault="000B2C22" w:rsidP="00475046">
      <w:pPr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Señores</w:t>
      </w:r>
    </w:p>
    <w:p w14:paraId="71401AEB" w14:textId="56C0E978" w:rsidR="006E2EB2" w:rsidRPr="009176AB" w:rsidRDefault="009176AB" w:rsidP="00475046">
      <w:pPr>
        <w:ind w:right="104"/>
        <w:contextualSpacing/>
        <w:jc w:val="both"/>
        <w:rPr>
          <w:rFonts w:asciiTheme="minorHAnsi" w:eastAsia="Arial" w:hAnsiTheme="minorHAnsi" w:cstheme="minorHAnsi"/>
          <w:b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b/>
          <w:sz w:val="22"/>
          <w:szCs w:val="22"/>
          <w:lang w:eastAsia="en-US"/>
        </w:rPr>
        <w:t>CEORZA S.A.C.</w:t>
      </w:r>
    </w:p>
    <w:p w14:paraId="31E3483D" w14:textId="76FD60E6" w:rsidR="00490D47" w:rsidRPr="009176AB" w:rsidRDefault="009176AB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Pj. José Antonio de Zela Nro. 131</w:t>
      </w:r>
      <w:r w:rsidR="00490D4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</w:p>
    <w:p w14:paraId="3ED68EAB" w14:textId="64278DCE" w:rsidR="000B2C22" w:rsidRPr="009176AB" w:rsidRDefault="009176AB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Cajamarca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 w:rsidR="009008FA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–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Perú</w:t>
      </w:r>
    </w:p>
    <w:p w14:paraId="5CBAF871" w14:textId="77777777" w:rsidR="000B2C22" w:rsidRPr="009176AB" w:rsidRDefault="000B2C22" w:rsidP="00475046">
      <w:pPr>
        <w:pStyle w:val="Textoindependiente"/>
        <w:contextualSpacing/>
        <w:rPr>
          <w:rFonts w:asciiTheme="minorHAnsi" w:hAnsiTheme="minorHAnsi" w:cstheme="minorHAnsi"/>
        </w:rPr>
      </w:pPr>
    </w:p>
    <w:p w14:paraId="2EC14E97" w14:textId="688C60BC" w:rsidR="005A2C32" w:rsidRPr="009176AB" w:rsidRDefault="000B2C22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Asunto: 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</w:rPr>
        <w:t>Carta de Agradecimiento por su Participación en Servicio de Monitoreo Ambiental – Cuenca Cañete</w:t>
      </w:r>
    </w:p>
    <w:p w14:paraId="48F0B665" w14:textId="77777777" w:rsidR="00D97BBA" w:rsidRPr="009176AB" w:rsidRDefault="00D97BBA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99F0381" w14:textId="2FF64266" w:rsidR="00D97BBA" w:rsidRPr="009176AB" w:rsidRDefault="000B2C22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Referencia</w:t>
      </w:r>
      <w:r w:rsidR="004C390F" w:rsidRPr="009176AB">
        <w:rPr>
          <w:rFonts w:asciiTheme="minorHAnsi" w:eastAsia="Arial" w:hAnsiTheme="minorHAnsi" w:cstheme="minorHAnsi"/>
          <w:color w:val="auto"/>
          <w:sz w:val="22"/>
          <w:szCs w:val="22"/>
        </w:rPr>
        <w:t>(s)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: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  <w:t>DRCH-0015 SERVICIO DE MONITOREO AMBIENTAL – CUENCA CAÑETE</w:t>
      </w:r>
    </w:p>
    <w:p w14:paraId="09B49EE1" w14:textId="77777777" w:rsidR="009176AB" w:rsidRPr="009176AB" w:rsidRDefault="009176AB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69A2200" w14:textId="77777777" w:rsidR="003C3700" w:rsidRPr="009176AB" w:rsidRDefault="003C3700" w:rsidP="00475046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2271C6C5" w14:textId="77777777" w:rsidR="00AB5661" w:rsidRPr="009176AB" w:rsidRDefault="00AB5661" w:rsidP="00AB5661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 nuestra consideración:</w:t>
      </w:r>
    </w:p>
    <w:p w14:paraId="01E33DAD" w14:textId="77777777" w:rsidR="00AB5661" w:rsidRPr="009176AB" w:rsidRDefault="00AB5661" w:rsidP="00AB5661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5C1BB9E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Por medio de la presente, Obrascon Huarte Lain S.A. Sucursal del Perú tiene el agrado de saludarlo cordialmente.</w:t>
      </w:r>
    </w:p>
    <w:p w14:paraId="74473E7E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6C354B0B" w14:textId="5E9E0516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>
        <w:rPr>
          <w:rFonts w:asciiTheme="minorHAnsi" w:eastAsia="Times New Roman" w:hAnsiTheme="minorHAnsi" w:cstheme="minorHAnsi"/>
          <w:color w:val="000000"/>
          <w:lang w:eastAsia="es-PE"/>
        </w:rPr>
        <w:t>A</w:t>
      </w: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 xml:space="preserve">simismo, expresamos nuestro agradecimiento por el interés mostrado en participar en el proceso de licitación DRCH-0015: SERVICIO DE MONITOREO AMBIENTAL – CUENCA </w:t>
      </w:r>
      <w:r>
        <w:rPr>
          <w:rFonts w:asciiTheme="minorHAnsi" w:eastAsia="Times New Roman" w:hAnsiTheme="minorHAnsi" w:cstheme="minorHAnsi"/>
          <w:color w:val="000000"/>
          <w:lang w:eastAsia="es-PE"/>
        </w:rPr>
        <w:t>CAÑETE</w:t>
      </w: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.</w:t>
      </w:r>
    </w:p>
    <w:p w14:paraId="538CC979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5B1A1720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Al respecto, informamos que, de acuerdo con los resultados obtenidos en la evaluación técnico-económica realizada, su representada no ha resultado adjudicataria del referido paquete de licitación.</w:t>
      </w:r>
    </w:p>
    <w:p w14:paraId="12F5FD3F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02010C78" w14:textId="77777777" w:rsidR="00AB5661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val="es-ES"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Agradecemos nuevamente el tiempo y esfuerzo invertidos en este proceso y los invitamos a participar en futuros procesos de licitación, los cuales serán publicados oportunamente en la página web oficial del proyecto.</w:t>
      </w:r>
    </w:p>
    <w:p w14:paraId="7D47FC01" w14:textId="77777777" w:rsidR="00AB5661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</w:p>
    <w:p w14:paraId="4D9BBD35" w14:textId="77777777" w:rsidR="00AB5661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  <w:r w:rsidRPr="00F35C70">
        <w:rPr>
          <w:rFonts w:asciiTheme="minorHAnsi" w:hAnsiTheme="minorHAnsi" w:cstheme="minorHAnsi"/>
          <w:lang w:val="es-ES"/>
        </w:rPr>
        <w:t>Sin otro particular, quedamos de usted.</w:t>
      </w:r>
    </w:p>
    <w:p w14:paraId="6AB67AFC" w14:textId="77777777" w:rsidR="00AB5661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</w:p>
    <w:p w14:paraId="58469BF5" w14:textId="7599027D" w:rsidR="006B14D3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>Atentamente,</w:t>
      </w:r>
    </w:p>
    <w:p w14:paraId="27D9F460" w14:textId="1423B94D" w:rsidR="00C70786" w:rsidRPr="009176AB" w:rsidRDefault="00DC35D8" w:rsidP="001D7363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eastAsia="Arial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3F47C307" wp14:editId="0E87975B">
            <wp:simplePos x="0" y="0"/>
            <wp:positionH relativeFrom="column">
              <wp:posOffset>2215448</wp:posOffset>
            </wp:positionH>
            <wp:positionV relativeFrom="paragraph">
              <wp:posOffset>122555</wp:posOffset>
            </wp:positionV>
            <wp:extent cx="1236489" cy="842747"/>
            <wp:effectExtent l="0" t="0" r="190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n títul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489" cy="842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4F27C" w14:textId="7B0F2912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24175AE9" w14:textId="276852B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4A931927" w14:textId="0B9A8B8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838C583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4FDEBFD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1C5301A2" w14:textId="274246AA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A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lfredo Merino Fern</w:t>
      </w:r>
      <w:r w:rsidR="00DC35D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án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dez</w:t>
      </w:r>
    </w:p>
    <w:p w14:paraId="37726A96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Gerente de Proyecto</w:t>
      </w:r>
    </w:p>
    <w:sectPr w:rsidR="001C1DB2" w:rsidRPr="009176AB" w:rsidSect="00D616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69" w:right="1588" w:bottom="1418" w:left="1588" w:header="107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F1357" w14:textId="77777777" w:rsidR="00054F15" w:rsidRDefault="00054F15">
      <w:r>
        <w:separator/>
      </w:r>
    </w:p>
  </w:endnote>
  <w:endnote w:type="continuationSeparator" w:id="0">
    <w:p w14:paraId="73CE9E39" w14:textId="77777777" w:rsidR="00054F15" w:rsidRDefault="00054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7992" w14:textId="77777777" w:rsidR="00912996" w:rsidRDefault="00912996" w:rsidP="00571E61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576A9A8" w14:textId="77777777" w:rsidR="00912996" w:rsidRDefault="00912996" w:rsidP="002B0DF2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6C9B" w14:textId="77777777" w:rsidR="00912996" w:rsidRPr="00AA0E45" w:rsidRDefault="00912996" w:rsidP="00571E61">
    <w:pPr>
      <w:pStyle w:val="Piedepgina"/>
      <w:framePr w:wrap="around" w:vAnchor="text" w:hAnchor="margin" w:y="1"/>
      <w:rPr>
        <w:rStyle w:val="Nmerodepgina"/>
        <w:rFonts w:ascii="Tahoma" w:hAnsi="Tahoma"/>
      </w:rPr>
    </w:pPr>
    <w:r w:rsidRPr="00AA0E45">
      <w:rPr>
        <w:rStyle w:val="Nmerodepgina"/>
        <w:rFonts w:ascii="Tahoma" w:hAnsi="Tahoma"/>
      </w:rPr>
      <w:fldChar w:fldCharType="begin"/>
    </w:r>
    <w:r w:rsidRPr="00AA0E45">
      <w:rPr>
        <w:rStyle w:val="Nmerodepgina"/>
        <w:rFonts w:ascii="Tahoma" w:hAnsi="Tahoma"/>
      </w:rPr>
      <w:instrText xml:space="preserve">PAGE  </w:instrText>
    </w:r>
    <w:r w:rsidRPr="00AA0E45">
      <w:rPr>
        <w:rStyle w:val="Nmerodepgina"/>
        <w:rFonts w:ascii="Tahoma" w:hAnsi="Tahoma"/>
      </w:rPr>
      <w:fldChar w:fldCharType="separate"/>
    </w:r>
    <w:r w:rsidR="00A37BCF">
      <w:rPr>
        <w:rStyle w:val="Nmerodepgina"/>
        <w:rFonts w:ascii="Tahoma" w:hAnsi="Tahoma"/>
        <w:noProof/>
      </w:rPr>
      <w:t>2</w:t>
    </w:r>
    <w:r w:rsidRPr="00AA0E45">
      <w:rPr>
        <w:rStyle w:val="Nmerodepgina"/>
        <w:rFonts w:ascii="Tahoma" w:hAnsi="Tahoma"/>
      </w:rPr>
      <w:fldChar w:fldCharType="end"/>
    </w:r>
  </w:p>
  <w:p w14:paraId="2B9B722B" w14:textId="77777777" w:rsidR="00912996" w:rsidRDefault="00912996" w:rsidP="00CF382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4973" w14:textId="77777777" w:rsidR="00912996" w:rsidRDefault="00912996" w:rsidP="00AA0E45">
    <w:pPr>
      <w:pStyle w:val="Piedepgina"/>
      <w:framePr w:h="1744" w:hRule="exact" w:wrap="around" w:vAnchor="text" w:hAnchor="margin" w:xAlign="right" w:y="-355"/>
      <w:rPr>
        <w:rStyle w:val="Nmerodepgina"/>
      </w:rPr>
    </w:pPr>
  </w:p>
  <w:p w14:paraId="56D08F14" w14:textId="77777777" w:rsidR="00912996" w:rsidRDefault="00912996" w:rsidP="00571E61">
    <w:pPr>
      <w:pStyle w:val="Piedepgina"/>
      <w:framePr w:wrap="around" w:vAnchor="text" w:hAnchor="margin" w:xAlign="right" w:y="1"/>
      <w:rPr>
        <w:rStyle w:val="Nmerodepgina"/>
      </w:rPr>
    </w:pPr>
  </w:p>
  <w:p w14:paraId="086349F5" w14:textId="77777777" w:rsidR="00050FDD" w:rsidRPr="00905B11" w:rsidRDefault="00050FDD" w:rsidP="00050FDD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Obrascón Huarte Lain S.A. – Sucursal del Perú</w:t>
    </w:r>
  </w:p>
  <w:p w14:paraId="6418F133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Av. 28 de Julio 150, Of. 701</w:t>
    </w:r>
  </w:p>
  <w:p w14:paraId="2BEA3062" w14:textId="77777777" w:rsidR="00050FDD" w:rsidRPr="00905B11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>
      <w:rPr>
        <w:rFonts w:ascii="Calibri" w:hAnsi="Calibri" w:cs="Arial"/>
        <w:color w:val="003488"/>
        <w:sz w:val="16"/>
        <w:szCs w:val="16"/>
      </w:rPr>
      <w:t xml:space="preserve">Miraflores, </w:t>
    </w:r>
    <w:r w:rsidRPr="00905B11">
      <w:rPr>
        <w:rFonts w:ascii="Calibri" w:hAnsi="Calibri" w:cs="Arial"/>
        <w:color w:val="003488"/>
        <w:sz w:val="16"/>
        <w:szCs w:val="16"/>
      </w:rPr>
      <w:t>15074 – Lima</w:t>
    </w:r>
  </w:p>
  <w:p w14:paraId="524EE6EF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T</w:t>
    </w:r>
    <w:r>
      <w:rPr>
        <w:rFonts w:ascii="Calibri" w:hAnsi="Calibri" w:cs="Arial"/>
        <w:color w:val="003488"/>
        <w:sz w:val="16"/>
        <w:szCs w:val="16"/>
      </w:rPr>
      <w:t>.</w:t>
    </w:r>
    <w:r w:rsidRPr="00905B11">
      <w:rPr>
        <w:rFonts w:ascii="Calibri" w:hAnsi="Calibri" w:cs="Arial"/>
        <w:color w:val="003488"/>
        <w:sz w:val="16"/>
        <w:szCs w:val="16"/>
      </w:rPr>
      <w:t xml:space="preserve"> </w:t>
    </w:r>
    <w:r>
      <w:rPr>
        <w:rFonts w:ascii="Calibri" w:hAnsi="Calibri" w:cs="Arial"/>
        <w:color w:val="003488"/>
        <w:sz w:val="16"/>
        <w:szCs w:val="16"/>
      </w:rPr>
      <w:t>(</w:t>
    </w:r>
    <w:r w:rsidRPr="00905B11">
      <w:rPr>
        <w:rFonts w:ascii="Calibri" w:hAnsi="Calibri" w:cs="Arial"/>
        <w:color w:val="003488"/>
        <w:sz w:val="16"/>
        <w:szCs w:val="16"/>
      </w:rPr>
      <w:t>+51</w:t>
    </w:r>
    <w:r>
      <w:rPr>
        <w:rFonts w:ascii="Calibri" w:hAnsi="Calibri" w:cs="Arial"/>
        <w:color w:val="003488"/>
        <w:sz w:val="16"/>
        <w:szCs w:val="16"/>
      </w:rPr>
      <w:t>)</w:t>
    </w:r>
    <w:r w:rsidRPr="00905B11">
      <w:rPr>
        <w:rFonts w:ascii="Calibri" w:hAnsi="Calibri" w:cs="Arial"/>
        <w:color w:val="003488"/>
        <w:sz w:val="16"/>
        <w:szCs w:val="16"/>
      </w:rPr>
      <w:t xml:space="preserve"> 1 625 7200</w:t>
    </w:r>
  </w:p>
  <w:p w14:paraId="5D5D7175" w14:textId="37FE35AB" w:rsidR="00912996" w:rsidRPr="00EF333C" w:rsidRDefault="00050FDD" w:rsidP="00D209D0">
    <w:pPr>
      <w:pStyle w:val="Piedepgina"/>
      <w:ind w:right="360"/>
      <w:rPr>
        <w:rFonts w:ascii="Arial" w:hAnsi="Arial" w:cs="Arial"/>
        <w:color w:val="000080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www.ohl</w:t>
    </w:r>
    <w:r>
      <w:rPr>
        <w:rFonts w:ascii="Calibri" w:hAnsi="Calibri" w:cs="Arial"/>
        <w:color w:val="003488"/>
        <w:sz w:val="16"/>
        <w:szCs w:val="16"/>
      </w:rPr>
      <w:t>a-group.com</w:t>
    </w:r>
    <w:r w:rsidR="00912996">
      <w:rPr>
        <w:rFonts w:ascii="Arial" w:hAnsi="Arial" w:cs="Arial"/>
        <w:color w:val="000080"/>
        <w:sz w:val="16"/>
        <w:szCs w:val="16"/>
      </w:rPr>
      <w:tab/>
    </w:r>
  </w:p>
  <w:p w14:paraId="64D68CDD" w14:textId="77777777" w:rsidR="00912996" w:rsidRDefault="009129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85D8F" w14:textId="77777777" w:rsidR="00054F15" w:rsidRDefault="00054F15">
      <w:r>
        <w:separator/>
      </w:r>
    </w:p>
  </w:footnote>
  <w:footnote w:type="continuationSeparator" w:id="0">
    <w:p w14:paraId="22504340" w14:textId="77777777" w:rsidR="00054F15" w:rsidRDefault="00054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EDA0" w14:textId="77777777" w:rsidR="005A62D6" w:rsidRDefault="005A62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C163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4E559835" wp14:editId="44BD14ED">
          <wp:simplePos x="0" y="0"/>
          <wp:positionH relativeFrom="margin">
            <wp:align>left</wp:align>
          </wp:positionH>
          <wp:positionV relativeFrom="paragraph">
            <wp:posOffset>-171450</wp:posOffset>
          </wp:positionV>
          <wp:extent cx="1540510" cy="815340"/>
          <wp:effectExtent l="0" t="0" r="2540" b="381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32F1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24D8A29D" wp14:editId="25E324B3">
          <wp:simplePos x="0" y="0"/>
          <wp:positionH relativeFrom="margin">
            <wp:align>left</wp:align>
          </wp:positionH>
          <wp:positionV relativeFrom="paragraph">
            <wp:posOffset>-228600</wp:posOffset>
          </wp:positionV>
          <wp:extent cx="1540510" cy="815340"/>
          <wp:effectExtent l="0" t="0" r="2540" b="381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2D2"/>
    <w:multiLevelType w:val="hybridMultilevel"/>
    <w:tmpl w:val="D16E23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B51CA9"/>
    <w:multiLevelType w:val="hybridMultilevel"/>
    <w:tmpl w:val="9072DE9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C559E"/>
    <w:multiLevelType w:val="hybridMultilevel"/>
    <w:tmpl w:val="994A2174"/>
    <w:lvl w:ilvl="0" w:tplc="0C0A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3251F5C"/>
    <w:multiLevelType w:val="hybridMultilevel"/>
    <w:tmpl w:val="6E42596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4750"/>
    <w:multiLevelType w:val="hybridMultilevel"/>
    <w:tmpl w:val="079AF2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8402B"/>
    <w:multiLevelType w:val="hybridMultilevel"/>
    <w:tmpl w:val="5D3A0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6765E4"/>
    <w:multiLevelType w:val="hybridMultilevel"/>
    <w:tmpl w:val="4780733E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-684" w:hanging="360"/>
      </w:pPr>
    </w:lvl>
    <w:lvl w:ilvl="2" w:tplc="280A001B" w:tentative="1">
      <w:start w:val="1"/>
      <w:numFmt w:val="lowerRoman"/>
      <w:lvlText w:val="%3."/>
      <w:lvlJc w:val="right"/>
      <w:pPr>
        <w:ind w:left="36" w:hanging="180"/>
      </w:pPr>
    </w:lvl>
    <w:lvl w:ilvl="3" w:tplc="280A000F" w:tentative="1">
      <w:start w:val="1"/>
      <w:numFmt w:val="decimal"/>
      <w:lvlText w:val="%4."/>
      <w:lvlJc w:val="left"/>
      <w:pPr>
        <w:ind w:left="756" w:hanging="360"/>
      </w:pPr>
    </w:lvl>
    <w:lvl w:ilvl="4" w:tplc="280A0019" w:tentative="1">
      <w:start w:val="1"/>
      <w:numFmt w:val="lowerLetter"/>
      <w:lvlText w:val="%5."/>
      <w:lvlJc w:val="left"/>
      <w:pPr>
        <w:ind w:left="1476" w:hanging="360"/>
      </w:pPr>
    </w:lvl>
    <w:lvl w:ilvl="5" w:tplc="280A001B" w:tentative="1">
      <w:start w:val="1"/>
      <w:numFmt w:val="lowerRoman"/>
      <w:lvlText w:val="%6."/>
      <w:lvlJc w:val="right"/>
      <w:pPr>
        <w:ind w:left="2196" w:hanging="180"/>
      </w:pPr>
    </w:lvl>
    <w:lvl w:ilvl="6" w:tplc="280A000F" w:tentative="1">
      <w:start w:val="1"/>
      <w:numFmt w:val="decimal"/>
      <w:lvlText w:val="%7."/>
      <w:lvlJc w:val="left"/>
      <w:pPr>
        <w:ind w:left="2916" w:hanging="360"/>
      </w:pPr>
    </w:lvl>
    <w:lvl w:ilvl="7" w:tplc="280A0019" w:tentative="1">
      <w:start w:val="1"/>
      <w:numFmt w:val="lowerLetter"/>
      <w:lvlText w:val="%8."/>
      <w:lvlJc w:val="left"/>
      <w:pPr>
        <w:ind w:left="3636" w:hanging="360"/>
      </w:pPr>
    </w:lvl>
    <w:lvl w:ilvl="8" w:tplc="280A001B" w:tentative="1">
      <w:start w:val="1"/>
      <w:numFmt w:val="lowerRoman"/>
      <w:lvlText w:val="%9."/>
      <w:lvlJc w:val="right"/>
      <w:pPr>
        <w:ind w:left="4356" w:hanging="180"/>
      </w:pPr>
    </w:lvl>
  </w:abstractNum>
  <w:abstractNum w:abstractNumId="7" w15:restartNumberingAfterBreak="0">
    <w:nsid w:val="1BD440F1"/>
    <w:multiLevelType w:val="hybridMultilevel"/>
    <w:tmpl w:val="8894174E"/>
    <w:lvl w:ilvl="0" w:tplc="1248D900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 w15:restartNumberingAfterBreak="0">
    <w:nsid w:val="21F860E3"/>
    <w:multiLevelType w:val="hybridMultilevel"/>
    <w:tmpl w:val="73D2C43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91C8E"/>
    <w:multiLevelType w:val="hybridMultilevel"/>
    <w:tmpl w:val="7166AEE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21883"/>
    <w:multiLevelType w:val="hybridMultilevel"/>
    <w:tmpl w:val="0698679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D40F1"/>
    <w:multiLevelType w:val="hybridMultilevel"/>
    <w:tmpl w:val="1AD00D3E"/>
    <w:lvl w:ilvl="0" w:tplc="280A0017">
      <w:start w:val="1"/>
      <w:numFmt w:val="lowerLetter"/>
      <w:lvlText w:val="%1)"/>
      <w:lvlJc w:val="left"/>
      <w:pPr>
        <w:ind w:left="2136" w:hanging="360"/>
      </w:pPr>
    </w:lvl>
    <w:lvl w:ilvl="1" w:tplc="280A0019" w:tentative="1">
      <w:start w:val="1"/>
      <w:numFmt w:val="lowerLetter"/>
      <w:lvlText w:val="%2."/>
      <w:lvlJc w:val="left"/>
      <w:pPr>
        <w:ind w:left="2856" w:hanging="360"/>
      </w:pPr>
    </w:lvl>
    <w:lvl w:ilvl="2" w:tplc="280A001B" w:tentative="1">
      <w:start w:val="1"/>
      <w:numFmt w:val="lowerRoman"/>
      <w:lvlText w:val="%3."/>
      <w:lvlJc w:val="right"/>
      <w:pPr>
        <w:ind w:left="3576" w:hanging="180"/>
      </w:pPr>
    </w:lvl>
    <w:lvl w:ilvl="3" w:tplc="280A000F" w:tentative="1">
      <w:start w:val="1"/>
      <w:numFmt w:val="decimal"/>
      <w:lvlText w:val="%4."/>
      <w:lvlJc w:val="left"/>
      <w:pPr>
        <w:ind w:left="4296" w:hanging="360"/>
      </w:pPr>
    </w:lvl>
    <w:lvl w:ilvl="4" w:tplc="280A0019" w:tentative="1">
      <w:start w:val="1"/>
      <w:numFmt w:val="lowerLetter"/>
      <w:lvlText w:val="%5."/>
      <w:lvlJc w:val="left"/>
      <w:pPr>
        <w:ind w:left="5016" w:hanging="360"/>
      </w:pPr>
    </w:lvl>
    <w:lvl w:ilvl="5" w:tplc="280A001B" w:tentative="1">
      <w:start w:val="1"/>
      <w:numFmt w:val="lowerRoman"/>
      <w:lvlText w:val="%6."/>
      <w:lvlJc w:val="right"/>
      <w:pPr>
        <w:ind w:left="5736" w:hanging="180"/>
      </w:pPr>
    </w:lvl>
    <w:lvl w:ilvl="6" w:tplc="280A000F" w:tentative="1">
      <w:start w:val="1"/>
      <w:numFmt w:val="decimal"/>
      <w:lvlText w:val="%7."/>
      <w:lvlJc w:val="left"/>
      <w:pPr>
        <w:ind w:left="6456" w:hanging="360"/>
      </w:pPr>
    </w:lvl>
    <w:lvl w:ilvl="7" w:tplc="280A0019" w:tentative="1">
      <w:start w:val="1"/>
      <w:numFmt w:val="lowerLetter"/>
      <w:lvlText w:val="%8."/>
      <w:lvlJc w:val="left"/>
      <w:pPr>
        <w:ind w:left="7176" w:hanging="360"/>
      </w:pPr>
    </w:lvl>
    <w:lvl w:ilvl="8" w:tplc="28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3B4575C2"/>
    <w:multiLevelType w:val="hybridMultilevel"/>
    <w:tmpl w:val="57A253F4"/>
    <w:lvl w:ilvl="0" w:tplc="AB52F9FC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 w15:restartNumberingAfterBreak="0">
    <w:nsid w:val="3E7E2BCD"/>
    <w:multiLevelType w:val="hybridMultilevel"/>
    <w:tmpl w:val="26029A84"/>
    <w:lvl w:ilvl="0" w:tplc="280A001B">
      <w:start w:val="1"/>
      <w:numFmt w:val="lowerRoman"/>
      <w:lvlText w:val="%1."/>
      <w:lvlJc w:val="righ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471E3"/>
    <w:multiLevelType w:val="hybridMultilevel"/>
    <w:tmpl w:val="CCB01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E5EE9"/>
    <w:multiLevelType w:val="hybridMultilevel"/>
    <w:tmpl w:val="5A1C3EEA"/>
    <w:lvl w:ilvl="0" w:tplc="FEC459E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280A0017">
      <w:start w:val="1"/>
      <w:numFmt w:val="lowerLetter"/>
      <w:lvlText w:val="%2)"/>
      <w:lvlJc w:val="left"/>
      <w:pPr>
        <w:ind w:left="3204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24" w:hanging="180"/>
      </w:pPr>
    </w:lvl>
    <w:lvl w:ilvl="3" w:tplc="280A000F" w:tentative="1">
      <w:start w:val="1"/>
      <w:numFmt w:val="decimal"/>
      <w:lvlText w:val="%4."/>
      <w:lvlJc w:val="left"/>
      <w:pPr>
        <w:ind w:left="4644" w:hanging="360"/>
      </w:pPr>
    </w:lvl>
    <w:lvl w:ilvl="4" w:tplc="280A0019" w:tentative="1">
      <w:start w:val="1"/>
      <w:numFmt w:val="lowerLetter"/>
      <w:lvlText w:val="%5."/>
      <w:lvlJc w:val="left"/>
      <w:pPr>
        <w:ind w:left="5364" w:hanging="360"/>
      </w:pPr>
    </w:lvl>
    <w:lvl w:ilvl="5" w:tplc="280A001B" w:tentative="1">
      <w:start w:val="1"/>
      <w:numFmt w:val="lowerRoman"/>
      <w:lvlText w:val="%6."/>
      <w:lvlJc w:val="right"/>
      <w:pPr>
        <w:ind w:left="6084" w:hanging="180"/>
      </w:pPr>
    </w:lvl>
    <w:lvl w:ilvl="6" w:tplc="280A000F" w:tentative="1">
      <w:start w:val="1"/>
      <w:numFmt w:val="decimal"/>
      <w:lvlText w:val="%7."/>
      <w:lvlJc w:val="left"/>
      <w:pPr>
        <w:ind w:left="6804" w:hanging="360"/>
      </w:pPr>
    </w:lvl>
    <w:lvl w:ilvl="7" w:tplc="280A0019" w:tentative="1">
      <w:start w:val="1"/>
      <w:numFmt w:val="lowerLetter"/>
      <w:lvlText w:val="%8."/>
      <w:lvlJc w:val="left"/>
      <w:pPr>
        <w:ind w:left="7524" w:hanging="360"/>
      </w:pPr>
    </w:lvl>
    <w:lvl w:ilvl="8" w:tplc="28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6" w15:restartNumberingAfterBreak="0">
    <w:nsid w:val="47E3189C"/>
    <w:multiLevelType w:val="hybridMultilevel"/>
    <w:tmpl w:val="D31C5884"/>
    <w:lvl w:ilvl="0" w:tplc="C5ECAA6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B0DCA"/>
    <w:multiLevelType w:val="hybridMultilevel"/>
    <w:tmpl w:val="559A834A"/>
    <w:lvl w:ilvl="0" w:tplc="280A001B">
      <w:start w:val="1"/>
      <w:numFmt w:val="lowerRoman"/>
      <w:lvlText w:val="%1."/>
      <w:lvlJc w:val="right"/>
      <w:pPr>
        <w:ind w:left="1428" w:hanging="360"/>
      </w:p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FE40B4D"/>
    <w:multiLevelType w:val="hybridMultilevel"/>
    <w:tmpl w:val="7D4649E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73455"/>
    <w:multiLevelType w:val="hybridMultilevel"/>
    <w:tmpl w:val="CEE4B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6740C"/>
    <w:multiLevelType w:val="hybridMultilevel"/>
    <w:tmpl w:val="390A804A"/>
    <w:lvl w:ilvl="0" w:tplc="4A9A7006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B3ED6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07" w:hanging="360"/>
      </w:pPr>
    </w:lvl>
    <w:lvl w:ilvl="2" w:tplc="280A001B" w:tentative="1">
      <w:start w:val="1"/>
      <w:numFmt w:val="lowerRoman"/>
      <w:lvlText w:val="%3."/>
      <w:lvlJc w:val="right"/>
      <w:pPr>
        <w:ind w:left="3927" w:hanging="180"/>
      </w:pPr>
    </w:lvl>
    <w:lvl w:ilvl="3" w:tplc="280A000F" w:tentative="1">
      <w:start w:val="1"/>
      <w:numFmt w:val="decimal"/>
      <w:lvlText w:val="%4."/>
      <w:lvlJc w:val="left"/>
      <w:pPr>
        <w:ind w:left="4647" w:hanging="360"/>
      </w:pPr>
    </w:lvl>
    <w:lvl w:ilvl="4" w:tplc="280A0019" w:tentative="1">
      <w:start w:val="1"/>
      <w:numFmt w:val="lowerLetter"/>
      <w:lvlText w:val="%5."/>
      <w:lvlJc w:val="left"/>
      <w:pPr>
        <w:ind w:left="5367" w:hanging="360"/>
      </w:pPr>
    </w:lvl>
    <w:lvl w:ilvl="5" w:tplc="280A001B" w:tentative="1">
      <w:start w:val="1"/>
      <w:numFmt w:val="lowerRoman"/>
      <w:lvlText w:val="%6."/>
      <w:lvlJc w:val="right"/>
      <w:pPr>
        <w:ind w:left="6087" w:hanging="180"/>
      </w:pPr>
    </w:lvl>
    <w:lvl w:ilvl="6" w:tplc="280A000F" w:tentative="1">
      <w:start w:val="1"/>
      <w:numFmt w:val="decimal"/>
      <w:lvlText w:val="%7."/>
      <w:lvlJc w:val="left"/>
      <w:pPr>
        <w:ind w:left="6807" w:hanging="360"/>
      </w:pPr>
    </w:lvl>
    <w:lvl w:ilvl="7" w:tplc="280A0019" w:tentative="1">
      <w:start w:val="1"/>
      <w:numFmt w:val="lowerLetter"/>
      <w:lvlText w:val="%8."/>
      <w:lvlJc w:val="left"/>
      <w:pPr>
        <w:ind w:left="7527" w:hanging="360"/>
      </w:pPr>
    </w:lvl>
    <w:lvl w:ilvl="8" w:tplc="2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2" w15:restartNumberingAfterBreak="0">
    <w:nsid w:val="6B613A07"/>
    <w:multiLevelType w:val="hybridMultilevel"/>
    <w:tmpl w:val="CFA8EF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722E8"/>
    <w:multiLevelType w:val="hybridMultilevel"/>
    <w:tmpl w:val="962C87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656E1"/>
    <w:multiLevelType w:val="hybridMultilevel"/>
    <w:tmpl w:val="1226A39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659C4"/>
    <w:multiLevelType w:val="hybridMultilevel"/>
    <w:tmpl w:val="EFC03BB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886C6B"/>
    <w:multiLevelType w:val="hybridMultilevel"/>
    <w:tmpl w:val="2D8225E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4B11FD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06B0A"/>
    <w:multiLevelType w:val="hybridMultilevel"/>
    <w:tmpl w:val="74F0A21E"/>
    <w:lvl w:ilvl="0" w:tplc="02E8E30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1505B"/>
    <w:multiLevelType w:val="hybridMultilevel"/>
    <w:tmpl w:val="1FD22D1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40732"/>
    <w:multiLevelType w:val="hybridMultilevel"/>
    <w:tmpl w:val="04442158"/>
    <w:lvl w:ilvl="0" w:tplc="5D00563E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1" w15:restartNumberingAfterBreak="0">
    <w:nsid w:val="7998037D"/>
    <w:multiLevelType w:val="hybridMultilevel"/>
    <w:tmpl w:val="1D1E4F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F557C"/>
    <w:multiLevelType w:val="hybridMultilevel"/>
    <w:tmpl w:val="18AA82F2"/>
    <w:lvl w:ilvl="0" w:tplc="EB3027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6C1603"/>
    <w:multiLevelType w:val="hybridMultilevel"/>
    <w:tmpl w:val="6D66698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851F8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065" w:hanging="360"/>
      </w:pPr>
    </w:lvl>
    <w:lvl w:ilvl="2" w:tplc="280A001B" w:tentative="1">
      <w:start w:val="1"/>
      <w:numFmt w:val="lowerRoman"/>
      <w:lvlText w:val="%3."/>
      <w:lvlJc w:val="right"/>
      <w:pPr>
        <w:ind w:left="3785" w:hanging="180"/>
      </w:pPr>
    </w:lvl>
    <w:lvl w:ilvl="3" w:tplc="280A000F" w:tentative="1">
      <w:start w:val="1"/>
      <w:numFmt w:val="decimal"/>
      <w:lvlText w:val="%4."/>
      <w:lvlJc w:val="left"/>
      <w:pPr>
        <w:ind w:left="4505" w:hanging="360"/>
      </w:pPr>
    </w:lvl>
    <w:lvl w:ilvl="4" w:tplc="280A0019" w:tentative="1">
      <w:start w:val="1"/>
      <w:numFmt w:val="lowerLetter"/>
      <w:lvlText w:val="%5."/>
      <w:lvlJc w:val="left"/>
      <w:pPr>
        <w:ind w:left="5225" w:hanging="360"/>
      </w:pPr>
    </w:lvl>
    <w:lvl w:ilvl="5" w:tplc="280A001B" w:tentative="1">
      <w:start w:val="1"/>
      <w:numFmt w:val="lowerRoman"/>
      <w:lvlText w:val="%6."/>
      <w:lvlJc w:val="right"/>
      <w:pPr>
        <w:ind w:left="5945" w:hanging="180"/>
      </w:pPr>
    </w:lvl>
    <w:lvl w:ilvl="6" w:tplc="280A000F" w:tentative="1">
      <w:start w:val="1"/>
      <w:numFmt w:val="decimal"/>
      <w:lvlText w:val="%7."/>
      <w:lvlJc w:val="left"/>
      <w:pPr>
        <w:ind w:left="6665" w:hanging="360"/>
      </w:pPr>
    </w:lvl>
    <w:lvl w:ilvl="7" w:tplc="280A0019" w:tentative="1">
      <w:start w:val="1"/>
      <w:numFmt w:val="lowerLetter"/>
      <w:lvlText w:val="%8."/>
      <w:lvlJc w:val="left"/>
      <w:pPr>
        <w:ind w:left="7385" w:hanging="360"/>
      </w:pPr>
    </w:lvl>
    <w:lvl w:ilvl="8" w:tplc="28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5" w15:restartNumberingAfterBreak="0">
    <w:nsid w:val="7D795F7F"/>
    <w:multiLevelType w:val="hybridMultilevel"/>
    <w:tmpl w:val="C88403D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477CB"/>
    <w:multiLevelType w:val="hybridMultilevel"/>
    <w:tmpl w:val="E2D6CE86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879842">
    <w:abstractNumId w:val="2"/>
  </w:num>
  <w:num w:numId="2" w16cid:durableId="714357972">
    <w:abstractNumId w:val="5"/>
  </w:num>
  <w:num w:numId="3" w16cid:durableId="1784421044">
    <w:abstractNumId w:val="31"/>
  </w:num>
  <w:num w:numId="4" w16cid:durableId="1434012834">
    <w:abstractNumId w:val="7"/>
  </w:num>
  <w:num w:numId="5" w16cid:durableId="1490437082">
    <w:abstractNumId w:val="15"/>
  </w:num>
  <w:num w:numId="6" w16cid:durableId="650139736">
    <w:abstractNumId w:val="6"/>
  </w:num>
  <w:num w:numId="7" w16cid:durableId="788596123">
    <w:abstractNumId w:val="35"/>
  </w:num>
  <w:num w:numId="8" w16cid:durableId="486436965">
    <w:abstractNumId w:val="1"/>
  </w:num>
  <w:num w:numId="9" w16cid:durableId="1580018121">
    <w:abstractNumId w:val="8"/>
  </w:num>
  <w:num w:numId="10" w16cid:durableId="1380933013">
    <w:abstractNumId w:val="10"/>
  </w:num>
  <w:num w:numId="11" w16cid:durableId="1075587899">
    <w:abstractNumId w:val="18"/>
  </w:num>
  <w:num w:numId="12" w16cid:durableId="1007366409">
    <w:abstractNumId w:val="13"/>
  </w:num>
  <w:num w:numId="13" w16cid:durableId="937327063">
    <w:abstractNumId w:val="30"/>
  </w:num>
  <w:num w:numId="14" w16cid:durableId="482236762">
    <w:abstractNumId w:val="12"/>
  </w:num>
  <w:num w:numId="15" w16cid:durableId="1769809447">
    <w:abstractNumId w:val="22"/>
  </w:num>
  <w:num w:numId="16" w16cid:durableId="263348179">
    <w:abstractNumId w:val="36"/>
  </w:num>
  <w:num w:numId="17" w16cid:durableId="1795709612">
    <w:abstractNumId w:val="0"/>
  </w:num>
  <w:num w:numId="18" w16cid:durableId="1102996862">
    <w:abstractNumId w:val="29"/>
  </w:num>
  <w:num w:numId="19" w16cid:durableId="1543593307">
    <w:abstractNumId w:val="28"/>
  </w:num>
  <w:num w:numId="20" w16cid:durableId="1381050629">
    <w:abstractNumId w:val="23"/>
  </w:num>
  <w:num w:numId="21" w16cid:durableId="1405371116">
    <w:abstractNumId w:val="11"/>
  </w:num>
  <w:num w:numId="22" w16cid:durableId="1325816349">
    <w:abstractNumId w:val="4"/>
  </w:num>
  <w:num w:numId="23" w16cid:durableId="2007122167">
    <w:abstractNumId w:val="33"/>
  </w:num>
  <w:num w:numId="24" w16cid:durableId="333536221">
    <w:abstractNumId w:val="24"/>
  </w:num>
  <w:num w:numId="25" w16cid:durableId="785807826">
    <w:abstractNumId w:val="17"/>
  </w:num>
  <w:num w:numId="26" w16cid:durableId="318920329">
    <w:abstractNumId w:val="25"/>
  </w:num>
  <w:num w:numId="27" w16cid:durableId="1490366439">
    <w:abstractNumId w:val="9"/>
  </w:num>
  <w:num w:numId="28" w16cid:durableId="8992827">
    <w:abstractNumId w:val="32"/>
  </w:num>
  <w:num w:numId="29" w16cid:durableId="628317263">
    <w:abstractNumId w:val="26"/>
  </w:num>
  <w:num w:numId="30" w16cid:durableId="1326858002">
    <w:abstractNumId w:val="3"/>
  </w:num>
  <w:num w:numId="31" w16cid:durableId="736123465">
    <w:abstractNumId w:val="20"/>
  </w:num>
  <w:num w:numId="32" w16cid:durableId="679697147">
    <w:abstractNumId w:val="16"/>
  </w:num>
  <w:num w:numId="33" w16cid:durableId="455491871">
    <w:abstractNumId w:val="14"/>
  </w:num>
  <w:num w:numId="34" w16cid:durableId="1382437444">
    <w:abstractNumId w:val="27"/>
  </w:num>
  <w:num w:numId="35" w16cid:durableId="1052458081">
    <w:abstractNumId w:val="21"/>
  </w:num>
  <w:num w:numId="36" w16cid:durableId="636885171">
    <w:abstractNumId w:val="19"/>
  </w:num>
  <w:num w:numId="37" w16cid:durableId="13199246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85E"/>
    <w:rsid w:val="000049E8"/>
    <w:rsid w:val="000052A5"/>
    <w:rsid w:val="00007A99"/>
    <w:rsid w:val="0001185F"/>
    <w:rsid w:val="000125B4"/>
    <w:rsid w:val="00013283"/>
    <w:rsid w:val="000159EA"/>
    <w:rsid w:val="00017541"/>
    <w:rsid w:val="0002046A"/>
    <w:rsid w:val="00024A03"/>
    <w:rsid w:val="00031ECC"/>
    <w:rsid w:val="00033C69"/>
    <w:rsid w:val="00037944"/>
    <w:rsid w:val="00042063"/>
    <w:rsid w:val="00043F8A"/>
    <w:rsid w:val="00046089"/>
    <w:rsid w:val="00050D99"/>
    <w:rsid w:val="00050FDD"/>
    <w:rsid w:val="00052D07"/>
    <w:rsid w:val="00054F15"/>
    <w:rsid w:val="000576FB"/>
    <w:rsid w:val="00060F5C"/>
    <w:rsid w:val="00061AA5"/>
    <w:rsid w:val="00062E6D"/>
    <w:rsid w:val="00065C54"/>
    <w:rsid w:val="0006682E"/>
    <w:rsid w:val="0007250A"/>
    <w:rsid w:val="00072E0A"/>
    <w:rsid w:val="00082A0D"/>
    <w:rsid w:val="000867E6"/>
    <w:rsid w:val="00086A2E"/>
    <w:rsid w:val="00090060"/>
    <w:rsid w:val="00094469"/>
    <w:rsid w:val="00095504"/>
    <w:rsid w:val="000B11A5"/>
    <w:rsid w:val="000B2C22"/>
    <w:rsid w:val="000B2DC6"/>
    <w:rsid w:val="000B3407"/>
    <w:rsid w:val="000B5F60"/>
    <w:rsid w:val="000B6A5C"/>
    <w:rsid w:val="000C1CC5"/>
    <w:rsid w:val="000C214F"/>
    <w:rsid w:val="000C45BD"/>
    <w:rsid w:val="000C609D"/>
    <w:rsid w:val="000C63FB"/>
    <w:rsid w:val="000D0A67"/>
    <w:rsid w:val="000D2129"/>
    <w:rsid w:val="000D492F"/>
    <w:rsid w:val="000E64A0"/>
    <w:rsid w:val="000F7739"/>
    <w:rsid w:val="00101780"/>
    <w:rsid w:val="00101A07"/>
    <w:rsid w:val="00102725"/>
    <w:rsid w:val="0011516C"/>
    <w:rsid w:val="0011744B"/>
    <w:rsid w:val="00117B18"/>
    <w:rsid w:val="001312F8"/>
    <w:rsid w:val="00132859"/>
    <w:rsid w:val="0015359C"/>
    <w:rsid w:val="00155560"/>
    <w:rsid w:val="001650F0"/>
    <w:rsid w:val="001652EF"/>
    <w:rsid w:val="00167B15"/>
    <w:rsid w:val="00167D6C"/>
    <w:rsid w:val="00170469"/>
    <w:rsid w:val="00170E2D"/>
    <w:rsid w:val="00173869"/>
    <w:rsid w:val="00177C9F"/>
    <w:rsid w:val="0018499B"/>
    <w:rsid w:val="00185556"/>
    <w:rsid w:val="00185CCE"/>
    <w:rsid w:val="00196B89"/>
    <w:rsid w:val="00196C8E"/>
    <w:rsid w:val="001A0CF2"/>
    <w:rsid w:val="001A3F1E"/>
    <w:rsid w:val="001B632E"/>
    <w:rsid w:val="001B76D6"/>
    <w:rsid w:val="001C1DB2"/>
    <w:rsid w:val="001C23AD"/>
    <w:rsid w:val="001C2868"/>
    <w:rsid w:val="001C3783"/>
    <w:rsid w:val="001D1FB8"/>
    <w:rsid w:val="001D320D"/>
    <w:rsid w:val="001D7363"/>
    <w:rsid w:val="001E2D82"/>
    <w:rsid w:val="001E57EB"/>
    <w:rsid w:val="001E7A68"/>
    <w:rsid w:val="001F2E22"/>
    <w:rsid w:val="001F5B12"/>
    <w:rsid w:val="00201E21"/>
    <w:rsid w:val="0020675A"/>
    <w:rsid w:val="0021166A"/>
    <w:rsid w:val="00212977"/>
    <w:rsid w:val="00212B18"/>
    <w:rsid w:val="002137B0"/>
    <w:rsid w:val="00216674"/>
    <w:rsid w:val="00220A16"/>
    <w:rsid w:val="00232353"/>
    <w:rsid w:val="00237C15"/>
    <w:rsid w:val="00240EFF"/>
    <w:rsid w:val="00241253"/>
    <w:rsid w:val="00242EDC"/>
    <w:rsid w:val="00243CE1"/>
    <w:rsid w:val="00245E6B"/>
    <w:rsid w:val="00247E2A"/>
    <w:rsid w:val="00250791"/>
    <w:rsid w:val="00252865"/>
    <w:rsid w:val="00253EAB"/>
    <w:rsid w:val="002569BB"/>
    <w:rsid w:val="0026755A"/>
    <w:rsid w:val="00271555"/>
    <w:rsid w:val="002765DA"/>
    <w:rsid w:val="00282A0F"/>
    <w:rsid w:val="00283E5A"/>
    <w:rsid w:val="002870D0"/>
    <w:rsid w:val="002916CF"/>
    <w:rsid w:val="00291806"/>
    <w:rsid w:val="002932C6"/>
    <w:rsid w:val="002937A7"/>
    <w:rsid w:val="00293963"/>
    <w:rsid w:val="00296DCA"/>
    <w:rsid w:val="00297660"/>
    <w:rsid w:val="002976C8"/>
    <w:rsid w:val="00297997"/>
    <w:rsid w:val="002A0A7C"/>
    <w:rsid w:val="002A0C7E"/>
    <w:rsid w:val="002A35BD"/>
    <w:rsid w:val="002A3DD1"/>
    <w:rsid w:val="002B0DF2"/>
    <w:rsid w:val="002B6338"/>
    <w:rsid w:val="002C1E2C"/>
    <w:rsid w:val="002C41AA"/>
    <w:rsid w:val="002D135D"/>
    <w:rsid w:val="002D173F"/>
    <w:rsid w:val="002D5EA5"/>
    <w:rsid w:val="002E2858"/>
    <w:rsid w:val="002E3EAB"/>
    <w:rsid w:val="002E5238"/>
    <w:rsid w:val="002F03E2"/>
    <w:rsid w:val="002F1D49"/>
    <w:rsid w:val="002F4B6B"/>
    <w:rsid w:val="002F51FF"/>
    <w:rsid w:val="002F5BF0"/>
    <w:rsid w:val="00302404"/>
    <w:rsid w:val="00302A5C"/>
    <w:rsid w:val="00303CB1"/>
    <w:rsid w:val="00305580"/>
    <w:rsid w:val="00306511"/>
    <w:rsid w:val="0030735D"/>
    <w:rsid w:val="003114E1"/>
    <w:rsid w:val="0031578B"/>
    <w:rsid w:val="003166EA"/>
    <w:rsid w:val="00322942"/>
    <w:rsid w:val="003253D2"/>
    <w:rsid w:val="003268A0"/>
    <w:rsid w:val="00335E27"/>
    <w:rsid w:val="00335FD4"/>
    <w:rsid w:val="00344A1E"/>
    <w:rsid w:val="00351D6D"/>
    <w:rsid w:val="003529F0"/>
    <w:rsid w:val="00354834"/>
    <w:rsid w:val="00354DBD"/>
    <w:rsid w:val="00376B77"/>
    <w:rsid w:val="00381E17"/>
    <w:rsid w:val="003829ED"/>
    <w:rsid w:val="00383424"/>
    <w:rsid w:val="00383524"/>
    <w:rsid w:val="0038559B"/>
    <w:rsid w:val="00390088"/>
    <w:rsid w:val="003955E5"/>
    <w:rsid w:val="003A04D0"/>
    <w:rsid w:val="003A302F"/>
    <w:rsid w:val="003A5226"/>
    <w:rsid w:val="003A6C6F"/>
    <w:rsid w:val="003B036E"/>
    <w:rsid w:val="003B364C"/>
    <w:rsid w:val="003B42CE"/>
    <w:rsid w:val="003B5832"/>
    <w:rsid w:val="003B68CC"/>
    <w:rsid w:val="003C2002"/>
    <w:rsid w:val="003C3700"/>
    <w:rsid w:val="003D0D3A"/>
    <w:rsid w:val="003E0B09"/>
    <w:rsid w:val="003E4E64"/>
    <w:rsid w:val="003E773C"/>
    <w:rsid w:val="003F202B"/>
    <w:rsid w:val="003F3284"/>
    <w:rsid w:val="003F3C53"/>
    <w:rsid w:val="003F4C68"/>
    <w:rsid w:val="003F69BF"/>
    <w:rsid w:val="003F6AA9"/>
    <w:rsid w:val="003F6F5E"/>
    <w:rsid w:val="003F71E0"/>
    <w:rsid w:val="0040075F"/>
    <w:rsid w:val="00401CF1"/>
    <w:rsid w:val="00402189"/>
    <w:rsid w:val="0040225C"/>
    <w:rsid w:val="00405AB9"/>
    <w:rsid w:val="00413326"/>
    <w:rsid w:val="004140C1"/>
    <w:rsid w:val="00415C38"/>
    <w:rsid w:val="00416FF2"/>
    <w:rsid w:val="004213E2"/>
    <w:rsid w:val="00427A92"/>
    <w:rsid w:val="00434C98"/>
    <w:rsid w:val="004352D5"/>
    <w:rsid w:val="004372FE"/>
    <w:rsid w:val="00442843"/>
    <w:rsid w:val="00443734"/>
    <w:rsid w:val="0044542F"/>
    <w:rsid w:val="00445743"/>
    <w:rsid w:val="00445D9B"/>
    <w:rsid w:val="0044601A"/>
    <w:rsid w:val="00457C33"/>
    <w:rsid w:val="00463633"/>
    <w:rsid w:val="00464139"/>
    <w:rsid w:val="0046516D"/>
    <w:rsid w:val="00467FF6"/>
    <w:rsid w:val="0047070C"/>
    <w:rsid w:val="00475046"/>
    <w:rsid w:val="00480F33"/>
    <w:rsid w:val="00482B39"/>
    <w:rsid w:val="00486418"/>
    <w:rsid w:val="00486D55"/>
    <w:rsid w:val="00490467"/>
    <w:rsid w:val="004906A8"/>
    <w:rsid w:val="00490D47"/>
    <w:rsid w:val="004950A4"/>
    <w:rsid w:val="00496295"/>
    <w:rsid w:val="00496A4D"/>
    <w:rsid w:val="004A75B8"/>
    <w:rsid w:val="004B0D9B"/>
    <w:rsid w:val="004B0E85"/>
    <w:rsid w:val="004B4837"/>
    <w:rsid w:val="004B58E3"/>
    <w:rsid w:val="004B6A74"/>
    <w:rsid w:val="004C390F"/>
    <w:rsid w:val="004C6312"/>
    <w:rsid w:val="004C6D7D"/>
    <w:rsid w:val="004D0709"/>
    <w:rsid w:val="004D1C57"/>
    <w:rsid w:val="004D5A2D"/>
    <w:rsid w:val="004D786D"/>
    <w:rsid w:val="004E09DE"/>
    <w:rsid w:val="004E4998"/>
    <w:rsid w:val="004F031A"/>
    <w:rsid w:val="004F613D"/>
    <w:rsid w:val="004F6CF0"/>
    <w:rsid w:val="004F7F24"/>
    <w:rsid w:val="005008E9"/>
    <w:rsid w:val="005035BE"/>
    <w:rsid w:val="005043D5"/>
    <w:rsid w:val="00513155"/>
    <w:rsid w:val="00514333"/>
    <w:rsid w:val="00514FA7"/>
    <w:rsid w:val="00520FC2"/>
    <w:rsid w:val="005212E1"/>
    <w:rsid w:val="00522525"/>
    <w:rsid w:val="00531A19"/>
    <w:rsid w:val="00545D59"/>
    <w:rsid w:val="005509E2"/>
    <w:rsid w:val="00552D4E"/>
    <w:rsid w:val="00553345"/>
    <w:rsid w:val="00554A3D"/>
    <w:rsid w:val="005665EB"/>
    <w:rsid w:val="00571861"/>
    <w:rsid w:val="00571E61"/>
    <w:rsid w:val="00574651"/>
    <w:rsid w:val="0057602C"/>
    <w:rsid w:val="00576807"/>
    <w:rsid w:val="00582FCF"/>
    <w:rsid w:val="00583714"/>
    <w:rsid w:val="00586E65"/>
    <w:rsid w:val="005900BB"/>
    <w:rsid w:val="00592FAA"/>
    <w:rsid w:val="00595C63"/>
    <w:rsid w:val="005971AF"/>
    <w:rsid w:val="005A1A1A"/>
    <w:rsid w:val="005A2C32"/>
    <w:rsid w:val="005A32B5"/>
    <w:rsid w:val="005A3997"/>
    <w:rsid w:val="005A3B78"/>
    <w:rsid w:val="005A47F9"/>
    <w:rsid w:val="005A62D6"/>
    <w:rsid w:val="005B1489"/>
    <w:rsid w:val="005B2A06"/>
    <w:rsid w:val="005B5E17"/>
    <w:rsid w:val="005B782B"/>
    <w:rsid w:val="005C0021"/>
    <w:rsid w:val="005C03BE"/>
    <w:rsid w:val="005C1C72"/>
    <w:rsid w:val="005C5965"/>
    <w:rsid w:val="005C70FC"/>
    <w:rsid w:val="005D77C0"/>
    <w:rsid w:val="005E26B2"/>
    <w:rsid w:val="005E38F2"/>
    <w:rsid w:val="005E6CAB"/>
    <w:rsid w:val="00612935"/>
    <w:rsid w:val="00616DBB"/>
    <w:rsid w:val="006172E9"/>
    <w:rsid w:val="00620506"/>
    <w:rsid w:val="00621792"/>
    <w:rsid w:val="0062224F"/>
    <w:rsid w:val="0062275F"/>
    <w:rsid w:val="0062422D"/>
    <w:rsid w:val="0063306B"/>
    <w:rsid w:val="006332A4"/>
    <w:rsid w:val="006368C7"/>
    <w:rsid w:val="006438E0"/>
    <w:rsid w:val="006450AC"/>
    <w:rsid w:val="00650D8E"/>
    <w:rsid w:val="0065258E"/>
    <w:rsid w:val="00655A82"/>
    <w:rsid w:val="00655A97"/>
    <w:rsid w:val="00656020"/>
    <w:rsid w:val="00664293"/>
    <w:rsid w:val="00664532"/>
    <w:rsid w:val="0066459A"/>
    <w:rsid w:val="00665A93"/>
    <w:rsid w:val="00666562"/>
    <w:rsid w:val="00673C71"/>
    <w:rsid w:val="00674777"/>
    <w:rsid w:val="00676240"/>
    <w:rsid w:val="006817B4"/>
    <w:rsid w:val="00681C84"/>
    <w:rsid w:val="006839A3"/>
    <w:rsid w:val="006915FF"/>
    <w:rsid w:val="006937B5"/>
    <w:rsid w:val="00697E66"/>
    <w:rsid w:val="006B1037"/>
    <w:rsid w:val="006B14D3"/>
    <w:rsid w:val="006B4820"/>
    <w:rsid w:val="006B5756"/>
    <w:rsid w:val="006B6703"/>
    <w:rsid w:val="006C6B37"/>
    <w:rsid w:val="006C7EA1"/>
    <w:rsid w:val="006D015A"/>
    <w:rsid w:val="006D0807"/>
    <w:rsid w:val="006D3858"/>
    <w:rsid w:val="006D6C75"/>
    <w:rsid w:val="006E28AC"/>
    <w:rsid w:val="006E2EB2"/>
    <w:rsid w:val="006E34F5"/>
    <w:rsid w:val="006E5440"/>
    <w:rsid w:val="006E6D5A"/>
    <w:rsid w:val="006F1A4A"/>
    <w:rsid w:val="006F394E"/>
    <w:rsid w:val="00704112"/>
    <w:rsid w:val="00710A1F"/>
    <w:rsid w:val="00716C72"/>
    <w:rsid w:val="00716F45"/>
    <w:rsid w:val="00723312"/>
    <w:rsid w:val="007239C6"/>
    <w:rsid w:val="00724FE4"/>
    <w:rsid w:val="00725423"/>
    <w:rsid w:val="00726847"/>
    <w:rsid w:val="007275A9"/>
    <w:rsid w:val="00730429"/>
    <w:rsid w:val="00741AB4"/>
    <w:rsid w:val="00743EF4"/>
    <w:rsid w:val="007553DE"/>
    <w:rsid w:val="0076669C"/>
    <w:rsid w:val="007677CA"/>
    <w:rsid w:val="00771014"/>
    <w:rsid w:val="00776ABD"/>
    <w:rsid w:val="0077700B"/>
    <w:rsid w:val="0079736E"/>
    <w:rsid w:val="007A3F03"/>
    <w:rsid w:val="007A5A1F"/>
    <w:rsid w:val="007A6D6F"/>
    <w:rsid w:val="007B21E9"/>
    <w:rsid w:val="007B2E4A"/>
    <w:rsid w:val="007B45D6"/>
    <w:rsid w:val="007C319F"/>
    <w:rsid w:val="007C3306"/>
    <w:rsid w:val="007C7323"/>
    <w:rsid w:val="007D3199"/>
    <w:rsid w:val="007D447C"/>
    <w:rsid w:val="007D538E"/>
    <w:rsid w:val="007E21D9"/>
    <w:rsid w:val="007E2C20"/>
    <w:rsid w:val="007E551A"/>
    <w:rsid w:val="007E6A38"/>
    <w:rsid w:val="007F15DE"/>
    <w:rsid w:val="007F1BC2"/>
    <w:rsid w:val="00804780"/>
    <w:rsid w:val="00810141"/>
    <w:rsid w:val="0081266C"/>
    <w:rsid w:val="008159E1"/>
    <w:rsid w:val="00816029"/>
    <w:rsid w:val="00821FDD"/>
    <w:rsid w:val="00825E75"/>
    <w:rsid w:val="00833754"/>
    <w:rsid w:val="00840A3D"/>
    <w:rsid w:val="00843399"/>
    <w:rsid w:val="00847A5D"/>
    <w:rsid w:val="00851FE3"/>
    <w:rsid w:val="00854269"/>
    <w:rsid w:val="00855812"/>
    <w:rsid w:val="00857659"/>
    <w:rsid w:val="00861B92"/>
    <w:rsid w:val="00863DB2"/>
    <w:rsid w:val="00864B97"/>
    <w:rsid w:val="008712A5"/>
    <w:rsid w:val="00874212"/>
    <w:rsid w:val="008756F3"/>
    <w:rsid w:val="00877087"/>
    <w:rsid w:val="00890FEB"/>
    <w:rsid w:val="00893426"/>
    <w:rsid w:val="00895810"/>
    <w:rsid w:val="008970F1"/>
    <w:rsid w:val="008A5E36"/>
    <w:rsid w:val="008B2C9A"/>
    <w:rsid w:val="008B452C"/>
    <w:rsid w:val="008C0C47"/>
    <w:rsid w:val="008C0E25"/>
    <w:rsid w:val="008C1CC8"/>
    <w:rsid w:val="008C6C7D"/>
    <w:rsid w:val="008D5844"/>
    <w:rsid w:val="008D5DFD"/>
    <w:rsid w:val="008E1B8C"/>
    <w:rsid w:val="008E2CEA"/>
    <w:rsid w:val="008E5573"/>
    <w:rsid w:val="008E5E0A"/>
    <w:rsid w:val="008E7041"/>
    <w:rsid w:val="008E72E9"/>
    <w:rsid w:val="008F285F"/>
    <w:rsid w:val="009008FA"/>
    <w:rsid w:val="00906B59"/>
    <w:rsid w:val="00907F10"/>
    <w:rsid w:val="00912996"/>
    <w:rsid w:val="00915030"/>
    <w:rsid w:val="009176AB"/>
    <w:rsid w:val="009208F9"/>
    <w:rsid w:val="0092285E"/>
    <w:rsid w:val="00931567"/>
    <w:rsid w:val="009333C0"/>
    <w:rsid w:val="0093351E"/>
    <w:rsid w:val="00933A26"/>
    <w:rsid w:val="00940703"/>
    <w:rsid w:val="00941F56"/>
    <w:rsid w:val="00944447"/>
    <w:rsid w:val="00945715"/>
    <w:rsid w:val="00955E97"/>
    <w:rsid w:val="00963C1D"/>
    <w:rsid w:val="009706EF"/>
    <w:rsid w:val="00977F9A"/>
    <w:rsid w:val="009844A6"/>
    <w:rsid w:val="009910B2"/>
    <w:rsid w:val="00995D3F"/>
    <w:rsid w:val="009A1DF5"/>
    <w:rsid w:val="009A3093"/>
    <w:rsid w:val="009A631D"/>
    <w:rsid w:val="009A7E41"/>
    <w:rsid w:val="009B5399"/>
    <w:rsid w:val="009B5F36"/>
    <w:rsid w:val="009C09BA"/>
    <w:rsid w:val="009C7A7F"/>
    <w:rsid w:val="009D6F0E"/>
    <w:rsid w:val="009E3E62"/>
    <w:rsid w:val="009E4878"/>
    <w:rsid w:val="009E4C38"/>
    <w:rsid w:val="009F7F6C"/>
    <w:rsid w:val="00A00F2D"/>
    <w:rsid w:val="00A041B0"/>
    <w:rsid w:val="00A047EB"/>
    <w:rsid w:val="00A116B8"/>
    <w:rsid w:val="00A116E3"/>
    <w:rsid w:val="00A12048"/>
    <w:rsid w:val="00A15B7B"/>
    <w:rsid w:val="00A15C91"/>
    <w:rsid w:val="00A20BE7"/>
    <w:rsid w:val="00A211CC"/>
    <w:rsid w:val="00A2172E"/>
    <w:rsid w:val="00A222F6"/>
    <w:rsid w:val="00A32D09"/>
    <w:rsid w:val="00A34046"/>
    <w:rsid w:val="00A37921"/>
    <w:rsid w:val="00A37B9D"/>
    <w:rsid w:val="00A37BCF"/>
    <w:rsid w:val="00A404A5"/>
    <w:rsid w:val="00A40C54"/>
    <w:rsid w:val="00A44040"/>
    <w:rsid w:val="00A5233E"/>
    <w:rsid w:val="00A55C51"/>
    <w:rsid w:val="00A57FD8"/>
    <w:rsid w:val="00A62A5D"/>
    <w:rsid w:val="00A66232"/>
    <w:rsid w:val="00A67700"/>
    <w:rsid w:val="00A77C83"/>
    <w:rsid w:val="00A77CDF"/>
    <w:rsid w:val="00A82671"/>
    <w:rsid w:val="00A83A0E"/>
    <w:rsid w:val="00A875CF"/>
    <w:rsid w:val="00A94B23"/>
    <w:rsid w:val="00A95AAA"/>
    <w:rsid w:val="00A9737E"/>
    <w:rsid w:val="00AA0E45"/>
    <w:rsid w:val="00AA414A"/>
    <w:rsid w:val="00AA6D7A"/>
    <w:rsid w:val="00AB306F"/>
    <w:rsid w:val="00AB5476"/>
    <w:rsid w:val="00AB5661"/>
    <w:rsid w:val="00AB657A"/>
    <w:rsid w:val="00AB733A"/>
    <w:rsid w:val="00AB7550"/>
    <w:rsid w:val="00AC0302"/>
    <w:rsid w:val="00AD11D3"/>
    <w:rsid w:val="00AD6CE3"/>
    <w:rsid w:val="00AD70F4"/>
    <w:rsid w:val="00AD720D"/>
    <w:rsid w:val="00AE1C0C"/>
    <w:rsid w:val="00AF57DE"/>
    <w:rsid w:val="00AF65EB"/>
    <w:rsid w:val="00B05E64"/>
    <w:rsid w:val="00B151BD"/>
    <w:rsid w:val="00B15997"/>
    <w:rsid w:val="00B222B7"/>
    <w:rsid w:val="00B23A65"/>
    <w:rsid w:val="00B25F2E"/>
    <w:rsid w:val="00B3139C"/>
    <w:rsid w:val="00B32DE6"/>
    <w:rsid w:val="00B33C7C"/>
    <w:rsid w:val="00B40A99"/>
    <w:rsid w:val="00B42FA4"/>
    <w:rsid w:val="00B43F7F"/>
    <w:rsid w:val="00B50A17"/>
    <w:rsid w:val="00B57BD0"/>
    <w:rsid w:val="00B607CB"/>
    <w:rsid w:val="00B66EC2"/>
    <w:rsid w:val="00B70387"/>
    <w:rsid w:val="00B7369A"/>
    <w:rsid w:val="00B74BF2"/>
    <w:rsid w:val="00B833F5"/>
    <w:rsid w:val="00B878B8"/>
    <w:rsid w:val="00B92351"/>
    <w:rsid w:val="00B94B9A"/>
    <w:rsid w:val="00BA14F0"/>
    <w:rsid w:val="00BA66DC"/>
    <w:rsid w:val="00BA6BD0"/>
    <w:rsid w:val="00BA7E13"/>
    <w:rsid w:val="00BB01B2"/>
    <w:rsid w:val="00BB1628"/>
    <w:rsid w:val="00BB21E0"/>
    <w:rsid w:val="00BB3DBF"/>
    <w:rsid w:val="00BC009B"/>
    <w:rsid w:val="00BC3D5B"/>
    <w:rsid w:val="00BC3EBD"/>
    <w:rsid w:val="00BC4FD9"/>
    <w:rsid w:val="00BC540C"/>
    <w:rsid w:val="00BC7529"/>
    <w:rsid w:val="00BD16E2"/>
    <w:rsid w:val="00BD1F25"/>
    <w:rsid w:val="00BD1FB1"/>
    <w:rsid w:val="00BD6B4D"/>
    <w:rsid w:val="00BE20EC"/>
    <w:rsid w:val="00BE23D7"/>
    <w:rsid w:val="00BE4491"/>
    <w:rsid w:val="00BF3D9D"/>
    <w:rsid w:val="00BF54DC"/>
    <w:rsid w:val="00BF60FF"/>
    <w:rsid w:val="00BF7D91"/>
    <w:rsid w:val="00C02641"/>
    <w:rsid w:val="00C053C0"/>
    <w:rsid w:val="00C163DA"/>
    <w:rsid w:val="00C17E0B"/>
    <w:rsid w:val="00C17E25"/>
    <w:rsid w:val="00C21B92"/>
    <w:rsid w:val="00C3249C"/>
    <w:rsid w:val="00C33828"/>
    <w:rsid w:val="00C413EA"/>
    <w:rsid w:val="00C4153C"/>
    <w:rsid w:val="00C461FA"/>
    <w:rsid w:val="00C5101A"/>
    <w:rsid w:val="00C52B33"/>
    <w:rsid w:val="00C55A92"/>
    <w:rsid w:val="00C57F7E"/>
    <w:rsid w:val="00C6103D"/>
    <w:rsid w:val="00C664EA"/>
    <w:rsid w:val="00C66E2C"/>
    <w:rsid w:val="00C67923"/>
    <w:rsid w:val="00C70786"/>
    <w:rsid w:val="00C709E2"/>
    <w:rsid w:val="00C71773"/>
    <w:rsid w:val="00C7216E"/>
    <w:rsid w:val="00C73405"/>
    <w:rsid w:val="00C73EB9"/>
    <w:rsid w:val="00C939F9"/>
    <w:rsid w:val="00C949D7"/>
    <w:rsid w:val="00C94ED0"/>
    <w:rsid w:val="00C95E9D"/>
    <w:rsid w:val="00CA2F7F"/>
    <w:rsid w:val="00CA464D"/>
    <w:rsid w:val="00CB4132"/>
    <w:rsid w:val="00CB79A8"/>
    <w:rsid w:val="00CC1A74"/>
    <w:rsid w:val="00CC5366"/>
    <w:rsid w:val="00CC5B02"/>
    <w:rsid w:val="00CD1F9F"/>
    <w:rsid w:val="00CD3A50"/>
    <w:rsid w:val="00CD4044"/>
    <w:rsid w:val="00CD4937"/>
    <w:rsid w:val="00CD59DE"/>
    <w:rsid w:val="00CD7EBB"/>
    <w:rsid w:val="00CE0709"/>
    <w:rsid w:val="00CE62B0"/>
    <w:rsid w:val="00CF178D"/>
    <w:rsid w:val="00CF3464"/>
    <w:rsid w:val="00CF3826"/>
    <w:rsid w:val="00CF66AB"/>
    <w:rsid w:val="00D02CF7"/>
    <w:rsid w:val="00D03694"/>
    <w:rsid w:val="00D15285"/>
    <w:rsid w:val="00D209D0"/>
    <w:rsid w:val="00D267B3"/>
    <w:rsid w:val="00D277BD"/>
    <w:rsid w:val="00D27815"/>
    <w:rsid w:val="00D303D1"/>
    <w:rsid w:val="00D31934"/>
    <w:rsid w:val="00D35BF6"/>
    <w:rsid w:val="00D377E1"/>
    <w:rsid w:val="00D50B1D"/>
    <w:rsid w:val="00D50FE1"/>
    <w:rsid w:val="00D512CF"/>
    <w:rsid w:val="00D54A95"/>
    <w:rsid w:val="00D560AF"/>
    <w:rsid w:val="00D60403"/>
    <w:rsid w:val="00D6169B"/>
    <w:rsid w:val="00D64648"/>
    <w:rsid w:val="00D700E9"/>
    <w:rsid w:val="00D75314"/>
    <w:rsid w:val="00D76006"/>
    <w:rsid w:val="00D76E19"/>
    <w:rsid w:val="00D805A5"/>
    <w:rsid w:val="00D80D6E"/>
    <w:rsid w:val="00D84C61"/>
    <w:rsid w:val="00D865ED"/>
    <w:rsid w:val="00D86B8A"/>
    <w:rsid w:val="00D92A25"/>
    <w:rsid w:val="00D95301"/>
    <w:rsid w:val="00D97BBA"/>
    <w:rsid w:val="00DA74B2"/>
    <w:rsid w:val="00DB7CE3"/>
    <w:rsid w:val="00DC0399"/>
    <w:rsid w:val="00DC35D8"/>
    <w:rsid w:val="00DC4429"/>
    <w:rsid w:val="00DD36BD"/>
    <w:rsid w:val="00DD4588"/>
    <w:rsid w:val="00DE3A46"/>
    <w:rsid w:val="00DE424B"/>
    <w:rsid w:val="00DE56BA"/>
    <w:rsid w:val="00DE6411"/>
    <w:rsid w:val="00DF7FEB"/>
    <w:rsid w:val="00E01E26"/>
    <w:rsid w:val="00E04251"/>
    <w:rsid w:val="00E05506"/>
    <w:rsid w:val="00E06420"/>
    <w:rsid w:val="00E1208E"/>
    <w:rsid w:val="00E122D6"/>
    <w:rsid w:val="00E12555"/>
    <w:rsid w:val="00E1295F"/>
    <w:rsid w:val="00E17C36"/>
    <w:rsid w:val="00E17CC9"/>
    <w:rsid w:val="00E27BBF"/>
    <w:rsid w:val="00E322C3"/>
    <w:rsid w:val="00E410F4"/>
    <w:rsid w:val="00E45D03"/>
    <w:rsid w:val="00E50B79"/>
    <w:rsid w:val="00E52A49"/>
    <w:rsid w:val="00E52B8A"/>
    <w:rsid w:val="00E61BD5"/>
    <w:rsid w:val="00E6764E"/>
    <w:rsid w:val="00E73EDA"/>
    <w:rsid w:val="00E757DC"/>
    <w:rsid w:val="00E80308"/>
    <w:rsid w:val="00E86F96"/>
    <w:rsid w:val="00E93C0F"/>
    <w:rsid w:val="00EA0848"/>
    <w:rsid w:val="00EA0965"/>
    <w:rsid w:val="00EA0B52"/>
    <w:rsid w:val="00EA27D9"/>
    <w:rsid w:val="00EA3904"/>
    <w:rsid w:val="00EA4B5B"/>
    <w:rsid w:val="00EA7D85"/>
    <w:rsid w:val="00EB0A3F"/>
    <w:rsid w:val="00EB1EDA"/>
    <w:rsid w:val="00EB4461"/>
    <w:rsid w:val="00EB7FF7"/>
    <w:rsid w:val="00EC3596"/>
    <w:rsid w:val="00EC382A"/>
    <w:rsid w:val="00EC4ABA"/>
    <w:rsid w:val="00ED662A"/>
    <w:rsid w:val="00EE0292"/>
    <w:rsid w:val="00EE2A5F"/>
    <w:rsid w:val="00EE3196"/>
    <w:rsid w:val="00EE521D"/>
    <w:rsid w:val="00EE5E42"/>
    <w:rsid w:val="00EE71F6"/>
    <w:rsid w:val="00EF333C"/>
    <w:rsid w:val="00EF4159"/>
    <w:rsid w:val="00EF5701"/>
    <w:rsid w:val="00F07178"/>
    <w:rsid w:val="00F11CFB"/>
    <w:rsid w:val="00F11D5D"/>
    <w:rsid w:val="00F163F2"/>
    <w:rsid w:val="00F22D87"/>
    <w:rsid w:val="00F2579E"/>
    <w:rsid w:val="00F25BC4"/>
    <w:rsid w:val="00F33461"/>
    <w:rsid w:val="00F4070B"/>
    <w:rsid w:val="00F4500B"/>
    <w:rsid w:val="00F50A55"/>
    <w:rsid w:val="00F520A3"/>
    <w:rsid w:val="00F53531"/>
    <w:rsid w:val="00F54191"/>
    <w:rsid w:val="00F577A9"/>
    <w:rsid w:val="00F57EAD"/>
    <w:rsid w:val="00F62525"/>
    <w:rsid w:val="00F81029"/>
    <w:rsid w:val="00F9033F"/>
    <w:rsid w:val="00F937FC"/>
    <w:rsid w:val="00F9526C"/>
    <w:rsid w:val="00FA4A46"/>
    <w:rsid w:val="00FB54B3"/>
    <w:rsid w:val="00FC059D"/>
    <w:rsid w:val="00FC3EA6"/>
    <w:rsid w:val="00FC486B"/>
    <w:rsid w:val="00FC5C3A"/>
    <w:rsid w:val="00FC7C9F"/>
    <w:rsid w:val="00FD27F9"/>
    <w:rsid w:val="00FD2A5D"/>
    <w:rsid w:val="00FD3C83"/>
    <w:rsid w:val="00FE0216"/>
    <w:rsid w:val="00FE2E08"/>
    <w:rsid w:val="00FE3A4B"/>
    <w:rsid w:val="00FE78BE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933C72E"/>
  <w15:chartTrackingRefBased/>
  <w15:docId w15:val="{5D302C0E-9B47-4EB3-9BF3-315B95B8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65DA"/>
    <w:rPr>
      <w:lang w:val="es-ES" w:eastAsia="es-ES"/>
    </w:rPr>
  </w:style>
  <w:style w:type="paragraph" w:styleId="Ttulo1">
    <w:name w:val="heading 1"/>
    <w:basedOn w:val="Normal"/>
    <w:next w:val="Normal"/>
    <w:qFormat/>
    <w:rsid w:val="00322942"/>
    <w:pPr>
      <w:keepNext/>
      <w:outlineLvl w:val="0"/>
    </w:pPr>
    <w:rPr>
      <w:rFonts w:ascii="Tahoma" w:hAnsi="Tahoma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F333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F333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B0DF2"/>
  </w:style>
  <w:style w:type="table" w:styleId="Tablaconcuadrcula1">
    <w:name w:val="Table Grid 1"/>
    <w:basedOn w:val="Tablanormal"/>
    <w:rsid w:val="003229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rsid w:val="00BB01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B01B2"/>
    <w:rPr>
      <w:rFonts w:ascii="Tahoma" w:hAnsi="Tahoma" w:cs="Tahoma"/>
      <w:sz w:val="16"/>
      <w:szCs w:val="16"/>
      <w:lang w:val="es-ES" w:eastAsia="es-ES"/>
    </w:rPr>
  </w:style>
  <w:style w:type="paragraph" w:customStyle="1" w:styleId="Prrafodelista1">
    <w:name w:val="Párrafo de lista1"/>
    <w:basedOn w:val="Normal"/>
    <w:rsid w:val="002F51FF"/>
    <w:pPr>
      <w:spacing w:after="200" w:line="276" w:lineRule="auto"/>
      <w:ind w:left="720"/>
    </w:pPr>
    <w:rPr>
      <w:rFonts w:ascii="Calibri" w:hAnsi="Calibri"/>
      <w:sz w:val="22"/>
      <w:szCs w:val="22"/>
      <w:lang w:val="es-PE" w:eastAsia="en-US"/>
    </w:rPr>
  </w:style>
  <w:style w:type="paragraph" w:styleId="Prrafodelista">
    <w:name w:val="List Paragraph"/>
    <w:basedOn w:val="Normal"/>
    <w:uiPriority w:val="34"/>
    <w:qFormat/>
    <w:rsid w:val="002F51FF"/>
    <w:pPr>
      <w:spacing w:after="200" w:line="276" w:lineRule="auto"/>
      <w:ind w:left="708"/>
    </w:pPr>
    <w:rPr>
      <w:rFonts w:ascii="Calibri" w:hAnsi="Calibri"/>
      <w:sz w:val="22"/>
      <w:szCs w:val="22"/>
      <w:lang w:val="es-PE" w:eastAsia="en-US"/>
    </w:rPr>
  </w:style>
  <w:style w:type="character" w:styleId="Hipervnculo">
    <w:name w:val="Hyperlink"/>
    <w:uiPriority w:val="99"/>
    <w:unhideWhenUsed/>
    <w:rsid w:val="00AA6D7A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0B2C22"/>
    <w:pPr>
      <w:widowControl w:val="0"/>
    </w:pPr>
    <w:rPr>
      <w:rFonts w:ascii="Arial" w:eastAsia="Arial" w:hAnsi="Arial" w:cs="Arial"/>
      <w:sz w:val="22"/>
      <w:szCs w:val="22"/>
      <w:lang w:val="es-PE" w:eastAsia="en-US"/>
    </w:rPr>
  </w:style>
  <w:style w:type="character" w:customStyle="1" w:styleId="TextoindependienteCar">
    <w:name w:val="Texto independiente Car"/>
    <w:link w:val="Textoindependiente"/>
    <w:uiPriority w:val="1"/>
    <w:rsid w:val="000B2C22"/>
    <w:rPr>
      <w:rFonts w:ascii="Arial" w:eastAsia="Arial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B2C22"/>
    <w:rPr>
      <w:rFonts w:eastAsia="Calibri"/>
      <w:sz w:val="24"/>
      <w:szCs w:val="24"/>
      <w:lang w:val="es-PE" w:eastAsia="es-PE"/>
    </w:rPr>
  </w:style>
  <w:style w:type="paragraph" w:customStyle="1" w:styleId="Default">
    <w:name w:val="Default"/>
    <w:rsid w:val="000B2C2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rsid w:val="005212E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212E1"/>
  </w:style>
  <w:style w:type="character" w:customStyle="1" w:styleId="TextocomentarioCar">
    <w:name w:val="Texto comentario Car"/>
    <w:basedOn w:val="Fuentedeprrafopredeter"/>
    <w:link w:val="Textocomentario"/>
    <w:rsid w:val="005212E1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212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5212E1"/>
    <w:rPr>
      <w:b/>
      <w:bCs/>
      <w:lang w:val="es-ES" w:eastAsia="es-ES"/>
    </w:rPr>
  </w:style>
  <w:style w:type="table" w:styleId="Tablaconcuadrcula">
    <w:name w:val="Table Grid"/>
    <w:basedOn w:val="Tablanormal"/>
    <w:rsid w:val="00FC3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Normal">
    <w:name w:val="Párrafo Normal"/>
    <w:basedOn w:val="Normal"/>
    <w:qFormat/>
    <w:rsid w:val="00863DB2"/>
    <w:pPr>
      <w:tabs>
        <w:tab w:val="left" w:pos="0"/>
        <w:tab w:val="left" w:pos="397"/>
      </w:tabs>
      <w:spacing w:before="240" w:after="120"/>
      <w:jc w:val="both"/>
    </w:pPr>
    <w:rPr>
      <w:rFonts w:ascii="Calibri" w:eastAsiaTheme="minorHAnsi" w:hAnsi="Calibri" w:cstheme="minorBidi"/>
      <w:color w:val="7F7F7F" w:themeColor="text1" w:themeTint="80"/>
      <w:sz w:val="24"/>
      <w:szCs w:val="24"/>
      <w:lang w:val="en-US" w:eastAsia="en-US"/>
    </w:rPr>
  </w:style>
  <w:style w:type="paragraph" w:styleId="Sinespaciado">
    <w:name w:val="No Spacing"/>
    <w:link w:val="SinespaciadoCar"/>
    <w:uiPriority w:val="1"/>
    <w:qFormat/>
    <w:rsid w:val="0026755A"/>
    <w:rPr>
      <w:rFonts w:ascii="Calibri" w:eastAsia="Batang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26755A"/>
    <w:rPr>
      <w:rFonts w:ascii="Calibri" w:eastAsia="Batang" w:hAnsi="Calibri"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rsid w:val="00155560"/>
  </w:style>
  <w:style w:type="character" w:customStyle="1" w:styleId="TextonotapieCar">
    <w:name w:val="Texto nota pie Car"/>
    <w:basedOn w:val="Fuentedeprrafopredeter"/>
    <w:link w:val="Textonotapie"/>
    <w:rsid w:val="00155560"/>
    <w:rPr>
      <w:lang w:val="es-ES" w:eastAsia="es-ES"/>
    </w:rPr>
  </w:style>
  <w:style w:type="character" w:styleId="Refdenotaalpie">
    <w:name w:val="footnote reference"/>
    <w:basedOn w:val="Fuentedeprrafopredeter"/>
    <w:rsid w:val="00155560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007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1437FD7800945348865B624C12174293" ma:contentTypeVersion="16" ma:contentTypeDescription="Crear nuevo documento." ma:contentTypeScope="" ma:versionID="c0df28f5d62858db41e8caefa1de9a91">
  <xsd:schema xmlns:xsd="http://www.w3.org/2001/XMLSchema" xmlns:xs="http://www.w3.org/2001/XMLSchema" xmlns:p="http://schemas.microsoft.com/office/2006/metadata/properties" xmlns:ns2="ca1ac69b-0982-4815-a740-f602279a80ba" xmlns:ns3="524bacae-b4f4-4118-b011-20ae099d2214" targetNamespace="http://schemas.microsoft.com/office/2006/metadata/properties" ma:root="true" ma:fieldsID="012f6907aece2f3c739634d41d7672aa" ns2:_="" ns3:_="">
    <xsd:import namespace="ca1ac69b-0982-4815-a740-f602279a80ba"/>
    <xsd:import namespace="524bacae-b4f4-4118-b011-20ae099d22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c69b-0982-4815-a740-f602279a80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bacae-b4f4-4118-b011-20ae099d2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18DFD4-4AB6-4189-935E-3A7D1A3C4A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EC7C48-482D-4907-8C91-807A3764FC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6C2BC0-1C04-40B8-89B2-DADD9A1AB3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4A261-294B-4F0E-9712-E5AF691EA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c69b-0982-4815-a740-f602279a80ba"/>
    <ds:schemaRef ds:uri="524bacae-b4f4-4118-b011-20ae099d2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Santiago, 07 de junio de 2007</vt:lpstr>
    </vt:vector>
  </TitlesOfParts>
  <Company>www.intercambiosvirtuales.org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07 de junio de 2007</dc:title>
  <dc:subject/>
  <dc:creator>Carmen Chunga</dc:creator>
  <cp:keywords/>
  <cp:lastModifiedBy>Maria Leonor Guerrero Linares</cp:lastModifiedBy>
  <cp:revision>73</cp:revision>
  <cp:lastPrinted>2021-06-18T22:26:00Z</cp:lastPrinted>
  <dcterms:created xsi:type="dcterms:W3CDTF">2022-08-26T18:20:00Z</dcterms:created>
  <dcterms:modified xsi:type="dcterms:W3CDTF">2026-01-07T20:44:00Z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0x0101006E452229A17967418DF33640A1281E27001437FD7800945348865B624C12174293</vt:lpwstr>
  </property>
</Properties>
</file>