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5F59" w14:textId="1F82A0A4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 xml:space="preserve">Lima, </w:t>
      </w:r>
      <w:r w:rsidR="009176AB" w:rsidRPr="009176AB">
        <w:rPr>
          <w:rFonts w:asciiTheme="minorHAnsi" w:hAnsiTheme="minorHAnsi" w:cstheme="minorHAnsi"/>
        </w:rPr>
        <w:t>07</w:t>
      </w:r>
      <w:r w:rsidR="00A37921" w:rsidRPr="009176AB">
        <w:rPr>
          <w:rFonts w:asciiTheme="minorHAnsi" w:hAnsiTheme="minorHAnsi" w:cstheme="minorHAnsi"/>
        </w:rPr>
        <w:t xml:space="preserve"> de </w:t>
      </w:r>
      <w:r w:rsidR="009176AB" w:rsidRPr="009176AB">
        <w:rPr>
          <w:rFonts w:asciiTheme="minorHAnsi" w:hAnsiTheme="minorHAnsi" w:cstheme="minorHAnsi"/>
        </w:rPr>
        <w:t xml:space="preserve">enero </w:t>
      </w:r>
      <w:r w:rsidRPr="009176AB">
        <w:rPr>
          <w:rFonts w:asciiTheme="minorHAnsi" w:hAnsiTheme="minorHAnsi" w:cstheme="minorHAnsi"/>
        </w:rPr>
        <w:t>de 202</w:t>
      </w:r>
      <w:r w:rsidR="009176AB" w:rsidRPr="009176AB">
        <w:rPr>
          <w:rFonts w:asciiTheme="minorHAnsi" w:hAnsiTheme="minorHAnsi" w:cstheme="minorHAnsi"/>
        </w:rPr>
        <w:t>6</w:t>
      </w:r>
    </w:p>
    <w:p w14:paraId="4312D2DE" w14:textId="37199BFC" w:rsidR="00475046" w:rsidRPr="009176AB" w:rsidRDefault="00475046" w:rsidP="00475046">
      <w:pPr>
        <w:pStyle w:val="Textoindependiente"/>
        <w:ind w:left="2835" w:right="102" w:hanging="2835"/>
        <w:jc w:val="right"/>
        <w:rPr>
          <w:rFonts w:asciiTheme="minorHAnsi" w:hAnsiTheme="minorHAnsi" w:cstheme="minorHAnsi"/>
        </w:rPr>
      </w:pPr>
    </w:p>
    <w:p w14:paraId="7E8BC71B" w14:textId="77777777" w:rsidR="000B2C22" w:rsidRPr="009176AB" w:rsidRDefault="000B2C22" w:rsidP="00475046">
      <w:pPr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Señores</w:t>
      </w:r>
    </w:p>
    <w:p w14:paraId="71401AEB" w14:textId="56C0E978" w:rsidR="006E2EB2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b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b/>
          <w:sz w:val="22"/>
          <w:szCs w:val="22"/>
          <w:lang w:eastAsia="en-US"/>
        </w:rPr>
        <w:t>CEORZA S.A.C.</w:t>
      </w:r>
    </w:p>
    <w:p w14:paraId="31E3483D" w14:textId="76FD60E6" w:rsidR="00490D47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proofErr w:type="spellStart"/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Pj</w:t>
      </w:r>
      <w:proofErr w:type="spellEnd"/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. José Antonio de Zela Nro. 131</w:t>
      </w:r>
      <w:r w:rsidR="00490D4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</w:p>
    <w:p w14:paraId="3ED68EAB" w14:textId="64278DCE" w:rsidR="000B2C22" w:rsidRPr="009176AB" w:rsidRDefault="009176AB" w:rsidP="00475046">
      <w:pPr>
        <w:ind w:right="104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Cajamarca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="009008FA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–</w:t>
      </w:r>
      <w:r w:rsidR="003F4C6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 xml:space="preserve"> </w:t>
      </w: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Perú</w:t>
      </w:r>
    </w:p>
    <w:p w14:paraId="5CBAF871" w14:textId="77777777" w:rsidR="000B2C22" w:rsidRPr="009176AB" w:rsidRDefault="000B2C22" w:rsidP="00475046">
      <w:pPr>
        <w:pStyle w:val="Textoindependiente"/>
        <w:contextualSpacing/>
        <w:rPr>
          <w:rFonts w:asciiTheme="minorHAnsi" w:hAnsiTheme="minorHAnsi" w:cstheme="minorHAnsi"/>
        </w:rPr>
      </w:pPr>
    </w:p>
    <w:p w14:paraId="2EC14E97" w14:textId="3C89E958" w:rsidR="005A2C32" w:rsidRPr="009176AB" w:rsidRDefault="000B2C22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Asunto: 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Carta de Agradecimiento por su Participación en Servicio de Monitoreo Ambiental – Cuenca </w:t>
      </w:r>
      <w:r w:rsidR="005E16E4">
        <w:rPr>
          <w:rFonts w:asciiTheme="minorHAnsi" w:eastAsia="Arial" w:hAnsiTheme="minorHAnsi" w:cstheme="minorHAnsi"/>
          <w:color w:val="auto"/>
          <w:sz w:val="22"/>
          <w:szCs w:val="22"/>
        </w:rPr>
        <w:t>Huaura</w:t>
      </w:r>
    </w:p>
    <w:p w14:paraId="48F0B665" w14:textId="77777777" w:rsidR="00D97BBA" w:rsidRPr="009176AB" w:rsidRDefault="00D97BBA" w:rsidP="00196B89">
      <w:pPr>
        <w:pStyle w:val="Default"/>
        <w:ind w:left="2127" w:hanging="2127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99F0381" w14:textId="6457C998" w:rsidR="00D97BBA" w:rsidRPr="009176AB" w:rsidRDefault="000B2C22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</w:pP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Referencia</w:t>
      </w:r>
      <w:r w:rsidR="004C390F" w:rsidRPr="009176AB">
        <w:rPr>
          <w:rFonts w:asciiTheme="minorHAnsi" w:eastAsia="Arial" w:hAnsiTheme="minorHAnsi" w:cstheme="minorHAnsi"/>
          <w:color w:val="auto"/>
          <w:sz w:val="22"/>
          <w:szCs w:val="22"/>
        </w:rPr>
        <w:t>(s)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>:</w:t>
      </w:r>
      <w:r w:rsidRPr="009176AB">
        <w:rPr>
          <w:rFonts w:asciiTheme="minorHAnsi" w:eastAsia="Arial" w:hAnsiTheme="minorHAnsi" w:cstheme="minorHAnsi"/>
          <w:color w:val="auto"/>
          <w:sz w:val="22"/>
          <w:szCs w:val="22"/>
        </w:rPr>
        <w:tab/>
      </w:r>
      <w:r w:rsidR="009176AB" w:rsidRPr="009176AB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 xml:space="preserve">DRCH-0015 SERVICIO DE MONITOREO AMBIENTAL – CUENCA </w:t>
      </w:r>
      <w:r w:rsidR="005E16E4">
        <w:rPr>
          <w:rFonts w:asciiTheme="minorHAnsi" w:eastAsia="Arial" w:hAnsiTheme="minorHAnsi" w:cstheme="minorHAnsi"/>
          <w:color w:val="auto"/>
          <w:sz w:val="22"/>
          <w:szCs w:val="22"/>
          <w:lang w:val="es-ES"/>
        </w:rPr>
        <w:t>HUAURA</w:t>
      </w:r>
    </w:p>
    <w:p w14:paraId="09B49EE1" w14:textId="77777777" w:rsidR="009176AB" w:rsidRPr="009176AB" w:rsidRDefault="009176AB" w:rsidP="009176AB">
      <w:pPr>
        <w:pStyle w:val="Default"/>
        <w:ind w:left="2127" w:hanging="2127"/>
        <w:rPr>
          <w:rFonts w:asciiTheme="minorHAnsi" w:eastAsia="Arial" w:hAnsiTheme="minorHAnsi" w:cstheme="minorHAnsi"/>
          <w:color w:val="auto"/>
          <w:sz w:val="22"/>
          <w:szCs w:val="22"/>
        </w:rPr>
      </w:pPr>
    </w:p>
    <w:p w14:paraId="169A2200" w14:textId="77777777" w:rsidR="003C3700" w:rsidRPr="009176AB" w:rsidRDefault="003C3700" w:rsidP="00475046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32172168" w14:textId="77777777" w:rsidR="007D447C" w:rsidRPr="009176AB" w:rsidRDefault="007D447C" w:rsidP="001D7363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 nuestra consideración:</w:t>
      </w:r>
    </w:p>
    <w:p w14:paraId="3C697098" w14:textId="77777777" w:rsidR="007D447C" w:rsidRPr="009176AB" w:rsidRDefault="007D447C" w:rsidP="001D7363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6903EE8" w14:textId="0E942D3E" w:rsidR="009176AB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Por medio de la presente, </w:t>
      </w:r>
      <w:proofErr w:type="spellStart"/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Obrascon</w:t>
      </w:r>
      <w:proofErr w:type="spellEnd"/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 xml:space="preserve"> Huarte Lain S.A. Sucursal del Perú tiene el agrado de saludarlo cordialmente.</w:t>
      </w:r>
    </w:p>
    <w:p w14:paraId="71E49FDE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6108B8BE" w14:textId="78D485A3" w:rsidR="009176AB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>
        <w:rPr>
          <w:rFonts w:asciiTheme="minorHAnsi" w:eastAsia="Times New Roman" w:hAnsiTheme="minorHAnsi" w:cstheme="minorHAnsi"/>
          <w:color w:val="000000"/>
          <w:lang w:eastAsia="es-PE"/>
        </w:rPr>
        <w:t>A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simismo, expresamos nuestro agradecimiento por el interés mostrado en participar en el proceso de licitación DRCH-001</w:t>
      </w:r>
      <w:r w:rsidRPr="00F35C70">
        <w:rPr>
          <w:rFonts w:asciiTheme="minorHAnsi" w:eastAsia="Times New Roman" w:hAnsiTheme="minorHAnsi" w:cstheme="minorHAnsi"/>
          <w:color w:val="000000"/>
          <w:lang w:eastAsia="es-PE"/>
        </w:rPr>
        <w:t>5: SERVICIO DE MONITOREO AMBIENTAL – CUENCA HUAURA.</w:t>
      </w:r>
    </w:p>
    <w:p w14:paraId="78C38153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72D1BB05" w14:textId="05B3C170" w:rsidR="00F35C70" w:rsidRP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Al respecto, informamos que, de acuerdo con los resultados obtenidos en la evaluación técnico-económica realizada, su representada no ha resultado adjudicataria del referido paquete de licitación.</w:t>
      </w:r>
    </w:p>
    <w:p w14:paraId="73750C67" w14:textId="77777777" w:rsidR="009176AB" w:rsidRPr="009176AB" w:rsidRDefault="009176AB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eastAsia="es-PE"/>
        </w:rPr>
      </w:pPr>
    </w:p>
    <w:p w14:paraId="5564DCE8" w14:textId="79D59E50" w:rsidR="009176AB" w:rsidRDefault="00F35C70" w:rsidP="009176AB">
      <w:pPr>
        <w:pStyle w:val="Sinespaciado"/>
        <w:jc w:val="both"/>
        <w:rPr>
          <w:rFonts w:asciiTheme="minorHAnsi" w:eastAsia="Times New Roman" w:hAnsiTheme="minorHAnsi" w:cstheme="minorHAnsi"/>
          <w:color w:val="000000"/>
          <w:lang w:val="es-ES" w:eastAsia="es-PE"/>
        </w:rPr>
      </w:pPr>
      <w:r w:rsidRPr="00F35C70">
        <w:rPr>
          <w:rFonts w:asciiTheme="minorHAnsi" w:eastAsia="Times New Roman" w:hAnsiTheme="minorHAnsi" w:cstheme="minorHAnsi"/>
          <w:color w:val="000000"/>
          <w:lang w:val="es-ES" w:eastAsia="es-PE"/>
        </w:rPr>
        <w:t>Agradecemos nuevamente el tiempo y esfuerzo invertidos en este proceso y los invitamos a participar en futuros procesos de licitación, los cuales serán publicados oportunamente en la página web oficial del proyecto.</w:t>
      </w:r>
    </w:p>
    <w:p w14:paraId="49CABD6D" w14:textId="77777777" w:rsidR="00F35C70" w:rsidRPr="009176AB" w:rsidRDefault="00F35C70" w:rsidP="009176AB">
      <w:pPr>
        <w:pStyle w:val="Sinespaciado"/>
        <w:jc w:val="both"/>
        <w:rPr>
          <w:rFonts w:asciiTheme="minorHAnsi" w:hAnsiTheme="minorHAnsi" w:cstheme="minorHAnsi"/>
        </w:rPr>
      </w:pPr>
    </w:p>
    <w:p w14:paraId="0AF22D75" w14:textId="030AB9DD" w:rsidR="0026755A" w:rsidRPr="009176AB" w:rsidRDefault="00F35C70" w:rsidP="001D7363">
      <w:pPr>
        <w:pStyle w:val="Sinespaciado"/>
        <w:jc w:val="both"/>
        <w:rPr>
          <w:rFonts w:asciiTheme="minorHAnsi" w:hAnsiTheme="minorHAnsi" w:cstheme="minorHAnsi"/>
        </w:rPr>
      </w:pPr>
      <w:r w:rsidRPr="00F35C70">
        <w:rPr>
          <w:rFonts w:asciiTheme="minorHAnsi" w:hAnsiTheme="minorHAnsi" w:cstheme="minorHAnsi"/>
          <w:lang w:val="es-ES"/>
        </w:rPr>
        <w:t>Sin otro particular, quedamos de usted.</w:t>
      </w:r>
    </w:p>
    <w:p w14:paraId="07C68C11" w14:textId="296568CE" w:rsidR="00024A03" w:rsidRPr="009176AB" w:rsidRDefault="00024A03" w:rsidP="001D7363">
      <w:pPr>
        <w:pStyle w:val="Sinespaciado"/>
        <w:jc w:val="both"/>
        <w:rPr>
          <w:rFonts w:asciiTheme="minorHAnsi" w:hAnsiTheme="minorHAnsi" w:cstheme="minorHAnsi"/>
        </w:rPr>
      </w:pPr>
    </w:p>
    <w:p w14:paraId="58469BF5" w14:textId="1DF326C9" w:rsidR="006B14D3" w:rsidRPr="009176AB" w:rsidRDefault="006B14D3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hAnsiTheme="minorHAnsi" w:cstheme="minorHAnsi"/>
        </w:rPr>
        <w:t>Atentamente,</w:t>
      </w:r>
    </w:p>
    <w:p w14:paraId="27D9F460" w14:textId="1423B94D" w:rsidR="00C70786" w:rsidRPr="009176AB" w:rsidRDefault="00DC35D8" w:rsidP="001D7363">
      <w:pPr>
        <w:pStyle w:val="Sinespaciado"/>
        <w:jc w:val="both"/>
        <w:rPr>
          <w:rFonts w:asciiTheme="minorHAnsi" w:hAnsiTheme="minorHAnsi" w:cstheme="minorHAnsi"/>
        </w:rPr>
      </w:pPr>
      <w:r w:rsidRPr="009176AB">
        <w:rPr>
          <w:rFonts w:asciiTheme="minorHAnsi" w:eastAsia="Arial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3F47C307" wp14:editId="0E87975B">
            <wp:simplePos x="0" y="0"/>
            <wp:positionH relativeFrom="column">
              <wp:posOffset>2215448</wp:posOffset>
            </wp:positionH>
            <wp:positionV relativeFrom="paragraph">
              <wp:posOffset>122555</wp:posOffset>
            </wp:positionV>
            <wp:extent cx="1236489" cy="842747"/>
            <wp:effectExtent l="0" t="0" r="190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in títul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489" cy="842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44F27C" w14:textId="7B0F2912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24175AE9" w14:textId="276852B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4A931927" w14:textId="0B9A8B85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838C583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04FDEBFD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both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</w:p>
    <w:p w14:paraId="1C5301A2" w14:textId="274246AA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A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lfredo Merino Fern</w:t>
      </w:r>
      <w:r w:rsidR="00DC35D8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án</w:t>
      </w:r>
      <w:r w:rsidR="00381E17"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dez</w:t>
      </w:r>
    </w:p>
    <w:p w14:paraId="37726A96" w14:textId="77777777" w:rsidR="001C1DB2" w:rsidRPr="009176AB" w:rsidRDefault="001C1DB2" w:rsidP="001C1DB2">
      <w:pPr>
        <w:autoSpaceDE w:val="0"/>
        <w:autoSpaceDN w:val="0"/>
        <w:adjustRightInd w:val="0"/>
        <w:ind w:right="-1"/>
        <w:contextualSpacing/>
        <w:jc w:val="center"/>
        <w:rPr>
          <w:rFonts w:asciiTheme="minorHAnsi" w:eastAsia="Arial" w:hAnsiTheme="minorHAnsi" w:cstheme="minorHAnsi"/>
          <w:sz w:val="22"/>
          <w:szCs w:val="22"/>
          <w:lang w:val="es-PE" w:eastAsia="en-US"/>
        </w:rPr>
      </w:pPr>
      <w:r w:rsidRPr="009176AB">
        <w:rPr>
          <w:rFonts w:asciiTheme="minorHAnsi" w:eastAsia="Arial" w:hAnsiTheme="minorHAnsi" w:cstheme="minorHAnsi"/>
          <w:sz w:val="22"/>
          <w:szCs w:val="22"/>
          <w:lang w:val="es-PE" w:eastAsia="en-US"/>
        </w:rPr>
        <w:t>Gerente de Proyecto</w:t>
      </w:r>
    </w:p>
    <w:sectPr w:rsidR="001C1DB2" w:rsidRPr="009176AB" w:rsidSect="00D6169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269" w:right="1588" w:bottom="1418" w:left="1588" w:header="107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B43B6" w14:textId="77777777" w:rsidR="00AA01D1" w:rsidRDefault="00AA01D1">
      <w:r>
        <w:separator/>
      </w:r>
    </w:p>
  </w:endnote>
  <w:endnote w:type="continuationSeparator" w:id="0">
    <w:p w14:paraId="3361AB21" w14:textId="77777777" w:rsidR="00AA01D1" w:rsidRDefault="00AA0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A7992" w14:textId="77777777" w:rsidR="00912996" w:rsidRDefault="00912996" w:rsidP="00571E61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576A9A8" w14:textId="77777777" w:rsidR="00912996" w:rsidRDefault="00912996" w:rsidP="002B0DF2">
    <w:pPr>
      <w:pStyle w:val="Piedep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6C9B" w14:textId="77777777" w:rsidR="00912996" w:rsidRPr="00AA0E45" w:rsidRDefault="00912996" w:rsidP="00571E61">
    <w:pPr>
      <w:pStyle w:val="Piedepgina"/>
      <w:framePr w:wrap="around" w:vAnchor="text" w:hAnchor="margin" w:y="1"/>
      <w:rPr>
        <w:rStyle w:val="Nmerodepgina"/>
        <w:rFonts w:ascii="Tahoma" w:hAnsi="Tahoma"/>
      </w:rPr>
    </w:pPr>
    <w:r w:rsidRPr="00AA0E45">
      <w:rPr>
        <w:rStyle w:val="Nmerodepgina"/>
        <w:rFonts w:ascii="Tahoma" w:hAnsi="Tahoma"/>
      </w:rPr>
      <w:fldChar w:fldCharType="begin"/>
    </w:r>
    <w:r w:rsidRPr="00AA0E45">
      <w:rPr>
        <w:rStyle w:val="Nmerodepgina"/>
        <w:rFonts w:ascii="Tahoma" w:hAnsi="Tahoma"/>
      </w:rPr>
      <w:instrText xml:space="preserve">PAGE  </w:instrText>
    </w:r>
    <w:r w:rsidRPr="00AA0E45">
      <w:rPr>
        <w:rStyle w:val="Nmerodepgina"/>
        <w:rFonts w:ascii="Tahoma" w:hAnsi="Tahoma"/>
      </w:rPr>
      <w:fldChar w:fldCharType="separate"/>
    </w:r>
    <w:r w:rsidR="00A37BCF">
      <w:rPr>
        <w:rStyle w:val="Nmerodepgina"/>
        <w:rFonts w:ascii="Tahoma" w:hAnsi="Tahoma"/>
        <w:noProof/>
      </w:rPr>
      <w:t>2</w:t>
    </w:r>
    <w:r w:rsidRPr="00AA0E45">
      <w:rPr>
        <w:rStyle w:val="Nmerodepgina"/>
        <w:rFonts w:ascii="Tahoma" w:hAnsi="Tahoma"/>
      </w:rPr>
      <w:fldChar w:fldCharType="end"/>
    </w:r>
  </w:p>
  <w:p w14:paraId="2B9B722B" w14:textId="77777777" w:rsidR="00912996" w:rsidRDefault="00912996" w:rsidP="00CF382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A4973" w14:textId="77777777" w:rsidR="00912996" w:rsidRDefault="00912996" w:rsidP="00AA0E45">
    <w:pPr>
      <w:pStyle w:val="Piedepgina"/>
      <w:framePr w:h="1744" w:hRule="exact" w:wrap="around" w:vAnchor="text" w:hAnchor="margin" w:xAlign="right" w:y="-355"/>
      <w:rPr>
        <w:rStyle w:val="Nmerodepgina"/>
      </w:rPr>
    </w:pPr>
  </w:p>
  <w:p w14:paraId="56D08F14" w14:textId="77777777" w:rsidR="00912996" w:rsidRDefault="00912996" w:rsidP="00571E61">
    <w:pPr>
      <w:pStyle w:val="Piedepgina"/>
      <w:framePr w:wrap="around" w:vAnchor="text" w:hAnchor="margin" w:xAlign="right" w:y="1"/>
      <w:rPr>
        <w:rStyle w:val="Nmerodepgina"/>
      </w:rPr>
    </w:pPr>
  </w:p>
  <w:p w14:paraId="086349F5" w14:textId="77777777" w:rsidR="00050FDD" w:rsidRPr="00905B11" w:rsidRDefault="00050FDD" w:rsidP="00050FDD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proofErr w:type="spellStart"/>
    <w:r w:rsidRPr="00905B11">
      <w:rPr>
        <w:rFonts w:ascii="Calibri" w:hAnsi="Calibri" w:cs="Arial"/>
        <w:color w:val="003488"/>
        <w:sz w:val="16"/>
        <w:szCs w:val="16"/>
      </w:rPr>
      <w:t>Obrascón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 xml:space="preserve"> Huarte Lain S.A. – Sucursal del Perú</w:t>
    </w:r>
  </w:p>
  <w:p w14:paraId="6418F133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 xml:space="preserve">Av. 28 de Julio 150, </w:t>
    </w:r>
    <w:proofErr w:type="spellStart"/>
    <w:r w:rsidRPr="00905B11">
      <w:rPr>
        <w:rFonts w:ascii="Calibri" w:hAnsi="Calibri" w:cs="Arial"/>
        <w:color w:val="003488"/>
        <w:sz w:val="16"/>
        <w:szCs w:val="16"/>
      </w:rPr>
      <w:t>Of</w:t>
    </w:r>
    <w:proofErr w:type="spellEnd"/>
    <w:r w:rsidRPr="00905B11">
      <w:rPr>
        <w:rFonts w:ascii="Calibri" w:hAnsi="Calibri" w:cs="Arial"/>
        <w:color w:val="003488"/>
        <w:sz w:val="16"/>
        <w:szCs w:val="16"/>
      </w:rPr>
      <w:t>. 701</w:t>
    </w:r>
  </w:p>
  <w:p w14:paraId="2BEA3062" w14:textId="77777777" w:rsidR="00050FDD" w:rsidRPr="00905B11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>
      <w:rPr>
        <w:rFonts w:ascii="Calibri" w:hAnsi="Calibri" w:cs="Arial"/>
        <w:color w:val="003488"/>
        <w:sz w:val="16"/>
        <w:szCs w:val="16"/>
      </w:rPr>
      <w:t xml:space="preserve">Miraflores, </w:t>
    </w:r>
    <w:r w:rsidRPr="00905B11">
      <w:rPr>
        <w:rFonts w:ascii="Calibri" w:hAnsi="Calibri" w:cs="Arial"/>
        <w:color w:val="003488"/>
        <w:sz w:val="16"/>
        <w:szCs w:val="16"/>
      </w:rPr>
      <w:t>15074 – Lima</w:t>
    </w:r>
  </w:p>
  <w:p w14:paraId="524EE6EF" w14:textId="77777777" w:rsidR="00050FDD" w:rsidRDefault="00050FDD" w:rsidP="00D209D0">
    <w:pPr>
      <w:pStyle w:val="Piedepgina"/>
      <w:ind w:right="360"/>
      <w:rPr>
        <w:rFonts w:ascii="Calibri" w:hAnsi="Calibri" w:cs="Arial"/>
        <w:color w:val="003488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T</w:t>
    </w:r>
    <w:r>
      <w:rPr>
        <w:rFonts w:ascii="Calibri" w:hAnsi="Calibri" w:cs="Arial"/>
        <w:color w:val="003488"/>
        <w:sz w:val="16"/>
        <w:szCs w:val="16"/>
      </w:rPr>
      <w:t>.</w:t>
    </w:r>
    <w:r w:rsidRPr="00905B11">
      <w:rPr>
        <w:rFonts w:ascii="Calibri" w:hAnsi="Calibri" w:cs="Arial"/>
        <w:color w:val="003488"/>
        <w:sz w:val="16"/>
        <w:szCs w:val="16"/>
      </w:rPr>
      <w:t xml:space="preserve"> </w:t>
    </w:r>
    <w:r>
      <w:rPr>
        <w:rFonts w:ascii="Calibri" w:hAnsi="Calibri" w:cs="Arial"/>
        <w:color w:val="003488"/>
        <w:sz w:val="16"/>
        <w:szCs w:val="16"/>
      </w:rPr>
      <w:t>(</w:t>
    </w:r>
    <w:r w:rsidRPr="00905B11">
      <w:rPr>
        <w:rFonts w:ascii="Calibri" w:hAnsi="Calibri" w:cs="Arial"/>
        <w:color w:val="003488"/>
        <w:sz w:val="16"/>
        <w:szCs w:val="16"/>
      </w:rPr>
      <w:t>+51</w:t>
    </w:r>
    <w:r>
      <w:rPr>
        <w:rFonts w:ascii="Calibri" w:hAnsi="Calibri" w:cs="Arial"/>
        <w:color w:val="003488"/>
        <w:sz w:val="16"/>
        <w:szCs w:val="16"/>
      </w:rPr>
      <w:t>)</w:t>
    </w:r>
    <w:r w:rsidRPr="00905B11">
      <w:rPr>
        <w:rFonts w:ascii="Calibri" w:hAnsi="Calibri" w:cs="Arial"/>
        <w:color w:val="003488"/>
        <w:sz w:val="16"/>
        <w:szCs w:val="16"/>
      </w:rPr>
      <w:t xml:space="preserve"> 1 625 7200</w:t>
    </w:r>
  </w:p>
  <w:p w14:paraId="5D5D7175" w14:textId="37FE35AB" w:rsidR="00912996" w:rsidRPr="00EF333C" w:rsidRDefault="00050FDD" w:rsidP="00D209D0">
    <w:pPr>
      <w:pStyle w:val="Piedepgina"/>
      <w:ind w:right="360"/>
      <w:rPr>
        <w:rFonts w:ascii="Arial" w:hAnsi="Arial" w:cs="Arial"/>
        <w:color w:val="000080"/>
        <w:sz w:val="16"/>
        <w:szCs w:val="16"/>
      </w:rPr>
    </w:pPr>
    <w:r w:rsidRPr="00905B11">
      <w:rPr>
        <w:rFonts w:ascii="Calibri" w:hAnsi="Calibri" w:cs="Arial"/>
        <w:color w:val="003488"/>
        <w:sz w:val="16"/>
        <w:szCs w:val="16"/>
      </w:rPr>
      <w:t>www.ohl</w:t>
    </w:r>
    <w:r>
      <w:rPr>
        <w:rFonts w:ascii="Calibri" w:hAnsi="Calibri" w:cs="Arial"/>
        <w:color w:val="003488"/>
        <w:sz w:val="16"/>
        <w:szCs w:val="16"/>
      </w:rPr>
      <w:t>a-group.com</w:t>
    </w:r>
    <w:r w:rsidR="00912996">
      <w:rPr>
        <w:rFonts w:ascii="Arial" w:hAnsi="Arial" w:cs="Arial"/>
        <w:color w:val="000080"/>
        <w:sz w:val="16"/>
        <w:szCs w:val="16"/>
      </w:rPr>
      <w:tab/>
    </w:r>
  </w:p>
  <w:p w14:paraId="64D68CDD" w14:textId="77777777" w:rsidR="00912996" w:rsidRDefault="009129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17E19" w14:textId="77777777" w:rsidR="00AA01D1" w:rsidRDefault="00AA01D1">
      <w:r>
        <w:separator/>
      </w:r>
    </w:p>
  </w:footnote>
  <w:footnote w:type="continuationSeparator" w:id="0">
    <w:p w14:paraId="1B910D1D" w14:textId="77777777" w:rsidR="00AA01D1" w:rsidRDefault="00AA0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2EDA0" w14:textId="77777777" w:rsidR="005A62D6" w:rsidRDefault="005A62D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4C163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1312" behindDoc="0" locked="0" layoutInCell="1" allowOverlap="1" wp14:anchorId="4E559835" wp14:editId="44BD14ED">
          <wp:simplePos x="0" y="0"/>
          <wp:positionH relativeFrom="margin">
            <wp:align>left</wp:align>
          </wp:positionH>
          <wp:positionV relativeFrom="paragraph">
            <wp:posOffset>-171450</wp:posOffset>
          </wp:positionV>
          <wp:extent cx="1540510" cy="815340"/>
          <wp:effectExtent l="0" t="0" r="2540" b="381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F32F1" w14:textId="77777777" w:rsidR="00912996" w:rsidRDefault="00D6169B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59264" behindDoc="0" locked="0" layoutInCell="1" allowOverlap="1" wp14:anchorId="24D8A29D" wp14:editId="25E324B3">
          <wp:simplePos x="0" y="0"/>
          <wp:positionH relativeFrom="margin">
            <wp:align>left</wp:align>
          </wp:positionH>
          <wp:positionV relativeFrom="paragraph">
            <wp:posOffset>-228600</wp:posOffset>
          </wp:positionV>
          <wp:extent cx="1540510" cy="815340"/>
          <wp:effectExtent l="0" t="0" r="2540" b="381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61" t="14600" r="25993" b="34066"/>
                  <a:stretch/>
                </pic:blipFill>
                <pic:spPr bwMode="auto">
                  <a:xfrm>
                    <a:off x="0" y="0"/>
                    <a:ext cx="1540510" cy="815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62D2"/>
    <w:multiLevelType w:val="hybridMultilevel"/>
    <w:tmpl w:val="D16E23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CB51CA9"/>
    <w:multiLevelType w:val="hybridMultilevel"/>
    <w:tmpl w:val="9072DE9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C559E"/>
    <w:multiLevelType w:val="hybridMultilevel"/>
    <w:tmpl w:val="994A2174"/>
    <w:lvl w:ilvl="0" w:tplc="0C0A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3251F5C"/>
    <w:multiLevelType w:val="hybridMultilevel"/>
    <w:tmpl w:val="6E42596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C4750"/>
    <w:multiLevelType w:val="hybridMultilevel"/>
    <w:tmpl w:val="079AF2A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8402B"/>
    <w:multiLevelType w:val="hybridMultilevel"/>
    <w:tmpl w:val="5D3A0E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6765E4"/>
    <w:multiLevelType w:val="hybridMultilevel"/>
    <w:tmpl w:val="4780733E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-684" w:hanging="360"/>
      </w:pPr>
    </w:lvl>
    <w:lvl w:ilvl="2" w:tplc="280A001B" w:tentative="1">
      <w:start w:val="1"/>
      <w:numFmt w:val="lowerRoman"/>
      <w:lvlText w:val="%3."/>
      <w:lvlJc w:val="right"/>
      <w:pPr>
        <w:ind w:left="36" w:hanging="180"/>
      </w:pPr>
    </w:lvl>
    <w:lvl w:ilvl="3" w:tplc="280A000F" w:tentative="1">
      <w:start w:val="1"/>
      <w:numFmt w:val="decimal"/>
      <w:lvlText w:val="%4."/>
      <w:lvlJc w:val="left"/>
      <w:pPr>
        <w:ind w:left="756" w:hanging="360"/>
      </w:pPr>
    </w:lvl>
    <w:lvl w:ilvl="4" w:tplc="280A0019" w:tentative="1">
      <w:start w:val="1"/>
      <w:numFmt w:val="lowerLetter"/>
      <w:lvlText w:val="%5."/>
      <w:lvlJc w:val="left"/>
      <w:pPr>
        <w:ind w:left="1476" w:hanging="360"/>
      </w:pPr>
    </w:lvl>
    <w:lvl w:ilvl="5" w:tplc="280A001B" w:tentative="1">
      <w:start w:val="1"/>
      <w:numFmt w:val="lowerRoman"/>
      <w:lvlText w:val="%6."/>
      <w:lvlJc w:val="right"/>
      <w:pPr>
        <w:ind w:left="2196" w:hanging="180"/>
      </w:pPr>
    </w:lvl>
    <w:lvl w:ilvl="6" w:tplc="280A000F" w:tentative="1">
      <w:start w:val="1"/>
      <w:numFmt w:val="decimal"/>
      <w:lvlText w:val="%7."/>
      <w:lvlJc w:val="left"/>
      <w:pPr>
        <w:ind w:left="2916" w:hanging="360"/>
      </w:pPr>
    </w:lvl>
    <w:lvl w:ilvl="7" w:tplc="280A0019" w:tentative="1">
      <w:start w:val="1"/>
      <w:numFmt w:val="lowerLetter"/>
      <w:lvlText w:val="%8."/>
      <w:lvlJc w:val="left"/>
      <w:pPr>
        <w:ind w:left="3636" w:hanging="360"/>
      </w:pPr>
    </w:lvl>
    <w:lvl w:ilvl="8" w:tplc="280A001B" w:tentative="1">
      <w:start w:val="1"/>
      <w:numFmt w:val="lowerRoman"/>
      <w:lvlText w:val="%9."/>
      <w:lvlJc w:val="right"/>
      <w:pPr>
        <w:ind w:left="4356" w:hanging="180"/>
      </w:pPr>
    </w:lvl>
  </w:abstractNum>
  <w:abstractNum w:abstractNumId="7" w15:restartNumberingAfterBreak="0">
    <w:nsid w:val="1BD440F1"/>
    <w:multiLevelType w:val="hybridMultilevel"/>
    <w:tmpl w:val="8894174E"/>
    <w:lvl w:ilvl="0" w:tplc="1248D900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8" w15:restartNumberingAfterBreak="0">
    <w:nsid w:val="21F860E3"/>
    <w:multiLevelType w:val="hybridMultilevel"/>
    <w:tmpl w:val="73D2C43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91C8E"/>
    <w:multiLevelType w:val="hybridMultilevel"/>
    <w:tmpl w:val="7166AEE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21883"/>
    <w:multiLevelType w:val="hybridMultilevel"/>
    <w:tmpl w:val="0698679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D40F1"/>
    <w:multiLevelType w:val="hybridMultilevel"/>
    <w:tmpl w:val="1AD00D3E"/>
    <w:lvl w:ilvl="0" w:tplc="280A0017">
      <w:start w:val="1"/>
      <w:numFmt w:val="lowerLetter"/>
      <w:lvlText w:val="%1)"/>
      <w:lvlJc w:val="left"/>
      <w:pPr>
        <w:ind w:left="2136" w:hanging="360"/>
      </w:pPr>
    </w:lvl>
    <w:lvl w:ilvl="1" w:tplc="280A0019" w:tentative="1">
      <w:start w:val="1"/>
      <w:numFmt w:val="lowerLetter"/>
      <w:lvlText w:val="%2."/>
      <w:lvlJc w:val="left"/>
      <w:pPr>
        <w:ind w:left="2856" w:hanging="360"/>
      </w:pPr>
    </w:lvl>
    <w:lvl w:ilvl="2" w:tplc="280A001B" w:tentative="1">
      <w:start w:val="1"/>
      <w:numFmt w:val="lowerRoman"/>
      <w:lvlText w:val="%3."/>
      <w:lvlJc w:val="right"/>
      <w:pPr>
        <w:ind w:left="3576" w:hanging="180"/>
      </w:pPr>
    </w:lvl>
    <w:lvl w:ilvl="3" w:tplc="280A000F" w:tentative="1">
      <w:start w:val="1"/>
      <w:numFmt w:val="decimal"/>
      <w:lvlText w:val="%4."/>
      <w:lvlJc w:val="left"/>
      <w:pPr>
        <w:ind w:left="4296" w:hanging="360"/>
      </w:pPr>
    </w:lvl>
    <w:lvl w:ilvl="4" w:tplc="280A0019" w:tentative="1">
      <w:start w:val="1"/>
      <w:numFmt w:val="lowerLetter"/>
      <w:lvlText w:val="%5."/>
      <w:lvlJc w:val="left"/>
      <w:pPr>
        <w:ind w:left="5016" w:hanging="360"/>
      </w:pPr>
    </w:lvl>
    <w:lvl w:ilvl="5" w:tplc="280A001B" w:tentative="1">
      <w:start w:val="1"/>
      <w:numFmt w:val="lowerRoman"/>
      <w:lvlText w:val="%6."/>
      <w:lvlJc w:val="right"/>
      <w:pPr>
        <w:ind w:left="5736" w:hanging="180"/>
      </w:pPr>
    </w:lvl>
    <w:lvl w:ilvl="6" w:tplc="280A000F" w:tentative="1">
      <w:start w:val="1"/>
      <w:numFmt w:val="decimal"/>
      <w:lvlText w:val="%7."/>
      <w:lvlJc w:val="left"/>
      <w:pPr>
        <w:ind w:left="6456" w:hanging="360"/>
      </w:pPr>
    </w:lvl>
    <w:lvl w:ilvl="7" w:tplc="280A0019" w:tentative="1">
      <w:start w:val="1"/>
      <w:numFmt w:val="lowerLetter"/>
      <w:lvlText w:val="%8."/>
      <w:lvlJc w:val="left"/>
      <w:pPr>
        <w:ind w:left="7176" w:hanging="360"/>
      </w:pPr>
    </w:lvl>
    <w:lvl w:ilvl="8" w:tplc="280A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3B4575C2"/>
    <w:multiLevelType w:val="hybridMultilevel"/>
    <w:tmpl w:val="57A253F4"/>
    <w:lvl w:ilvl="0" w:tplc="AB52F9FC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 w15:restartNumberingAfterBreak="0">
    <w:nsid w:val="3E7E2BCD"/>
    <w:multiLevelType w:val="hybridMultilevel"/>
    <w:tmpl w:val="26029A84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471E3"/>
    <w:multiLevelType w:val="hybridMultilevel"/>
    <w:tmpl w:val="CCB01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E5EE9"/>
    <w:multiLevelType w:val="hybridMultilevel"/>
    <w:tmpl w:val="5A1C3EEA"/>
    <w:lvl w:ilvl="0" w:tplc="FEC459E4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280A0017">
      <w:start w:val="1"/>
      <w:numFmt w:val="lowerLetter"/>
      <w:lvlText w:val="%2)"/>
      <w:lvlJc w:val="left"/>
      <w:pPr>
        <w:ind w:left="3204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24" w:hanging="180"/>
      </w:pPr>
    </w:lvl>
    <w:lvl w:ilvl="3" w:tplc="280A000F" w:tentative="1">
      <w:start w:val="1"/>
      <w:numFmt w:val="decimal"/>
      <w:lvlText w:val="%4."/>
      <w:lvlJc w:val="left"/>
      <w:pPr>
        <w:ind w:left="4644" w:hanging="360"/>
      </w:pPr>
    </w:lvl>
    <w:lvl w:ilvl="4" w:tplc="280A0019" w:tentative="1">
      <w:start w:val="1"/>
      <w:numFmt w:val="lowerLetter"/>
      <w:lvlText w:val="%5."/>
      <w:lvlJc w:val="left"/>
      <w:pPr>
        <w:ind w:left="5364" w:hanging="360"/>
      </w:pPr>
    </w:lvl>
    <w:lvl w:ilvl="5" w:tplc="280A001B" w:tentative="1">
      <w:start w:val="1"/>
      <w:numFmt w:val="lowerRoman"/>
      <w:lvlText w:val="%6."/>
      <w:lvlJc w:val="right"/>
      <w:pPr>
        <w:ind w:left="6084" w:hanging="180"/>
      </w:pPr>
    </w:lvl>
    <w:lvl w:ilvl="6" w:tplc="280A000F" w:tentative="1">
      <w:start w:val="1"/>
      <w:numFmt w:val="decimal"/>
      <w:lvlText w:val="%7."/>
      <w:lvlJc w:val="left"/>
      <w:pPr>
        <w:ind w:left="6804" w:hanging="360"/>
      </w:pPr>
    </w:lvl>
    <w:lvl w:ilvl="7" w:tplc="280A0019" w:tentative="1">
      <w:start w:val="1"/>
      <w:numFmt w:val="lowerLetter"/>
      <w:lvlText w:val="%8."/>
      <w:lvlJc w:val="left"/>
      <w:pPr>
        <w:ind w:left="7524" w:hanging="360"/>
      </w:pPr>
    </w:lvl>
    <w:lvl w:ilvl="8" w:tplc="28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6" w15:restartNumberingAfterBreak="0">
    <w:nsid w:val="47E3189C"/>
    <w:multiLevelType w:val="hybridMultilevel"/>
    <w:tmpl w:val="D31C5884"/>
    <w:lvl w:ilvl="0" w:tplc="C5ECAA6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B0DCA"/>
    <w:multiLevelType w:val="hybridMultilevel"/>
    <w:tmpl w:val="559A834A"/>
    <w:lvl w:ilvl="0" w:tplc="280A001B">
      <w:start w:val="1"/>
      <w:numFmt w:val="lowerRoman"/>
      <w:lvlText w:val="%1."/>
      <w:lvlJc w:val="right"/>
      <w:pPr>
        <w:ind w:left="1428" w:hanging="360"/>
      </w:p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FE40B4D"/>
    <w:multiLevelType w:val="hybridMultilevel"/>
    <w:tmpl w:val="7D4649E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73455"/>
    <w:multiLevelType w:val="hybridMultilevel"/>
    <w:tmpl w:val="CEE4B6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6740C"/>
    <w:multiLevelType w:val="hybridMultilevel"/>
    <w:tmpl w:val="390A804A"/>
    <w:lvl w:ilvl="0" w:tplc="4A9A7006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B3ED6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07" w:hanging="360"/>
      </w:pPr>
    </w:lvl>
    <w:lvl w:ilvl="2" w:tplc="280A001B" w:tentative="1">
      <w:start w:val="1"/>
      <w:numFmt w:val="lowerRoman"/>
      <w:lvlText w:val="%3."/>
      <w:lvlJc w:val="right"/>
      <w:pPr>
        <w:ind w:left="3927" w:hanging="180"/>
      </w:pPr>
    </w:lvl>
    <w:lvl w:ilvl="3" w:tplc="280A000F" w:tentative="1">
      <w:start w:val="1"/>
      <w:numFmt w:val="decimal"/>
      <w:lvlText w:val="%4."/>
      <w:lvlJc w:val="left"/>
      <w:pPr>
        <w:ind w:left="4647" w:hanging="360"/>
      </w:pPr>
    </w:lvl>
    <w:lvl w:ilvl="4" w:tplc="280A0019" w:tentative="1">
      <w:start w:val="1"/>
      <w:numFmt w:val="lowerLetter"/>
      <w:lvlText w:val="%5."/>
      <w:lvlJc w:val="left"/>
      <w:pPr>
        <w:ind w:left="5367" w:hanging="360"/>
      </w:pPr>
    </w:lvl>
    <w:lvl w:ilvl="5" w:tplc="280A001B" w:tentative="1">
      <w:start w:val="1"/>
      <w:numFmt w:val="lowerRoman"/>
      <w:lvlText w:val="%6."/>
      <w:lvlJc w:val="right"/>
      <w:pPr>
        <w:ind w:left="6087" w:hanging="180"/>
      </w:pPr>
    </w:lvl>
    <w:lvl w:ilvl="6" w:tplc="280A000F" w:tentative="1">
      <w:start w:val="1"/>
      <w:numFmt w:val="decimal"/>
      <w:lvlText w:val="%7."/>
      <w:lvlJc w:val="left"/>
      <w:pPr>
        <w:ind w:left="6807" w:hanging="360"/>
      </w:pPr>
    </w:lvl>
    <w:lvl w:ilvl="7" w:tplc="280A0019" w:tentative="1">
      <w:start w:val="1"/>
      <w:numFmt w:val="lowerLetter"/>
      <w:lvlText w:val="%8."/>
      <w:lvlJc w:val="left"/>
      <w:pPr>
        <w:ind w:left="7527" w:hanging="360"/>
      </w:pPr>
    </w:lvl>
    <w:lvl w:ilvl="8" w:tplc="28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2" w15:restartNumberingAfterBreak="0">
    <w:nsid w:val="6B613A07"/>
    <w:multiLevelType w:val="hybridMultilevel"/>
    <w:tmpl w:val="CFA8EF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A722E8"/>
    <w:multiLevelType w:val="hybridMultilevel"/>
    <w:tmpl w:val="962C87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656E1"/>
    <w:multiLevelType w:val="hybridMultilevel"/>
    <w:tmpl w:val="1226A39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8659C4"/>
    <w:multiLevelType w:val="hybridMultilevel"/>
    <w:tmpl w:val="EFC03BB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886C6B"/>
    <w:multiLevelType w:val="hybridMultilevel"/>
    <w:tmpl w:val="2D8225E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4B11FD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306B0A"/>
    <w:multiLevelType w:val="hybridMultilevel"/>
    <w:tmpl w:val="74F0A21E"/>
    <w:lvl w:ilvl="0" w:tplc="02E8E30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5B"/>
    <w:multiLevelType w:val="hybridMultilevel"/>
    <w:tmpl w:val="1FD22D1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40732"/>
    <w:multiLevelType w:val="hybridMultilevel"/>
    <w:tmpl w:val="04442158"/>
    <w:lvl w:ilvl="0" w:tplc="5D00563E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210" w:hanging="360"/>
      </w:pPr>
    </w:lvl>
    <w:lvl w:ilvl="2" w:tplc="280A001B" w:tentative="1">
      <w:start w:val="1"/>
      <w:numFmt w:val="lowerRoman"/>
      <w:lvlText w:val="%3."/>
      <w:lvlJc w:val="right"/>
      <w:pPr>
        <w:ind w:left="3930" w:hanging="180"/>
      </w:pPr>
    </w:lvl>
    <w:lvl w:ilvl="3" w:tplc="280A000F" w:tentative="1">
      <w:start w:val="1"/>
      <w:numFmt w:val="decimal"/>
      <w:lvlText w:val="%4."/>
      <w:lvlJc w:val="left"/>
      <w:pPr>
        <w:ind w:left="4650" w:hanging="360"/>
      </w:pPr>
    </w:lvl>
    <w:lvl w:ilvl="4" w:tplc="280A0019" w:tentative="1">
      <w:start w:val="1"/>
      <w:numFmt w:val="lowerLetter"/>
      <w:lvlText w:val="%5."/>
      <w:lvlJc w:val="left"/>
      <w:pPr>
        <w:ind w:left="5370" w:hanging="360"/>
      </w:pPr>
    </w:lvl>
    <w:lvl w:ilvl="5" w:tplc="280A001B" w:tentative="1">
      <w:start w:val="1"/>
      <w:numFmt w:val="lowerRoman"/>
      <w:lvlText w:val="%6."/>
      <w:lvlJc w:val="right"/>
      <w:pPr>
        <w:ind w:left="6090" w:hanging="180"/>
      </w:pPr>
    </w:lvl>
    <w:lvl w:ilvl="6" w:tplc="280A000F" w:tentative="1">
      <w:start w:val="1"/>
      <w:numFmt w:val="decimal"/>
      <w:lvlText w:val="%7."/>
      <w:lvlJc w:val="left"/>
      <w:pPr>
        <w:ind w:left="6810" w:hanging="360"/>
      </w:pPr>
    </w:lvl>
    <w:lvl w:ilvl="7" w:tplc="280A0019" w:tentative="1">
      <w:start w:val="1"/>
      <w:numFmt w:val="lowerLetter"/>
      <w:lvlText w:val="%8."/>
      <w:lvlJc w:val="left"/>
      <w:pPr>
        <w:ind w:left="7530" w:hanging="360"/>
      </w:pPr>
    </w:lvl>
    <w:lvl w:ilvl="8" w:tplc="280A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1" w15:restartNumberingAfterBreak="0">
    <w:nsid w:val="7998037D"/>
    <w:multiLevelType w:val="hybridMultilevel"/>
    <w:tmpl w:val="1D1E4FC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F557C"/>
    <w:multiLevelType w:val="hybridMultilevel"/>
    <w:tmpl w:val="18AA82F2"/>
    <w:lvl w:ilvl="0" w:tplc="EB3027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6C1603"/>
    <w:multiLevelType w:val="hybridMultilevel"/>
    <w:tmpl w:val="6D66698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8851F8"/>
    <w:multiLevelType w:val="hybridMultilevel"/>
    <w:tmpl w:val="11487732"/>
    <w:lvl w:ilvl="0" w:tplc="280A0017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065" w:hanging="360"/>
      </w:pPr>
    </w:lvl>
    <w:lvl w:ilvl="2" w:tplc="280A001B" w:tentative="1">
      <w:start w:val="1"/>
      <w:numFmt w:val="lowerRoman"/>
      <w:lvlText w:val="%3."/>
      <w:lvlJc w:val="right"/>
      <w:pPr>
        <w:ind w:left="3785" w:hanging="180"/>
      </w:pPr>
    </w:lvl>
    <w:lvl w:ilvl="3" w:tplc="280A000F" w:tentative="1">
      <w:start w:val="1"/>
      <w:numFmt w:val="decimal"/>
      <w:lvlText w:val="%4."/>
      <w:lvlJc w:val="left"/>
      <w:pPr>
        <w:ind w:left="4505" w:hanging="360"/>
      </w:pPr>
    </w:lvl>
    <w:lvl w:ilvl="4" w:tplc="280A0019" w:tentative="1">
      <w:start w:val="1"/>
      <w:numFmt w:val="lowerLetter"/>
      <w:lvlText w:val="%5."/>
      <w:lvlJc w:val="left"/>
      <w:pPr>
        <w:ind w:left="5225" w:hanging="360"/>
      </w:pPr>
    </w:lvl>
    <w:lvl w:ilvl="5" w:tplc="280A001B" w:tentative="1">
      <w:start w:val="1"/>
      <w:numFmt w:val="lowerRoman"/>
      <w:lvlText w:val="%6."/>
      <w:lvlJc w:val="right"/>
      <w:pPr>
        <w:ind w:left="5945" w:hanging="180"/>
      </w:pPr>
    </w:lvl>
    <w:lvl w:ilvl="6" w:tplc="280A000F" w:tentative="1">
      <w:start w:val="1"/>
      <w:numFmt w:val="decimal"/>
      <w:lvlText w:val="%7."/>
      <w:lvlJc w:val="left"/>
      <w:pPr>
        <w:ind w:left="6665" w:hanging="360"/>
      </w:pPr>
    </w:lvl>
    <w:lvl w:ilvl="7" w:tplc="280A0019" w:tentative="1">
      <w:start w:val="1"/>
      <w:numFmt w:val="lowerLetter"/>
      <w:lvlText w:val="%8."/>
      <w:lvlJc w:val="left"/>
      <w:pPr>
        <w:ind w:left="7385" w:hanging="360"/>
      </w:pPr>
    </w:lvl>
    <w:lvl w:ilvl="8" w:tplc="28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5" w15:restartNumberingAfterBreak="0">
    <w:nsid w:val="7D795F7F"/>
    <w:multiLevelType w:val="hybridMultilevel"/>
    <w:tmpl w:val="C88403D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E477CB"/>
    <w:multiLevelType w:val="hybridMultilevel"/>
    <w:tmpl w:val="E2D6CE86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79842">
    <w:abstractNumId w:val="2"/>
  </w:num>
  <w:num w:numId="2" w16cid:durableId="714357972">
    <w:abstractNumId w:val="5"/>
  </w:num>
  <w:num w:numId="3" w16cid:durableId="1784421044">
    <w:abstractNumId w:val="31"/>
  </w:num>
  <w:num w:numId="4" w16cid:durableId="1434012834">
    <w:abstractNumId w:val="7"/>
  </w:num>
  <w:num w:numId="5" w16cid:durableId="1490437082">
    <w:abstractNumId w:val="15"/>
  </w:num>
  <w:num w:numId="6" w16cid:durableId="650139736">
    <w:abstractNumId w:val="6"/>
  </w:num>
  <w:num w:numId="7" w16cid:durableId="788596123">
    <w:abstractNumId w:val="35"/>
  </w:num>
  <w:num w:numId="8" w16cid:durableId="486436965">
    <w:abstractNumId w:val="1"/>
  </w:num>
  <w:num w:numId="9" w16cid:durableId="1580018121">
    <w:abstractNumId w:val="8"/>
  </w:num>
  <w:num w:numId="10" w16cid:durableId="1380933013">
    <w:abstractNumId w:val="10"/>
  </w:num>
  <w:num w:numId="11" w16cid:durableId="1075587899">
    <w:abstractNumId w:val="18"/>
  </w:num>
  <w:num w:numId="12" w16cid:durableId="1007366409">
    <w:abstractNumId w:val="13"/>
  </w:num>
  <w:num w:numId="13" w16cid:durableId="937327063">
    <w:abstractNumId w:val="30"/>
  </w:num>
  <w:num w:numId="14" w16cid:durableId="482236762">
    <w:abstractNumId w:val="12"/>
  </w:num>
  <w:num w:numId="15" w16cid:durableId="1769809447">
    <w:abstractNumId w:val="22"/>
  </w:num>
  <w:num w:numId="16" w16cid:durableId="263348179">
    <w:abstractNumId w:val="36"/>
  </w:num>
  <w:num w:numId="17" w16cid:durableId="1795709612">
    <w:abstractNumId w:val="0"/>
  </w:num>
  <w:num w:numId="18" w16cid:durableId="1102996862">
    <w:abstractNumId w:val="29"/>
  </w:num>
  <w:num w:numId="19" w16cid:durableId="1543593307">
    <w:abstractNumId w:val="28"/>
  </w:num>
  <w:num w:numId="20" w16cid:durableId="1381050629">
    <w:abstractNumId w:val="23"/>
  </w:num>
  <w:num w:numId="21" w16cid:durableId="1405371116">
    <w:abstractNumId w:val="11"/>
  </w:num>
  <w:num w:numId="22" w16cid:durableId="1325816349">
    <w:abstractNumId w:val="4"/>
  </w:num>
  <w:num w:numId="23" w16cid:durableId="2007122167">
    <w:abstractNumId w:val="33"/>
  </w:num>
  <w:num w:numId="24" w16cid:durableId="333536221">
    <w:abstractNumId w:val="24"/>
  </w:num>
  <w:num w:numId="25" w16cid:durableId="785807826">
    <w:abstractNumId w:val="17"/>
  </w:num>
  <w:num w:numId="26" w16cid:durableId="318920329">
    <w:abstractNumId w:val="25"/>
  </w:num>
  <w:num w:numId="27" w16cid:durableId="1490366439">
    <w:abstractNumId w:val="9"/>
  </w:num>
  <w:num w:numId="28" w16cid:durableId="8992827">
    <w:abstractNumId w:val="32"/>
  </w:num>
  <w:num w:numId="29" w16cid:durableId="628317263">
    <w:abstractNumId w:val="26"/>
  </w:num>
  <w:num w:numId="30" w16cid:durableId="1326858002">
    <w:abstractNumId w:val="3"/>
  </w:num>
  <w:num w:numId="31" w16cid:durableId="736123465">
    <w:abstractNumId w:val="20"/>
  </w:num>
  <w:num w:numId="32" w16cid:durableId="679697147">
    <w:abstractNumId w:val="16"/>
  </w:num>
  <w:num w:numId="33" w16cid:durableId="455491871">
    <w:abstractNumId w:val="14"/>
  </w:num>
  <w:num w:numId="34" w16cid:durableId="1382437444">
    <w:abstractNumId w:val="27"/>
  </w:num>
  <w:num w:numId="35" w16cid:durableId="1052458081">
    <w:abstractNumId w:val="21"/>
  </w:num>
  <w:num w:numId="36" w16cid:durableId="636885171">
    <w:abstractNumId w:val="19"/>
  </w:num>
  <w:num w:numId="37" w16cid:durableId="131992461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85E"/>
    <w:rsid w:val="000049E8"/>
    <w:rsid w:val="000052A5"/>
    <w:rsid w:val="00007A99"/>
    <w:rsid w:val="0001185F"/>
    <w:rsid w:val="000125B4"/>
    <w:rsid w:val="00013283"/>
    <w:rsid w:val="000159EA"/>
    <w:rsid w:val="00017541"/>
    <w:rsid w:val="0002046A"/>
    <w:rsid w:val="00024A03"/>
    <w:rsid w:val="00031ECC"/>
    <w:rsid w:val="00033C69"/>
    <w:rsid w:val="00037944"/>
    <w:rsid w:val="00042063"/>
    <w:rsid w:val="00043F8A"/>
    <w:rsid w:val="00046089"/>
    <w:rsid w:val="00050D99"/>
    <w:rsid w:val="00050FDD"/>
    <w:rsid w:val="00052D07"/>
    <w:rsid w:val="000576FB"/>
    <w:rsid w:val="00060F5C"/>
    <w:rsid w:val="00061AA5"/>
    <w:rsid w:val="00062E6D"/>
    <w:rsid w:val="00065C54"/>
    <w:rsid w:val="0006682E"/>
    <w:rsid w:val="0007250A"/>
    <w:rsid w:val="00072E0A"/>
    <w:rsid w:val="00082A0D"/>
    <w:rsid w:val="000867E6"/>
    <w:rsid w:val="00086A2E"/>
    <w:rsid w:val="00090060"/>
    <w:rsid w:val="00094469"/>
    <w:rsid w:val="00095504"/>
    <w:rsid w:val="000B11A5"/>
    <w:rsid w:val="000B2C22"/>
    <w:rsid w:val="000B2DC6"/>
    <w:rsid w:val="000B3407"/>
    <w:rsid w:val="000B5F60"/>
    <w:rsid w:val="000B6A5C"/>
    <w:rsid w:val="000C1CC5"/>
    <w:rsid w:val="000C214F"/>
    <w:rsid w:val="000C45BD"/>
    <w:rsid w:val="000C609D"/>
    <w:rsid w:val="000C63FB"/>
    <w:rsid w:val="000D0A67"/>
    <w:rsid w:val="000D2129"/>
    <w:rsid w:val="000D492F"/>
    <w:rsid w:val="000E64A0"/>
    <w:rsid w:val="000F7739"/>
    <w:rsid w:val="00101780"/>
    <w:rsid w:val="00101A07"/>
    <w:rsid w:val="00102725"/>
    <w:rsid w:val="0011516C"/>
    <w:rsid w:val="0011744B"/>
    <w:rsid w:val="00117B18"/>
    <w:rsid w:val="001312F8"/>
    <w:rsid w:val="00132859"/>
    <w:rsid w:val="0015359C"/>
    <w:rsid w:val="00155560"/>
    <w:rsid w:val="001650F0"/>
    <w:rsid w:val="001652EF"/>
    <w:rsid w:val="00167B15"/>
    <w:rsid w:val="00167D6C"/>
    <w:rsid w:val="00170469"/>
    <w:rsid w:val="00170E2D"/>
    <w:rsid w:val="00173869"/>
    <w:rsid w:val="00177C9F"/>
    <w:rsid w:val="0018499B"/>
    <w:rsid w:val="00185556"/>
    <w:rsid w:val="00185CCE"/>
    <w:rsid w:val="00196B89"/>
    <w:rsid w:val="00196C8E"/>
    <w:rsid w:val="001A0CF2"/>
    <w:rsid w:val="001A3F1E"/>
    <w:rsid w:val="001B632E"/>
    <w:rsid w:val="001B76D6"/>
    <w:rsid w:val="001C1DB2"/>
    <w:rsid w:val="001C23AD"/>
    <w:rsid w:val="001C2868"/>
    <w:rsid w:val="001C3783"/>
    <w:rsid w:val="001D1FB8"/>
    <w:rsid w:val="001D320D"/>
    <w:rsid w:val="001D7363"/>
    <w:rsid w:val="001E2D82"/>
    <w:rsid w:val="001E57EB"/>
    <w:rsid w:val="001E7A68"/>
    <w:rsid w:val="001F2E22"/>
    <w:rsid w:val="001F5B12"/>
    <w:rsid w:val="00201E21"/>
    <w:rsid w:val="0020675A"/>
    <w:rsid w:val="0021166A"/>
    <w:rsid w:val="00212977"/>
    <w:rsid w:val="00212B18"/>
    <w:rsid w:val="002137B0"/>
    <w:rsid w:val="00216674"/>
    <w:rsid w:val="00220A16"/>
    <w:rsid w:val="00232353"/>
    <w:rsid w:val="00237C15"/>
    <w:rsid w:val="00240EFF"/>
    <w:rsid w:val="00241253"/>
    <w:rsid w:val="00242EDC"/>
    <w:rsid w:val="00243CE1"/>
    <w:rsid w:val="00245E6B"/>
    <w:rsid w:val="00247E2A"/>
    <w:rsid w:val="00250791"/>
    <w:rsid w:val="00252865"/>
    <w:rsid w:val="00253EAB"/>
    <w:rsid w:val="002569BB"/>
    <w:rsid w:val="0026755A"/>
    <w:rsid w:val="00271555"/>
    <w:rsid w:val="002765DA"/>
    <w:rsid w:val="00282A0F"/>
    <w:rsid w:val="00283E5A"/>
    <w:rsid w:val="002870D0"/>
    <w:rsid w:val="002916CF"/>
    <w:rsid w:val="00291806"/>
    <w:rsid w:val="002932C6"/>
    <w:rsid w:val="002937A7"/>
    <w:rsid w:val="00293963"/>
    <w:rsid w:val="00296DCA"/>
    <w:rsid w:val="00297660"/>
    <w:rsid w:val="002976C8"/>
    <w:rsid w:val="00297997"/>
    <w:rsid w:val="002A0A7C"/>
    <w:rsid w:val="002A0C7E"/>
    <w:rsid w:val="002A35BD"/>
    <w:rsid w:val="002A3DD1"/>
    <w:rsid w:val="002B0DF2"/>
    <w:rsid w:val="002B6338"/>
    <w:rsid w:val="002C1E2C"/>
    <w:rsid w:val="002C41AA"/>
    <w:rsid w:val="002D135D"/>
    <w:rsid w:val="002D173F"/>
    <w:rsid w:val="002D5EA5"/>
    <w:rsid w:val="002E2858"/>
    <w:rsid w:val="002E3EAB"/>
    <w:rsid w:val="002E5238"/>
    <w:rsid w:val="002F03E2"/>
    <w:rsid w:val="002F1D49"/>
    <w:rsid w:val="002F4B6B"/>
    <w:rsid w:val="002F51FF"/>
    <w:rsid w:val="002F5BF0"/>
    <w:rsid w:val="00302404"/>
    <w:rsid w:val="00302A5C"/>
    <w:rsid w:val="00303CB1"/>
    <w:rsid w:val="00305580"/>
    <w:rsid w:val="00306511"/>
    <w:rsid w:val="0030735D"/>
    <w:rsid w:val="003114E1"/>
    <w:rsid w:val="0031578B"/>
    <w:rsid w:val="003166EA"/>
    <w:rsid w:val="00322942"/>
    <w:rsid w:val="003253D2"/>
    <w:rsid w:val="003268A0"/>
    <w:rsid w:val="00335E27"/>
    <w:rsid w:val="00335FD4"/>
    <w:rsid w:val="00344A1E"/>
    <w:rsid w:val="00351D6D"/>
    <w:rsid w:val="003529F0"/>
    <w:rsid w:val="00354834"/>
    <w:rsid w:val="00354DBD"/>
    <w:rsid w:val="00376B77"/>
    <w:rsid w:val="00381E17"/>
    <w:rsid w:val="003829ED"/>
    <w:rsid w:val="00383424"/>
    <w:rsid w:val="00383524"/>
    <w:rsid w:val="0038559B"/>
    <w:rsid w:val="00390088"/>
    <w:rsid w:val="003955E5"/>
    <w:rsid w:val="003A04D0"/>
    <w:rsid w:val="003A302F"/>
    <w:rsid w:val="003A5226"/>
    <w:rsid w:val="003A6C6F"/>
    <w:rsid w:val="003B036E"/>
    <w:rsid w:val="003B364C"/>
    <w:rsid w:val="003B42CE"/>
    <w:rsid w:val="003B5832"/>
    <w:rsid w:val="003B68CC"/>
    <w:rsid w:val="003C2002"/>
    <w:rsid w:val="003C3700"/>
    <w:rsid w:val="003D0D3A"/>
    <w:rsid w:val="003E0B09"/>
    <w:rsid w:val="003E4E64"/>
    <w:rsid w:val="003E773C"/>
    <w:rsid w:val="003F202B"/>
    <w:rsid w:val="003F3284"/>
    <w:rsid w:val="003F3C53"/>
    <w:rsid w:val="003F4C68"/>
    <w:rsid w:val="003F69BF"/>
    <w:rsid w:val="003F6AA9"/>
    <w:rsid w:val="003F6F5E"/>
    <w:rsid w:val="003F71E0"/>
    <w:rsid w:val="0040075F"/>
    <w:rsid w:val="00401CF1"/>
    <w:rsid w:val="00402189"/>
    <w:rsid w:val="0040225C"/>
    <w:rsid w:val="00405AB9"/>
    <w:rsid w:val="00413326"/>
    <w:rsid w:val="004140C1"/>
    <w:rsid w:val="00415C38"/>
    <w:rsid w:val="00416FF2"/>
    <w:rsid w:val="004213E2"/>
    <w:rsid w:val="00427A92"/>
    <w:rsid w:val="00434C98"/>
    <w:rsid w:val="004352D5"/>
    <w:rsid w:val="004372FE"/>
    <w:rsid w:val="00442843"/>
    <w:rsid w:val="00443734"/>
    <w:rsid w:val="0044542F"/>
    <w:rsid w:val="00445743"/>
    <w:rsid w:val="00445D9B"/>
    <w:rsid w:val="0044601A"/>
    <w:rsid w:val="00457C33"/>
    <w:rsid w:val="00463633"/>
    <w:rsid w:val="00464139"/>
    <w:rsid w:val="0046516D"/>
    <w:rsid w:val="00467FF6"/>
    <w:rsid w:val="0047070C"/>
    <w:rsid w:val="00475046"/>
    <w:rsid w:val="00480F33"/>
    <w:rsid w:val="00482B39"/>
    <w:rsid w:val="00486418"/>
    <w:rsid w:val="00486D55"/>
    <w:rsid w:val="00490467"/>
    <w:rsid w:val="004906A8"/>
    <w:rsid w:val="00490D47"/>
    <w:rsid w:val="004950A4"/>
    <w:rsid w:val="00496295"/>
    <w:rsid w:val="00496A4D"/>
    <w:rsid w:val="004A75B8"/>
    <w:rsid w:val="004B0D9B"/>
    <w:rsid w:val="004B0E85"/>
    <w:rsid w:val="004B4837"/>
    <w:rsid w:val="004B58E3"/>
    <w:rsid w:val="004B6A74"/>
    <w:rsid w:val="004C390F"/>
    <w:rsid w:val="004C6312"/>
    <w:rsid w:val="004C6D7D"/>
    <w:rsid w:val="004D0709"/>
    <w:rsid w:val="004D1C57"/>
    <w:rsid w:val="004D5A2D"/>
    <w:rsid w:val="004D786D"/>
    <w:rsid w:val="004E09DE"/>
    <w:rsid w:val="004E4998"/>
    <w:rsid w:val="004F031A"/>
    <w:rsid w:val="004F613D"/>
    <w:rsid w:val="004F6CF0"/>
    <w:rsid w:val="004F7F24"/>
    <w:rsid w:val="005008E9"/>
    <w:rsid w:val="005035BE"/>
    <w:rsid w:val="005043D5"/>
    <w:rsid w:val="00513155"/>
    <w:rsid w:val="00514333"/>
    <w:rsid w:val="00514FA7"/>
    <w:rsid w:val="00520FC2"/>
    <w:rsid w:val="005212E1"/>
    <w:rsid w:val="00522525"/>
    <w:rsid w:val="00531A19"/>
    <w:rsid w:val="00545D59"/>
    <w:rsid w:val="005509E2"/>
    <w:rsid w:val="00552D4E"/>
    <w:rsid w:val="00553345"/>
    <w:rsid w:val="00554A3D"/>
    <w:rsid w:val="005665EB"/>
    <w:rsid w:val="00571861"/>
    <w:rsid w:val="00571E61"/>
    <w:rsid w:val="00574651"/>
    <w:rsid w:val="0057602C"/>
    <w:rsid w:val="00576807"/>
    <w:rsid w:val="00582FCF"/>
    <w:rsid w:val="00583714"/>
    <w:rsid w:val="00586E65"/>
    <w:rsid w:val="005900BB"/>
    <w:rsid w:val="00592FAA"/>
    <w:rsid w:val="00595C63"/>
    <w:rsid w:val="005971AF"/>
    <w:rsid w:val="005A1A1A"/>
    <w:rsid w:val="005A2C32"/>
    <w:rsid w:val="005A32B5"/>
    <w:rsid w:val="005A3997"/>
    <w:rsid w:val="005A3B78"/>
    <w:rsid w:val="005A47F9"/>
    <w:rsid w:val="005A62D6"/>
    <w:rsid w:val="005B1489"/>
    <w:rsid w:val="005B2A06"/>
    <w:rsid w:val="005B5E17"/>
    <w:rsid w:val="005B782B"/>
    <w:rsid w:val="005C0021"/>
    <w:rsid w:val="005C03BE"/>
    <w:rsid w:val="005C1C72"/>
    <w:rsid w:val="005C5965"/>
    <w:rsid w:val="005C70FC"/>
    <w:rsid w:val="005D77C0"/>
    <w:rsid w:val="005E16E4"/>
    <w:rsid w:val="005E26B2"/>
    <w:rsid w:val="005E38F2"/>
    <w:rsid w:val="005E6CAB"/>
    <w:rsid w:val="00612935"/>
    <w:rsid w:val="00616DBB"/>
    <w:rsid w:val="006172E9"/>
    <w:rsid w:val="00620506"/>
    <w:rsid w:val="00621792"/>
    <w:rsid w:val="0062224F"/>
    <w:rsid w:val="0062275F"/>
    <w:rsid w:val="0062422D"/>
    <w:rsid w:val="0063306B"/>
    <w:rsid w:val="006332A4"/>
    <w:rsid w:val="006368C7"/>
    <w:rsid w:val="006438E0"/>
    <w:rsid w:val="006450AC"/>
    <w:rsid w:val="00650D8E"/>
    <w:rsid w:val="0065258E"/>
    <w:rsid w:val="00655A82"/>
    <w:rsid w:val="00655A97"/>
    <w:rsid w:val="00656020"/>
    <w:rsid w:val="00664293"/>
    <w:rsid w:val="00664532"/>
    <w:rsid w:val="0066459A"/>
    <w:rsid w:val="00665A93"/>
    <w:rsid w:val="00666562"/>
    <w:rsid w:val="00673C71"/>
    <w:rsid w:val="00674777"/>
    <w:rsid w:val="00676240"/>
    <w:rsid w:val="006817B4"/>
    <w:rsid w:val="00681C84"/>
    <w:rsid w:val="006839A3"/>
    <w:rsid w:val="006915FF"/>
    <w:rsid w:val="006937B5"/>
    <w:rsid w:val="00697E66"/>
    <w:rsid w:val="006B1037"/>
    <w:rsid w:val="006B14D3"/>
    <w:rsid w:val="006B4820"/>
    <w:rsid w:val="006B5756"/>
    <w:rsid w:val="006B6703"/>
    <w:rsid w:val="006C6B37"/>
    <w:rsid w:val="006C7EA1"/>
    <w:rsid w:val="006D015A"/>
    <w:rsid w:val="006D0807"/>
    <w:rsid w:val="006D3858"/>
    <w:rsid w:val="006D6C75"/>
    <w:rsid w:val="006E28AC"/>
    <w:rsid w:val="006E2EB2"/>
    <w:rsid w:val="006E34F5"/>
    <w:rsid w:val="006E5440"/>
    <w:rsid w:val="006E6D5A"/>
    <w:rsid w:val="006F1A4A"/>
    <w:rsid w:val="006F394E"/>
    <w:rsid w:val="00704112"/>
    <w:rsid w:val="00710A1F"/>
    <w:rsid w:val="00716C72"/>
    <w:rsid w:val="00716F45"/>
    <w:rsid w:val="00723312"/>
    <w:rsid w:val="007239C6"/>
    <w:rsid w:val="00724FE4"/>
    <w:rsid w:val="00725423"/>
    <w:rsid w:val="00726847"/>
    <w:rsid w:val="007275A9"/>
    <w:rsid w:val="00730429"/>
    <w:rsid w:val="00741AB4"/>
    <w:rsid w:val="00743EF4"/>
    <w:rsid w:val="007553DE"/>
    <w:rsid w:val="0076669C"/>
    <w:rsid w:val="007677CA"/>
    <w:rsid w:val="00771014"/>
    <w:rsid w:val="00776ABD"/>
    <w:rsid w:val="0077700B"/>
    <w:rsid w:val="0079736E"/>
    <w:rsid w:val="007A3F03"/>
    <w:rsid w:val="007A5A1F"/>
    <w:rsid w:val="007A6D6F"/>
    <w:rsid w:val="007B21E9"/>
    <w:rsid w:val="007B2E4A"/>
    <w:rsid w:val="007B45D6"/>
    <w:rsid w:val="007C319F"/>
    <w:rsid w:val="007C3306"/>
    <w:rsid w:val="007C7323"/>
    <w:rsid w:val="007D3199"/>
    <w:rsid w:val="007D447C"/>
    <w:rsid w:val="007D538E"/>
    <w:rsid w:val="007E21D9"/>
    <w:rsid w:val="007E2C20"/>
    <w:rsid w:val="007E551A"/>
    <w:rsid w:val="007E6A38"/>
    <w:rsid w:val="007F15DE"/>
    <w:rsid w:val="007F1BC2"/>
    <w:rsid w:val="00804780"/>
    <w:rsid w:val="00810141"/>
    <w:rsid w:val="0081266C"/>
    <w:rsid w:val="008159E1"/>
    <w:rsid w:val="00816029"/>
    <w:rsid w:val="00821FDD"/>
    <w:rsid w:val="00825E75"/>
    <w:rsid w:val="00833754"/>
    <w:rsid w:val="00840A3D"/>
    <w:rsid w:val="00843399"/>
    <w:rsid w:val="00847A5D"/>
    <w:rsid w:val="00851FE3"/>
    <w:rsid w:val="00854269"/>
    <w:rsid w:val="00855812"/>
    <w:rsid w:val="00857659"/>
    <w:rsid w:val="00861B92"/>
    <w:rsid w:val="00863DB2"/>
    <w:rsid w:val="00864B97"/>
    <w:rsid w:val="008712A5"/>
    <w:rsid w:val="00874212"/>
    <w:rsid w:val="008756F3"/>
    <w:rsid w:val="00877087"/>
    <w:rsid w:val="00890FEB"/>
    <w:rsid w:val="00893426"/>
    <w:rsid w:val="00895810"/>
    <w:rsid w:val="008970F1"/>
    <w:rsid w:val="008A5E36"/>
    <w:rsid w:val="008B2C9A"/>
    <w:rsid w:val="008B452C"/>
    <w:rsid w:val="008C0C47"/>
    <w:rsid w:val="008C0E25"/>
    <w:rsid w:val="008C1CC8"/>
    <w:rsid w:val="008C6C7D"/>
    <w:rsid w:val="008D5844"/>
    <w:rsid w:val="008D5DFD"/>
    <w:rsid w:val="008E1B8C"/>
    <w:rsid w:val="008E2CEA"/>
    <w:rsid w:val="008E5573"/>
    <w:rsid w:val="008E5E0A"/>
    <w:rsid w:val="008E7041"/>
    <w:rsid w:val="008E72E9"/>
    <w:rsid w:val="008F285F"/>
    <w:rsid w:val="009008FA"/>
    <w:rsid w:val="00906B59"/>
    <w:rsid w:val="00907F10"/>
    <w:rsid w:val="00912996"/>
    <w:rsid w:val="00915030"/>
    <w:rsid w:val="009176AB"/>
    <w:rsid w:val="009208F9"/>
    <w:rsid w:val="0092285E"/>
    <w:rsid w:val="00931567"/>
    <w:rsid w:val="009333C0"/>
    <w:rsid w:val="0093351E"/>
    <w:rsid w:val="00933A26"/>
    <w:rsid w:val="00940703"/>
    <w:rsid w:val="00941F56"/>
    <w:rsid w:val="00944447"/>
    <w:rsid w:val="00945715"/>
    <w:rsid w:val="00955E97"/>
    <w:rsid w:val="00963C1D"/>
    <w:rsid w:val="009706EF"/>
    <w:rsid w:val="00977F9A"/>
    <w:rsid w:val="009844A6"/>
    <w:rsid w:val="009910B2"/>
    <w:rsid w:val="00995D3F"/>
    <w:rsid w:val="009A1DF5"/>
    <w:rsid w:val="009A3093"/>
    <w:rsid w:val="009A631D"/>
    <w:rsid w:val="009A7E41"/>
    <w:rsid w:val="009B5399"/>
    <w:rsid w:val="009B5F36"/>
    <w:rsid w:val="009C09BA"/>
    <w:rsid w:val="009C7A7F"/>
    <w:rsid w:val="009D6F0E"/>
    <w:rsid w:val="009E3E62"/>
    <w:rsid w:val="009E4878"/>
    <w:rsid w:val="009E4C38"/>
    <w:rsid w:val="009F7F6C"/>
    <w:rsid w:val="00A00F2D"/>
    <w:rsid w:val="00A041B0"/>
    <w:rsid w:val="00A047EB"/>
    <w:rsid w:val="00A116B8"/>
    <w:rsid w:val="00A116E3"/>
    <w:rsid w:val="00A12048"/>
    <w:rsid w:val="00A15B7B"/>
    <w:rsid w:val="00A15C91"/>
    <w:rsid w:val="00A20BE7"/>
    <w:rsid w:val="00A211CC"/>
    <w:rsid w:val="00A2172E"/>
    <w:rsid w:val="00A222F6"/>
    <w:rsid w:val="00A32D09"/>
    <w:rsid w:val="00A34046"/>
    <w:rsid w:val="00A37921"/>
    <w:rsid w:val="00A37B9D"/>
    <w:rsid w:val="00A37BCF"/>
    <w:rsid w:val="00A404A5"/>
    <w:rsid w:val="00A40C54"/>
    <w:rsid w:val="00A44040"/>
    <w:rsid w:val="00A5233E"/>
    <w:rsid w:val="00A55C51"/>
    <w:rsid w:val="00A57FD8"/>
    <w:rsid w:val="00A62A5D"/>
    <w:rsid w:val="00A66232"/>
    <w:rsid w:val="00A67700"/>
    <w:rsid w:val="00A77C83"/>
    <w:rsid w:val="00A77CDF"/>
    <w:rsid w:val="00A82671"/>
    <w:rsid w:val="00A83A0E"/>
    <w:rsid w:val="00A875CF"/>
    <w:rsid w:val="00A94B23"/>
    <w:rsid w:val="00A95AAA"/>
    <w:rsid w:val="00A9737E"/>
    <w:rsid w:val="00AA01D1"/>
    <w:rsid w:val="00AA0E45"/>
    <w:rsid w:val="00AA414A"/>
    <w:rsid w:val="00AA6D7A"/>
    <w:rsid w:val="00AB306F"/>
    <w:rsid w:val="00AB5476"/>
    <w:rsid w:val="00AB657A"/>
    <w:rsid w:val="00AB733A"/>
    <w:rsid w:val="00AB7550"/>
    <w:rsid w:val="00AC0302"/>
    <w:rsid w:val="00AD11D3"/>
    <w:rsid w:val="00AD6CE3"/>
    <w:rsid w:val="00AD70F4"/>
    <w:rsid w:val="00AD720D"/>
    <w:rsid w:val="00AE1C0C"/>
    <w:rsid w:val="00AF57DE"/>
    <w:rsid w:val="00AF65EB"/>
    <w:rsid w:val="00B05E64"/>
    <w:rsid w:val="00B151BD"/>
    <w:rsid w:val="00B15997"/>
    <w:rsid w:val="00B222B7"/>
    <w:rsid w:val="00B23A65"/>
    <w:rsid w:val="00B25F2E"/>
    <w:rsid w:val="00B3139C"/>
    <w:rsid w:val="00B32DE6"/>
    <w:rsid w:val="00B33C7C"/>
    <w:rsid w:val="00B40A99"/>
    <w:rsid w:val="00B42FA4"/>
    <w:rsid w:val="00B43F7F"/>
    <w:rsid w:val="00B50A17"/>
    <w:rsid w:val="00B57BD0"/>
    <w:rsid w:val="00B607CB"/>
    <w:rsid w:val="00B66EC2"/>
    <w:rsid w:val="00B70387"/>
    <w:rsid w:val="00B7369A"/>
    <w:rsid w:val="00B74BF2"/>
    <w:rsid w:val="00B833F5"/>
    <w:rsid w:val="00B878B8"/>
    <w:rsid w:val="00B92351"/>
    <w:rsid w:val="00B94B9A"/>
    <w:rsid w:val="00BA14F0"/>
    <w:rsid w:val="00BA66DC"/>
    <w:rsid w:val="00BA6BD0"/>
    <w:rsid w:val="00BA7E13"/>
    <w:rsid w:val="00BB01B2"/>
    <w:rsid w:val="00BB1628"/>
    <w:rsid w:val="00BB21E0"/>
    <w:rsid w:val="00BB3DBF"/>
    <w:rsid w:val="00BC009B"/>
    <w:rsid w:val="00BC3D5B"/>
    <w:rsid w:val="00BC3EBD"/>
    <w:rsid w:val="00BC4FD9"/>
    <w:rsid w:val="00BC540C"/>
    <w:rsid w:val="00BC7529"/>
    <w:rsid w:val="00BD16E2"/>
    <w:rsid w:val="00BD1F25"/>
    <w:rsid w:val="00BD1FB1"/>
    <w:rsid w:val="00BD6B4D"/>
    <w:rsid w:val="00BE20EC"/>
    <w:rsid w:val="00BE23D7"/>
    <w:rsid w:val="00BE4491"/>
    <w:rsid w:val="00BF3D9D"/>
    <w:rsid w:val="00BF54DC"/>
    <w:rsid w:val="00BF60FF"/>
    <w:rsid w:val="00BF7D91"/>
    <w:rsid w:val="00C02641"/>
    <w:rsid w:val="00C053C0"/>
    <w:rsid w:val="00C163DA"/>
    <w:rsid w:val="00C17E0B"/>
    <w:rsid w:val="00C17E25"/>
    <w:rsid w:val="00C21B92"/>
    <w:rsid w:val="00C3249C"/>
    <w:rsid w:val="00C33828"/>
    <w:rsid w:val="00C413EA"/>
    <w:rsid w:val="00C4153C"/>
    <w:rsid w:val="00C461FA"/>
    <w:rsid w:val="00C5101A"/>
    <w:rsid w:val="00C52B33"/>
    <w:rsid w:val="00C55A92"/>
    <w:rsid w:val="00C57F7E"/>
    <w:rsid w:val="00C6103D"/>
    <w:rsid w:val="00C664EA"/>
    <w:rsid w:val="00C66E2C"/>
    <w:rsid w:val="00C67923"/>
    <w:rsid w:val="00C70786"/>
    <w:rsid w:val="00C709E2"/>
    <w:rsid w:val="00C71773"/>
    <w:rsid w:val="00C7216E"/>
    <w:rsid w:val="00C73405"/>
    <w:rsid w:val="00C73EB9"/>
    <w:rsid w:val="00C939F9"/>
    <w:rsid w:val="00C949D7"/>
    <w:rsid w:val="00C94ED0"/>
    <w:rsid w:val="00C95E9D"/>
    <w:rsid w:val="00CA2F7F"/>
    <w:rsid w:val="00CA464D"/>
    <w:rsid w:val="00CB4132"/>
    <w:rsid w:val="00CB79A8"/>
    <w:rsid w:val="00CC1A74"/>
    <w:rsid w:val="00CC5366"/>
    <w:rsid w:val="00CC5B02"/>
    <w:rsid w:val="00CD1F9F"/>
    <w:rsid w:val="00CD3A50"/>
    <w:rsid w:val="00CD4044"/>
    <w:rsid w:val="00CD4937"/>
    <w:rsid w:val="00CD59DE"/>
    <w:rsid w:val="00CD7EBB"/>
    <w:rsid w:val="00CE0709"/>
    <w:rsid w:val="00CE62B0"/>
    <w:rsid w:val="00CF178D"/>
    <w:rsid w:val="00CF3464"/>
    <w:rsid w:val="00CF3826"/>
    <w:rsid w:val="00CF66AB"/>
    <w:rsid w:val="00D02CF7"/>
    <w:rsid w:val="00D03694"/>
    <w:rsid w:val="00D15285"/>
    <w:rsid w:val="00D209D0"/>
    <w:rsid w:val="00D267B3"/>
    <w:rsid w:val="00D277BD"/>
    <w:rsid w:val="00D27815"/>
    <w:rsid w:val="00D303D1"/>
    <w:rsid w:val="00D31934"/>
    <w:rsid w:val="00D35BF6"/>
    <w:rsid w:val="00D377E1"/>
    <w:rsid w:val="00D50B1D"/>
    <w:rsid w:val="00D50FE1"/>
    <w:rsid w:val="00D512CF"/>
    <w:rsid w:val="00D54A95"/>
    <w:rsid w:val="00D560AF"/>
    <w:rsid w:val="00D60403"/>
    <w:rsid w:val="00D6169B"/>
    <w:rsid w:val="00D64648"/>
    <w:rsid w:val="00D700E9"/>
    <w:rsid w:val="00D75314"/>
    <w:rsid w:val="00D76006"/>
    <w:rsid w:val="00D76E19"/>
    <w:rsid w:val="00D805A5"/>
    <w:rsid w:val="00D80D6E"/>
    <w:rsid w:val="00D84C61"/>
    <w:rsid w:val="00D865ED"/>
    <w:rsid w:val="00D86B8A"/>
    <w:rsid w:val="00D92A25"/>
    <w:rsid w:val="00D95301"/>
    <w:rsid w:val="00D97BBA"/>
    <w:rsid w:val="00DA74B2"/>
    <w:rsid w:val="00DB7CE3"/>
    <w:rsid w:val="00DC0399"/>
    <w:rsid w:val="00DC35D8"/>
    <w:rsid w:val="00DC4429"/>
    <w:rsid w:val="00DD36BD"/>
    <w:rsid w:val="00DD4588"/>
    <w:rsid w:val="00DE3A46"/>
    <w:rsid w:val="00DE424B"/>
    <w:rsid w:val="00DE56BA"/>
    <w:rsid w:val="00DE6411"/>
    <w:rsid w:val="00DF7FEB"/>
    <w:rsid w:val="00E01E26"/>
    <w:rsid w:val="00E04251"/>
    <w:rsid w:val="00E05506"/>
    <w:rsid w:val="00E06420"/>
    <w:rsid w:val="00E1208E"/>
    <w:rsid w:val="00E122D6"/>
    <w:rsid w:val="00E12555"/>
    <w:rsid w:val="00E1295F"/>
    <w:rsid w:val="00E17C36"/>
    <w:rsid w:val="00E17CC9"/>
    <w:rsid w:val="00E27BBF"/>
    <w:rsid w:val="00E322C3"/>
    <w:rsid w:val="00E410F4"/>
    <w:rsid w:val="00E45D03"/>
    <w:rsid w:val="00E50B79"/>
    <w:rsid w:val="00E52A49"/>
    <w:rsid w:val="00E52B8A"/>
    <w:rsid w:val="00E61BD5"/>
    <w:rsid w:val="00E6764E"/>
    <w:rsid w:val="00E73EDA"/>
    <w:rsid w:val="00E757DC"/>
    <w:rsid w:val="00E80308"/>
    <w:rsid w:val="00E86F96"/>
    <w:rsid w:val="00E93C0F"/>
    <w:rsid w:val="00EA0848"/>
    <w:rsid w:val="00EA0965"/>
    <w:rsid w:val="00EA0B52"/>
    <w:rsid w:val="00EA27D9"/>
    <w:rsid w:val="00EA3904"/>
    <w:rsid w:val="00EA4B5B"/>
    <w:rsid w:val="00EA7D85"/>
    <w:rsid w:val="00EB0A3F"/>
    <w:rsid w:val="00EB1EDA"/>
    <w:rsid w:val="00EB4461"/>
    <w:rsid w:val="00EB7FF7"/>
    <w:rsid w:val="00EC3596"/>
    <w:rsid w:val="00EC382A"/>
    <w:rsid w:val="00EC4ABA"/>
    <w:rsid w:val="00ED662A"/>
    <w:rsid w:val="00EE0292"/>
    <w:rsid w:val="00EE2A5F"/>
    <w:rsid w:val="00EE3196"/>
    <w:rsid w:val="00EE521D"/>
    <w:rsid w:val="00EE5E42"/>
    <w:rsid w:val="00EE71F6"/>
    <w:rsid w:val="00EF333C"/>
    <w:rsid w:val="00EF4159"/>
    <w:rsid w:val="00EF5701"/>
    <w:rsid w:val="00F07178"/>
    <w:rsid w:val="00F11CFB"/>
    <w:rsid w:val="00F11D5D"/>
    <w:rsid w:val="00F163F2"/>
    <w:rsid w:val="00F22D87"/>
    <w:rsid w:val="00F2579E"/>
    <w:rsid w:val="00F25BC4"/>
    <w:rsid w:val="00F33461"/>
    <w:rsid w:val="00F35C70"/>
    <w:rsid w:val="00F4070B"/>
    <w:rsid w:val="00F4500B"/>
    <w:rsid w:val="00F50A55"/>
    <w:rsid w:val="00F520A3"/>
    <w:rsid w:val="00F53531"/>
    <w:rsid w:val="00F54191"/>
    <w:rsid w:val="00F577A9"/>
    <w:rsid w:val="00F57EAD"/>
    <w:rsid w:val="00F62525"/>
    <w:rsid w:val="00F81029"/>
    <w:rsid w:val="00F9033F"/>
    <w:rsid w:val="00F937FC"/>
    <w:rsid w:val="00F9526C"/>
    <w:rsid w:val="00FA4A46"/>
    <w:rsid w:val="00FB54B3"/>
    <w:rsid w:val="00FC059D"/>
    <w:rsid w:val="00FC3EA6"/>
    <w:rsid w:val="00FC486B"/>
    <w:rsid w:val="00FC5C3A"/>
    <w:rsid w:val="00FC7C9F"/>
    <w:rsid w:val="00FD27F9"/>
    <w:rsid w:val="00FD2A5D"/>
    <w:rsid w:val="00FD3C83"/>
    <w:rsid w:val="00FE0216"/>
    <w:rsid w:val="00FE2E08"/>
    <w:rsid w:val="00FE3A4B"/>
    <w:rsid w:val="00FE78BE"/>
    <w:rsid w:val="00FF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933C72E"/>
  <w15:chartTrackingRefBased/>
  <w15:docId w15:val="{5D302C0E-9B47-4EB3-9BF3-315B95B8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65DA"/>
    <w:rPr>
      <w:lang w:val="es-ES" w:eastAsia="es-ES"/>
    </w:rPr>
  </w:style>
  <w:style w:type="paragraph" w:styleId="Ttulo1">
    <w:name w:val="heading 1"/>
    <w:basedOn w:val="Normal"/>
    <w:next w:val="Normal"/>
    <w:qFormat/>
    <w:rsid w:val="00322942"/>
    <w:pPr>
      <w:keepNext/>
      <w:outlineLvl w:val="0"/>
    </w:pPr>
    <w:rPr>
      <w:rFonts w:ascii="Tahoma" w:hAnsi="Tahoma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F333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F333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2B0DF2"/>
  </w:style>
  <w:style w:type="table" w:styleId="Tablaconcuadrcula1">
    <w:name w:val="Table Grid 1"/>
    <w:basedOn w:val="Tablanormal"/>
    <w:rsid w:val="0032294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globo">
    <w:name w:val="Balloon Text"/>
    <w:basedOn w:val="Normal"/>
    <w:link w:val="TextodegloboCar"/>
    <w:rsid w:val="00BB01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BB01B2"/>
    <w:rPr>
      <w:rFonts w:ascii="Tahoma" w:hAnsi="Tahoma" w:cs="Tahoma"/>
      <w:sz w:val="16"/>
      <w:szCs w:val="16"/>
      <w:lang w:val="es-ES" w:eastAsia="es-ES"/>
    </w:rPr>
  </w:style>
  <w:style w:type="paragraph" w:customStyle="1" w:styleId="Prrafodelista1">
    <w:name w:val="Párrafo de lista1"/>
    <w:basedOn w:val="Normal"/>
    <w:rsid w:val="002F51FF"/>
    <w:pPr>
      <w:spacing w:after="200" w:line="276" w:lineRule="auto"/>
      <w:ind w:left="720"/>
    </w:pPr>
    <w:rPr>
      <w:rFonts w:ascii="Calibri" w:hAnsi="Calibri"/>
      <w:sz w:val="22"/>
      <w:szCs w:val="22"/>
      <w:lang w:val="es-PE" w:eastAsia="en-US"/>
    </w:rPr>
  </w:style>
  <w:style w:type="paragraph" w:styleId="Prrafodelista">
    <w:name w:val="List Paragraph"/>
    <w:basedOn w:val="Normal"/>
    <w:uiPriority w:val="34"/>
    <w:qFormat/>
    <w:rsid w:val="002F51FF"/>
    <w:pPr>
      <w:spacing w:after="200" w:line="276" w:lineRule="auto"/>
      <w:ind w:left="708"/>
    </w:pPr>
    <w:rPr>
      <w:rFonts w:ascii="Calibri" w:hAnsi="Calibri"/>
      <w:sz w:val="22"/>
      <w:szCs w:val="22"/>
      <w:lang w:val="es-PE" w:eastAsia="en-US"/>
    </w:rPr>
  </w:style>
  <w:style w:type="character" w:styleId="Hipervnculo">
    <w:name w:val="Hyperlink"/>
    <w:uiPriority w:val="99"/>
    <w:unhideWhenUsed/>
    <w:rsid w:val="00AA6D7A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0B2C22"/>
    <w:pPr>
      <w:widowControl w:val="0"/>
    </w:pPr>
    <w:rPr>
      <w:rFonts w:ascii="Arial" w:eastAsia="Arial" w:hAnsi="Arial" w:cs="Arial"/>
      <w:sz w:val="22"/>
      <w:szCs w:val="22"/>
      <w:lang w:val="es-PE" w:eastAsia="en-US"/>
    </w:rPr>
  </w:style>
  <w:style w:type="character" w:customStyle="1" w:styleId="TextoindependienteCar">
    <w:name w:val="Texto independiente Car"/>
    <w:link w:val="Textoindependiente"/>
    <w:uiPriority w:val="1"/>
    <w:rsid w:val="000B2C22"/>
    <w:rPr>
      <w:rFonts w:ascii="Arial" w:eastAsia="Arial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B2C22"/>
    <w:rPr>
      <w:rFonts w:eastAsia="Calibri"/>
      <w:sz w:val="24"/>
      <w:szCs w:val="24"/>
      <w:lang w:val="es-PE" w:eastAsia="es-PE"/>
    </w:rPr>
  </w:style>
  <w:style w:type="paragraph" w:customStyle="1" w:styleId="Default">
    <w:name w:val="Default"/>
    <w:rsid w:val="000B2C22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Refdecomentario">
    <w:name w:val="annotation reference"/>
    <w:basedOn w:val="Fuentedeprrafopredeter"/>
    <w:rsid w:val="005212E1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212E1"/>
  </w:style>
  <w:style w:type="character" w:customStyle="1" w:styleId="TextocomentarioCar">
    <w:name w:val="Texto comentario Car"/>
    <w:basedOn w:val="Fuentedeprrafopredeter"/>
    <w:link w:val="Textocomentario"/>
    <w:rsid w:val="005212E1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12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5212E1"/>
    <w:rPr>
      <w:b/>
      <w:bCs/>
      <w:lang w:val="es-ES" w:eastAsia="es-ES"/>
    </w:rPr>
  </w:style>
  <w:style w:type="table" w:styleId="Tablaconcuadrcula">
    <w:name w:val="Table Grid"/>
    <w:basedOn w:val="Tablanormal"/>
    <w:rsid w:val="00FC3E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Normal">
    <w:name w:val="Párrafo Normal"/>
    <w:basedOn w:val="Normal"/>
    <w:qFormat/>
    <w:rsid w:val="00863DB2"/>
    <w:pPr>
      <w:tabs>
        <w:tab w:val="left" w:pos="0"/>
        <w:tab w:val="left" w:pos="397"/>
      </w:tabs>
      <w:spacing w:before="240" w:after="120"/>
      <w:jc w:val="both"/>
    </w:pPr>
    <w:rPr>
      <w:rFonts w:ascii="Calibri" w:eastAsiaTheme="minorHAnsi" w:hAnsi="Calibri" w:cstheme="minorBidi"/>
      <w:color w:val="7F7F7F" w:themeColor="text1" w:themeTint="80"/>
      <w:sz w:val="24"/>
      <w:szCs w:val="24"/>
      <w:lang w:val="en-US" w:eastAsia="en-US"/>
    </w:rPr>
  </w:style>
  <w:style w:type="paragraph" w:styleId="Sinespaciado">
    <w:name w:val="No Spacing"/>
    <w:link w:val="SinespaciadoCar"/>
    <w:uiPriority w:val="1"/>
    <w:qFormat/>
    <w:rsid w:val="0026755A"/>
    <w:rPr>
      <w:rFonts w:ascii="Calibri" w:eastAsia="Batang" w:hAnsi="Calibri"/>
      <w:sz w:val="22"/>
      <w:szCs w:val="22"/>
      <w:lang w:eastAsia="en-US"/>
    </w:rPr>
  </w:style>
  <w:style w:type="character" w:customStyle="1" w:styleId="SinespaciadoCar">
    <w:name w:val="Sin espaciado Car"/>
    <w:link w:val="Sinespaciado"/>
    <w:uiPriority w:val="1"/>
    <w:rsid w:val="0026755A"/>
    <w:rPr>
      <w:rFonts w:ascii="Calibri" w:eastAsia="Batang" w:hAnsi="Calibri"/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rsid w:val="00155560"/>
  </w:style>
  <w:style w:type="character" w:customStyle="1" w:styleId="TextonotapieCar">
    <w:name w:val="Texto nota pie Car"/>
    <w:basedOn w:val="Fuentedeprrafopredeter"/>
    <w:link w:val="Textonotapie"/>
    <w:rsid w:val="00155560"/>
    <w:rPr>
      <w:lang w:val="es-ES" w:eastAsia="es-ES"/>
    </w:rPr>
  </w:style>
  <w:style w:type="character" w:styleId="Refdenotaalpie">
    <w:name w:val="footnote reference"/>
    <w:basedOn w:val="Fuentedeprrafopredeter"/>
    <w:rsid w:val="00155560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007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1437FD7800945348865B624C12174293" ma:contentTypeVersion="16" ma:contentTypeDescription="Crear nuevo documento." ma:contentTypeScope="" ma:versionID="c0df28f5d62858db41e8caefa1de9a91">
  <xsd:schema xmlns:xsd="http://www.w3.org/2001/XMLSchema" xmlns:xs="http://www.w3.org/2001/XMLSchema" xmlns:p="http://schemas.microsoft.com/office/2006/metadata/properties" xmlns:ns2="ca1ac69b-0982-4815-a740-f602279a80ba" xmlns:ns3="524bacae-b4f4-4118-b011-20ae099d2214" targetNamespace="http://schemas.microsoft.com/office/2006/metadata/properties" ma:root="true" ma:fieldsID="012f6907aece2f3c739634d41d7672aa" ns2:_="" ns3:_="">
    <xsd:import namespace="ca1ac69b-0982-4815-a740-f602279a80ba"/>
    <xsd:import namespace="524bacae-b4f4-4118-b011-20ae099d22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ac69b-0982-4815-a740-f602279a80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bacae-b4f4-4118-b011-20ae099d22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EC7C48-482D-4907-8C91-807A3764FC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6C2BC0-1C04-40B8-89B2-DADD9A1AB3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4A261-294B-4F0E-9712-E5AF691EA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ac69b-0982-4815-a740-f602279a80ba"/>
    <ds:schemaRef ds:uri="524bacae-b4f4-4118-b011-20ae099d22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18DFD4-4AB6-4189-935E-3A7D1A3C4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Santiago, 07 de junio de 2007</vt:lpstr>
    </vt:vector>
  </TitlesOfParts>
  <Company>www.intercambiosvirtuales.org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Santiago, 07 de junio de 2007</dc:title>
  <dc:subject/>
  <dc:creator>Carmen Chunga</dc:creator>
  <cp:keywords/>
  <cp:lastModifiedBy>Maria Leonor Guerrero Linares</cp:lastModifiedBy>
  <cp:revision>74</cp:revision>
  <cp:lastPrinted>2021-06-18T22:26:00Z</cp:lastPrinted>
  <dcterms:created xsi:type="dcterms:W3CDTF">2022-08-26T18:20:00Z</dcterms:created>
  <dcterms:modified xsi:type="dcterms:W3CDTF">2026-01-07T20:36:00Z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0x0101006E452229A17967418DF33640A1281E27001437FD7800945348865B624C12174293</vt:lpwstr>
  </property>
</Properties>
</file>