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E5263" w14:textId="235B583D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0254DF73" w14:textId="0D0D021B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47166DEF" w14:textId="428451C7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69421E13" w14:textId="2888B67D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1FCDAF5B" w14:textId="30CCF6A6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421F07CF" w14:textId="3B7B714F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09B6A6C4" w14:textId="3F28501F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08968178" w14:textId="10F181A8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1C07D231" w14:textId="73175234" w:rsidR="008B471B" w:rsidRPr="008B471B" w:rsidRDefault="008B471B" w:rsidP="008B471B">
      <w:pPr>
        <w:tabs>
          <w:tab w:val="left" w:pos="1002"/>
        </w:tabs>
        <w:rPr>
          <w:sz w:val="2"/>
          <w:szCs w:val="2"/>
        </w:rPr>
      </w:pPr>
    </w:p>
    <w:p w14:paraId="67555404" w14:textId="4F84F917" w:rsidR="008B471B" w:rsidRPr="008B471B" w:rsidRDefault="008B471B" w:rsidP="00704715">
      <w:pPr>
        <w:tabs>
          <w:tab w:val="left" w:pos="1002"/>
        </w:tabs>
        <w:rPr>
          <w:sz w:val="2"/>
          <w:szCs w:val="2"/>
        </w:rPr>
      </w:pPr>
    </w:p>
    <w:tbl>
      <w:tblPr>
        <w:tblpPr w:leftFromText="141" w:rightFromText="141" w:vertAnchor="text" w:horzAnchor="margin" w:tblpY="-257"/>
        <w:tblW w:w="10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2"/>
        <w:gridCol w:w="2280"/>
        <w:gridCol w:w="709"/>
        <w:gridCol w:w="646"/>
        <w:gridCol w:w="476"/>
        <w:gridCol w:w="3402"/>
      </w:tblGrid>
      <w:tr w:rsidR="008B471B" w:rsidRPr="008B471B" w14:paraId="08673B9B" w14:textId="77777777" w:rsidTr="00E9363B">
        <w:trPr>
          <w:trHeight w:val="256"/>
        </w:trPr>
        <w:tc>
          <w:tcPr>
            <w:tcW w:w="10765" w:type="dxa"/>
            <w:gridSpan w:val="6"/>
            <w:tcBorders>
              <w:top w:val="single" w:sz="4" w:space="0" w:color="auto"/>
              <w:left w:val="single" w:sz="6" w:space="0" w:color="000000"/>
            </w:tcBorders>
            <w:shd w:val="clear" w:color="auto" w:fill="365F91" w:themeFill="accent1" w:themeFillShade="BF"/>
          </w:tcPr>
          <w:p w14:paraId="40A80226" w14:textId="77777777" w:rsidR="008B471B" w:rsidRPr="008B471B" w:rsidRDefault="008B471B" w:rsidP="00E9363B">
            <w:pPr>
              <w:pStyle w:val="TableParagraph"/>
              <w:numPr>
                <w:ilvl w:val="0"/>
                <w:numId w:val="5"/>
              </w:numPr>
              <w:ind w:left="696" w:right="819" w:hanging="425"/>
              <w:rPr>
                <w:rFonts w:ascii="Arial" w:hAnsi="Arial" w:cs="Arial"/>
                <w:b/>
                <w:sz w:val="18"/>
                <w:szCs w:val="18"/>
              </w:rPr>
            </w:pPr>
            <w:r w:rsidRPr="008B471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Datos generales:</w:t>
            </w:r>
          </w:p>
        </w:tc>
      </w:tr>
      <w:tr w:rsidR="008B471B" w:rsidRPr="008B471B" w14:paraId="109BB1D5" w14:textId="77777777" w:rsidTr="00E9363B">
        <w:trPr>
          <w:trHeight w:val="256"/>
        </w:trPr>
        <w:tc>
          <w:tcPr>
            <w:tcW w:w="6241" w:type="dxa"/>
            <w:gridSpan w:val="3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7B666DF1" w14:textId="10CBDECA" w:rsidR="008B471B" w:rsidRPr="008B471B" w:rsidRDefault="008B471B" w:rsidP="00E9363B">
            <w:pPr>
              <w:pStyle w:val="TableParagraph"/>
              <w:numPr>
                <w:ilvl w:val="0"/>
                <w:numId w:val="2"/>
              </w:numPr>
              <w:spacing w:before="23"/>
              <w:ind w:left="42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Nombres y Apellidos: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300906517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__________________________________</w:t>
            </w:r>
            <w:permEnd w:id="300906517"/>
          </w:p>
          <w:p w14:paraId="23949F14" w14:textId="77777777" w:rsidR="008B471B" w:rsidRPr="008B471B" w:rsidRDefault="008B471B" w:rsidP="00E9363B">
            <w:pPr>
              <w:pStyle w:val="TableParagraph"/>
              <w:spacing w:before="23"/>
              <w:ind w:left="426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2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7A784BB" w14:textId="5810D814" w:rsidR="008B471B" w:rsidRPr="008B471B" w:rsidRDefault="008B471B" w:rsidP="00E9363B">
            <w:pPr>
              <w:pStyle w:val="TableParagraph"/>
              <w:numPr>
                <w:ilvl w:val="0"/>
                <w:numId w:val="2"/>
              </w:numPr>
              <w:spacing w:before="23"/>
              <w:ind w:left="42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 Tipo de documento de identidad: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912470487" w:edGrp="everyone"/>
            <w:r w:rsidR="008E54CD">
              <w:rPr>
                <w:rFonts w:ascii="Arial" w:hAnsi="Arial" w:cs="Arial"/>
                <w:sz w:val="18"/>
                <w:szCs w:val="18"/>
              </w:rPr>
              <w:t>________</w:t>
            </w:r>
            <w:permEnd w:id="912470487"/>
          </w:p>
        </w:tc>
      </w:tr>
      <w:tr w:rsidR="008B471B" w:rsidRPr="008B471B" w14:paraId="46C406B1" w14:textId="77777777" w:rsidTr="00704715">
        <w:trPr>
          <w:trHeight w:val="256"/>
        </w:trPr>
        <w:tc>
          <w:tcPr>
            <w:tcW w:w="3252" w:type="dxa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4001FF30" w14:textId="14A68879" w:rsidR="008B471B" w:rsidRPr="008B471B" w:rsidRDefault="008B471B" w:rsidP="00E9363B">
            <w:pPr>
              <w:pStyle w:val="TableParagraph"/>
              <w:numPr>
                <w:ilvl w:val="0"/>
                <w:numId w:val="2"/>
              </w:numPr>
              <w:spacing w:before="23"/>
              <w:ind w:left="696" w:right="141" w:hanging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Número de documento de identidad: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2066359601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</w:t>
            </w:r>
            <w:permEnd w:id="2066359601"/>
          </w:p>
          <w:p w14:paraId="27A7A0DE" w14:textId="77777777" w:rsidR="008B471B" w:rsidRPr="008B471B" w:rsidRDefault="008B471B" w:rsidP="00E9363B">
            <w:pPr>
              <w:pStyle w:val="TableParagraph"/>
              <w:spacing w:before="23"/>
              <w:ind w:left="696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3229D" w14:textId="4DFAD0BD" w:rsidR="008B471B" w:rsidRPr="008B471B" w:rsidRDefault="008B471B" w:rsidP="00E9363B">
            <w:pPr>
              <w:pStyle w:val="TableParagraph"/>
              <w:numPr>
                <w:ilvl w:val="0"/>
                <w:numId w:val="2"/>
              </w:numPr>
              <w:spacing w:before="23"/>
              <w:ind w:left="568" w:right="139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Número de RUC (o Registro equivalente, para no domiciliados):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743245588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</w:t>
            </w:r>
            <w:permEnd w:id="743245588"/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2E3C332" w14:textId="080A80A6" w:rsidR="008B471B" w:rsidRPr="008B471B" w:rsidRDefault="008B471B" w:rsidP="00E9363B">
            <w:pPr>
              <w:pStyle w:val="TableParagraph"/>
              <w:numPr>
                <w:ilvl w:val="0"/>
                <w:numId w:val="2"/>
              </w:numPr>
              <w:spacing w:before="23"/>
              <w:ind w:left="426" w:hanging="28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Nacionalidad: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848454416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</w:t>
            </w:r>
            <w:permEnd w:id="1848454416"/>
          </w:p>
        </w:tc>
      </w:tr>
      <w:tr w:rsidR="008B471B" w:rsidRPr="008B471B" w14:paraId="1355A87C" w14:textId="77777777" w:rsidTr="00E9363B">
        <w:trPr>
          <w:trHeight w:val="235"/>
        </w:trPr>
        <w:tc>
          <w:tcPr>
            <w:tcW w:w="10765" w:type="dxa"/>
            <w:gridSpan w:val="6"/>
            <w:tcBorders>
              <w:left w:val="single" w:sz="6" w:space="0" w:color="000000"/>
              <w:bottom w:val="single" w:sz="4" w:space="0" w:color="auto"/>
            </w:tcBorders>
            <w:shd w:val="clear" w:color="auto" w:fill="365F91" w:themeFill="accent1" w:themeFillShade="BF"/>
          </w:tcPr>
          <w:p w14:paraId="6941909C" w14:textId="77777777" w:rsidR="008B471B" w:rsidRPr="008B471B" w:rsidRDefault="008B471B" w:rsidP="00E9363B">
            <w:pPr>
              <w:pStyle w:val="TableParagraph"/>
              <w:numPr>
                <w:ilvl w:val="0"/>
                <w:numId w:val="5"/>
              </w:numPr>
              <w:ind w:left="696" w:right="819" w:hanging="42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B471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Dirección y teléfono de la oficina o local principal:</w:t>
            </w:r>
          </w:p>
        </w:tc>
      </w:tr>
      <w:tr w:rsidR="008B471B" w:rsidRPr="008B471B" w14:paraId="09159C40" w14:textId="77777777" w:rsidTr="00704715">
        <w:trPr>
          <w:trHeight w:val="355"/>
        </w:trPr>
        <w:tc>
          <w:tcPr>
            <w:tcW w:w="7363" w:type="dxa"/>
            <w:gridSpan w:val="5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D6188" w14:textId="1CC92CAD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696" w:hanging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Calle / Jirón / Pasaje / Avenida: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2012495028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__________________________________</w:t>
            </w:r>
            <w:permEnd w:id="2012495028"/>
          </w:p>
          <w:p w14:paraId="600378FE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459945" w14:textId="412E5646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568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Número: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423716186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</w:t>
            </w:r>
            <w:permEnd w:id="1423716186"/>
          </w:p>
        </w:tc>
      </w:tr>
      <w:tr w:rsidR="008B471B" w:rsidRPr="008B471B" w14:paraId="3F90B0EC" w14:textId="77777777" w:rsidTr="00704715">
        <w:trPr>
          <w:trHeight w:val="279"/>
        </w:trPr>
        <w:tc>
          <w:tcPr>
            <w:tcW w:w="3252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7EEDD" w14:textId="388BF29F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696" w:hanging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N°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8B471B">
              <w:rPr>
                <w:rFonts w:ascii="Arial" w:hAnsi="Arial" w:cs="Arial"/>
                <w:sz w:val="18"/>
                <w:szCs w:val="18"/>
              </w:rPr>
              <w:t>Teléfono: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924267754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</w:t>
            </w:r>
            <w:permEnd w:id="924267754"/>
          </w:p>
          <w:p w14:paraId="3A334B33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B396" w14:textId="42884659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564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Urbanización: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312174468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</w:t>
            </w:r>
            <w:permEnd w:id="1312174468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E71BD" w14:textId="7597D043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564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Distrito: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460030771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</w:t>
            </w:r>
            <w:permEnd w:id="1460030771"/>
          </w:p>
          <w:p w14:paraId="280E16E2" w14:textId="77777777" w:rsidR="008B471B" w:rsidRPr="008B471B" w:rsidRDefault="008B471B" w:rsidP="00E9363B">
            <w:pPr>
              <w:pStyle w:val="TableParagraph"/>
              <w:spacing w:before="23"/>
              <w:ind w:left="78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471B" w:rsidRPr="008B471B" w14:paraId="1F1329A2" w14:textId="77777777" w:rsidTr="00704715">
        <w:trPr>
          <w:trHeight w:val="371"/>
        </w:trPr>
        <w:tc>
          <w:tcPr>
            <w:tcW w:w="3252" w:type="dxa"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02464" w14:textId="164107E6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696" w:hanging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Provincia: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916493849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</w:t>
            </w:r>
            <w:permEnd w:id="1916493849"/>
          </w:p>
          <w:p w14:paraId="2DE0D99C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901E0" w14:textId="7067B536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564" w:hanging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Departamento: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534797855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</w:t>
            </w:r>
            <w:permEnd w:id="534797855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99BDCD" w14:textId="32C09C70" w:rsidR="008B471B" w:rsidRPr="008B471B" w:rsidRDefault="008B471B" w:rsidP="00E9363B">
            <w:pPr>
              <w:pStyle w:val="TableParagraph"/>
              <w:numPr>
                <w:ilvl w:val="0"/>
                <w:numId w:val="4"/>
              </w:numPr>
              <w:spacing w:before="23"/>
              <w:ind w:left="564" w:hanging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 País: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274240304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______________________</w:t>
            </w:r>
            <w:permEnd w:id="1274240304"/>
          </w:p>
        </w:tc>
      </w:tr>
      <w:tr w:rsidR="008B471B" w:rsidRPr="008B471B" w14:paraId="167E907E" w14:textId="77777777" w:rsidTr="00E9363B">
        <w:trPr>
          <w:trHeight w:val="301"/>
        </w:trPr>
        <w:tc>
          <w:tcPr>
            <w:tcW w:w="10765" w:type="dxa"/>
            <w:gridSpan w:val="6"/>
            <w:tcBorders>
              <w:top w:val="single" w:sz="4" w:space="0" w:color="auto"/>
              <w:left w:val="single" w:sz="6" w:space="0" w:color="000000"/>
            </w:tcBorders>
            <w:shd w:val="clear" w:color="auto" w:fill="365F91" w:themeFill="accent1" w:themeFillShade="BF"/>
          </w:tcPr>
          <w:p w14:paraId="3D30DC41" w14:textId="77777777" w:rsidR="008B471B" w:rsidRPr="008B471B" w:rsidRDefault="008B471B" w:rsidP="00E9363B">
            <w:pPr>
              <w:pStyle w:val="TableParagraph"/>
              <w:numPr>
                <w:ilvl w:val="0"/>
                <w:numId w:val="5"/>
              </w:numPr>
              <w:ind w:left="696" w:right="819" w:hanging="42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B471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Años de experiencia en el mercado:</w:t>
            </w:r>
          </w:p>
        </w:tc>
      </w:tr>
      <w:tr w:rsidR="008B471B" w:rsidRPr="008B471B" w14:paraId="6E53AE9B" w14:textId="77777777" w:rsidTr="00E9363B">
        <w:trPr>
          <w:trHeight w:val="449"/>
        </w:trPr>
        <w:tc>
          <w:tcPr>
            <w:tcW w:w="6887" w:type="dxa"/>
            <w:gridSpan w:val="4"/>
            <w:tcBorders>
              <w:top w:val="single" w:sz="4" w:space="0" w:color="auto"/>
              <w:left w:val="single" w:sz="6" w:space="0" w:color="000000"/>
              <w:right w:val="single" w:sz="18" w:space="0" w:color="FFFFFF" w:themeColor="background1"/>
            </w:tcBorders>
            <w:shd w:val="clear" w:color="auto" w:fill="auto"/>
          </w:tcPr>
          <w:p w14:paraId="1079F450" w14:textId="7E490B7C" w:rsidR="008B471B" w:rsidRPr="008B471B" w:rsidRDefault="008E54CD" w:rsidP="00704715">
            <w:pPr>
              <w:pStyle w:val="TableParagraph"/>
              <w:ind w:left="127" w:right="81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ermStart w:id="1195510482" w:edGrp="everyone"/>
            <w:r>
              <w:rPr>
                <w:rFonts w:ascii="Arial" w:hAnsi="Arial" w:cs="Arial"/>
                <w:sz w:val="18"/>
                <w:szCs w:val="18"/>
              </w:rPr>
              <w:t>__________________________________</w:t>
            </w:r>
          </w:p>
          <w:permEnd w:id="1195510482"/>
          <w:p w14:paraId="319E5FEE" w14:textId="77777777" w:rsidR="008B471B" w:rsidRPr="008B471B" w:rsidRDefault="008B471B" w:rsidP="00E9363B">
            <w:pPr>
              <w:pStyle w:val="TableParagraph"/>
              <w:ind w:right="81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878" w:type="dxa"/>
            <w:gridSpan w:val="2"/>
            <w:tcBorders>
              <w:top w:val="single" w:sz="4" w:space="0" w:color="auto"/>
              <w:left w:val="single" w:sz="18" w:space="0" w:color="FFFFFF" w:themeColor="background1"/>
            </w:tcBorders>
            <w:shd w:val="clear" w:color="auto" w:fill="auto"/>
          </w:tcPr>
          <w:p w14:paraId="23D2F026" w14:textId="77777777" w:rsidR="008B471B" w:rsidRPr="008B471B" w:rsidRDefault="008B471B" w:rsidP="00E9363B">
            <w:pPr>
              <w:pStyle w:val="TableParagraph"/>
              <w:ind w:right="81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471B" w:rsidRPr="008B471B" w14:paraId="0C5AB974" w14:textId="77777777" w:rsidTr="00E9363B">
        <w:trPr>
          <w:trHeight w:val="235"/>
        </w:trPr>
        <w:tc>
          <w:tcPr>
            <w:tcW w:w="10765" w:type="dxa"/>
            <w:gridSpan w:val="6"/>
            <w:tcBorders>
              <w:left w:val="single" w:sz="6" w:space="0" w:color="000000"/>
              <w:bottom w:val="single" w:sz="4" w:space="0" w:color="auto"/>
            </w:tcBorders>
            <w:shd w:val="clear" w:color="auto" w:fill="365F91" w:themeFill="accent1" w:themeFillShade="BF"/>
          </w:tcPr>
          <w:p w14:paraId="1B5E511E" w14:textId="77777777" w:rsidR="008B471B" w:rsidRPr="008B471B" w:rsidRDefault="008B471B" w:rsidP="00E9363B">
            <w:pPr>
              <w:pStyle w:val="TableParagraph"/>
              <w:numPr>
                <w:ilvl w:val="0"/>
                <w:numId w:val="5"/>
              </w:numPr>
              <w:ind w:left="696" w:right="819" w:hanging="42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B471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Rubros en los que el proveedor brinda sus productos o servicios:</w:t>
            </w:r>
          </w:p>
        </w:tc>
      </w:tr>
      <w:tr w:rsidR="008B471B" w:rsidRPr="008B471B" w14:paraId="38525F0A" w14:textId="77777777" w:rsidTr="00E9363B">
        <w:trPr>
          <w:trHeight w:val="235"/>
        </w:trPr>
        <w:tc>
          <w:tcPr>
            <w:tcW w:w="10765" w:type="dxa"/>
            <w:gridSpan w:val="6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F894A8B" w14:textId="6F2BECBC" w:rsidR="008B471B" w:rsidRPr="008B471B" w:rsidRDefault="008E54CD" w:rsidP="00704715">
            <w:pPr>
              <w:pStyle w:val="TableParagraph"/>
              <w:ind w:left="127" w:right="81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ermStart w:id="468535087" w:edGrp="everyone"/>
            <w:r>
              <w:rPr>
                <w:rFonts w:ascii="Arial" w:hAnsi="Arial" w:cs="Arial"/>
                <w:sz w:val="18"/>
                <w:szCs w:val="18"/>
              </w:rPr>
              <w:t>__________________________________</w:t>
            </w:r>
            <w:permEnd w:id="468535087"/>
          </w:p>
          <w:p w14:paraId="20FD8134" w14:textId="77777777" w:rsidR="008B471B" w:rsidRPr="008B471B" w:rsidRDefault="008B471B" w:rsidP="00E9363B">
            <w:pPr>
              <w:pStyle w:val="TableParagraph"/>
              <w:ind w:left="696" w:right="819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471B" w:rsidRPr="008B471B" w14:paraId="788EF451" w14:textId="77777777" w:rsidTr="00E9363B">
        <w:trPr>
          <w:trHeight w:val="60"/>
        </w:trPr>
        <w:tc>
          <w:tcPr>
            <w:tcW w:w="10765" w:type="dxa"/>
            <w:gridSpan w:val="6"/>
            <w:tcBorders>
              <w:left w:val="single" w:sz="6" w:space="0" w:color="000000"/>
            </w:tcBorders>
            <w:shd w:val="clear" w:color="auto" w:fill="365F91" w:themeFill="accent1" w:themeFillShade="BF"/>
          </w:tcPr>
          <w:p w14:paraId="4B14D07C" w14:textId="77777777" w:rsidR="008B471B" w:rsidRPr="008B471B" w:rsidRDefault="008B471B" w:rsidP="00E9363B">
            <w:pPr>
              <w:pStyle w:val="TableParagraph"/>
              <w:numPr>
                <w:ilvl w:val="0"/>
                <w:numId w:val="5"/>
              </w:numPr>
              <w:ind w:left="696" w:right="819" w:hanging="425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8B471B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Información sobre antecedentes penales:</w:t>
            </w:r>
          </w:p>
        </w:tc>
      </w:tr>
      <w:tr w:rsidR="008B471B" w:rsidRPr="008B471B" w14:paraId="75B2E3A7" w14:textId="77777777" w:rsidTr="00E9363B">
        <w:trPr>
          <w:trHeight w:val="5066"/>
        </w:trPr>
        <w:tc>
          <w:tcPr>
            <w:tcW w:w="10765" w:type="dxa"/>
            <w:gridSpan w:val="6"/>
            <w:tcBorders>
              <w:left w:val="single" w:sz="6" w:space="0" w:color="000000"/>
            </w:tcBorders>
            <w:shd w:val="clear" w:color="auto" w:fill="auto"/>
          </w:tcPr>
          <w:p w14:paraId="1F3FCE60" w14:textId="0D1F16A9" w:rsidR="008B471B" w:rsidRPr="008B471B" w:rsidRDefault="008B471B" w:rsidP="00E9363B">
            <w:pPr>
              <w:pStyle w:val="TableParagraph"/>
              <w:spacing w:before="23"/>
              <w:ind w:left="130" w:right="16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Declaro bajo juramento no contar con antecedentes penales; es decir, no he sido condenado mediante sentencia firme en el Perú por la comisión de los delitos de corrupción, soborno, fraude, lavado de activos, terrorismo o financiamiento del terrorismo</w:t>
            </w:r>
            <w:r w:rsidR="003E6C82">
              <w:rPr>
                <w:rFonts w:ascii="Arial" w:hAnsi="Arial" w:cs="Arial"/>
                <w:sz w:val="18"/>
                <w:szCs w:val="18"/>
              </w:rPr>
              <w:t xml:space="preserve">, delitos </w:t>
            </w:r>
            <w:r w:rsidR="003E6C82" w:rsidRPr="003E6C82">
              <w:rPr>
                <w:rFonts w:ascii="Arial" w:hAnsi="Arial" w:cs="Arial"/>
                <w:sz w:val="18"/>
                <w:szCs w:val="18"/>
              </w:rPr>
              <w:t xml:space="preserve">tributarios, aduaneros, contra bienes culturales y de contabilidad paralela </w:t>
            </w:r>
            <w:r w:rsidRPr="008B471B">
              <w:rPr>
                <w:rFonts w:ascii="Arial" w:hAnsi="Arial" w:cs="Arial"/>
                <w:sz w:val="18"/>
                <w:szCs w:val="18"/>
              </w:rPr>
              <w:t>y/o delitos conexos o equivalentes.</w:t>
            </w:r>
          </w:p>
          <w:p w14:paraId="6DDCF198" w14:textId="77777777" w:rsidR="008B471B" w:rsidRPr="008B471B" w:rsidRDefault="008B471B" w:rsidP="00E9363B">
            <w:pPr>
              <w:pStyle w:val="TableParagraph"/>
              <w:spacing w:before="23"/>
              <w:ind w:left="274" w:right="16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02D4150" w14:textId="77777777" w:rsidR="008B471B" w:rsidRPr="008B471B" w:rsidRDefault="008B471B" w:rsidP="00E9363B">
            <w:pPr>
              <w:pStyle w:val="TableParagraph"/>
              <w:spacing w:before="23"/>
              <w:ind w:left="130" w:right="16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Por otro lado, marque con una “X” según corresponda:</w:t>
            </w:r>
          </w:p>
          <w:p w14:paraId="732F85E2" w14:textId="77777777" w:rsidR="008B471B" w:rsidRPr="008B471B" w:rsidRDefault="008B471B" w:rsidP="00E9363B">
            <w:pPr>
              <w:pStyle w:val="TableParagraph"/>
              <w:spacing w:before="23"/>
              <w:ind w:left="274" w:right="162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130178E" w14:textId="5AB32869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¿Usted ha sido investigado o viene siendo investigado por la comisión de  los delitos de corrupción, soborno, fraude, lavado de activos,  terrorismo o financiamiento del terrorismo </w:t>
            </w:r>
            <w:r w:rsidR="003E6C82">
              <w:rPr>
                <w:rFonts w:ascii="Arial" w:hAnsi="Arial" w:cs="Arial"/>
                <w:sz w:val="18"/>
                <w:szCs w:val="18"/>
              </w:rPr>
              <w:t xml:space="preserve"> delitos </w:t>
            </w:r>
            <w:r w:rsidR="003E6C82" w:rsidRPr="003E6C82">
              <w:rPr>
                <w:rFonts w:ascii="Arial" w:hAnsi="Arial" w:cs="Arial"/>
                <w:sz w:val="18"/>
                <w:szCs w:val="18"/>
              </w:rPr>
              <w:t xml:space="preserve">tributarios, aduaneros, contra bienes culturales y de contabilidad paralela </w:t>
            </w:r>
            <w:r w:rsidRPr="008B471B">
              <w:rPr>
                <w:rFonts w:ascii="Arial" w:hAnsi="Arial" w:cs="Arial"/>
                <w:sz w:val="18"/>
                <w:szCs w:val="18"/>
              </w:rPr>
              <w:t>y/o delitos conexos en el país, bajo ley peruana, o delitos equivalentes en el extranjero? </w:t>
            </w:r>
          </w:p>
          <w:p w14:paraId="2D045E28" w14:textId="0BDBB373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SÍ (</w:t>
            </w:r>
            <w:permStart w:id="721908287" w:edGrp="everyone"/>
            <w:r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721908287"/>
            <w:r w:rsidRPr="008B471B">
              <w:rPr>
                <w:rFonts w:ascii="Arial" w:hAnsi="Arial" w:cs="Arial"/>
                <w:sz w:val="18"/>
                <w:szCs w:val="18"/>
              </w:rPr>
              <w:t xml:space="preserve">)                                    NO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97267437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97267437"/>
            <w:r w:rsidR="008E54CD" w:rsidRPr="008B471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B9CE785" w14:textId="77777777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6AA721" w14:textId="77777777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En esa línea, ¿usted ha admitido o reconocido la comisión de alguno de los delitos señalados ante la autoridad competente, en el Perú o en el extranjero? </w:t>
            </w:r>
          </w:p>
          <w:p w14:paraId="2F9A7BF6" w14:textId="1CA36569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SÍ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1922528560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1922528560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)                                    </w:t>
            </w:r>
            <w:r w:rsidRPr="008B471B">
              <w:rPr>
                <w:rFonts w:ascii="Arial" w:hAnsi="Arial" w:cs="Arial"/>
                <w:sz w:val="18"/>
                <w:szCs w:val="18"/>
              </w:rPr>
              <w:t xml:space="preserve">NO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2101611052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2101611052"/>
            <w:r w:rsidR="008E54CD" w:rsidRPr="008B471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4925BDD" w14:textId="77777777" w:rsidR="008B471B" w:rsidRPr="008B471B" w:rsidRDefault="008B471B" w:rsidP="00E9363B">
            <w:pPr>
              <w:pStyle w:val="TableParagraph"/>
              <w:spacing w:before="23"/>
              <w:ind w:left="13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DB22C7" w14:textId="77777777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En esa línea, ¿usted ha sido condenado mediante sentencia firme en el extranjero, por la comisión de los delitos señalados o equivalentes? </w:t>
            </w:r>
          </w:p>
          <w:p w14:paraId="2AD1D894" w14:textId="2926DEE5" w:rsidR="008B471B" w:rsidRPr="008B471B" w:rsidRDefault="008B471B" w:rsidP="00E9363B">
            <w:pPr>
              <w:pStyle w:val="TableParagraph"/>
              <w:spacing w:before="23"/>
              <w:ind w:left="130" w:right="13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SÍ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1748904137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1748904137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)                                    </w:t>
            </w:r>
            <w:r w:rsidRPr="008B471B">
              <w:rPr>
                <w:rFonts w:ascii="Arial" w:hAnsi="Arial" w:cs="Arial"/>
                <w:sz w:val="18"/>
                <w:szCs w:val="18"/>
              </w:rPr>
              <w:t xml:space="preserve">NO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221524594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221524594"/>
            <w:r w:rsidR="008E54CD" w:rsidRPr="008B471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F6E66A7" w14:textId="77777777" w:rsidR="008B471B" w:rsidRPr="008B471B" w:rsidRDefault="008B471B" w:rsidP="00E9363B">
            <w:pPr>
              <w:pStyle w:val="TableParagraph"/>
              <w:spacing w:before="23"/>
              <w:ind w:left="13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64FA0B" w14:textId="5DF4C9AD" w:rsidR="008B471B" w:rsidRPr="008B471B" w:rsidRDefault="008B471B" w:rsidP="00E9363B">
            <w:pPr>
              <w:pStyle w:val="TableParagraph"/>
              <w:spacing w:before="111"/>
              <w:ind w:left="130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¿Usted cuenta con antecedentes policiales?  </w:t>
            </w:r>
          </w:p>
          <w:p w14:paraId="11D96EFC" w14:textId="3D7F9D78" w:rsidR="008B471B" w:rsidRPr="008B471B" w:rsidRDefault="008B471B" w:rsidP="00E9363B">
            <w:pPr>
              <w:pStyle w:val="TableParagraph"/>
              <w:tabs>
                <w:tab w:val="left" w:pos="541"/>
                <w:tab w:val="left" w:pos="1788"/>
                <w:tab w:val="left" w:pos="2411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SÍ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842740099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842740099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)                                    </w:t>
            </w:r>
            <w:r w:rsidRPr="008B471B">
              <w:rPr>
                <w:rFonts w:ascii="Arial" w:hAnsi="Arial" w:cs="Arial"/>
                <w:sz w:val="18"/>
                <w:szCs w:val="18"/>
              </w:rPr>
              <w:t xml:space="preserve">NO </w:t>
            </w:r>
            <w:r w:rsidR="008E54CD" w:rsidRPr="008B471B">
              <w:rPr>
                <w:rFonts w:ascii="Arial" w:hAnsi="Arial" w:cs="Arial"/>
                <w:sz w:val="18"/>
                <w:szCs w:val="18"/>
              </w:rPr>
              <w:t>(</w:t>
            </w:r>
            <w:permStart w:id="1489922684" w:edGrp="everyone"/>
            <w:r w:rsidR="008E54CD" w:rsidRPr="008B471B">
              <w:rPr>
                <w:rFonts w:ascii="Arial" w:hAnsi="Arial" w:cs="Arial"/>
                <w:sz w:val="18"/>
                <w:szCs w:val="18"/>
              </w:rPr>
              <w:t xml:space="preserve">      </w:t>
            </w:r>
            <w:permEnd w:id="1489922684"/>
            <w:r w:rsidR="008E54CD" w:rsidRPr="008B471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D837E1B" w14:textId="77777777" w:rsidR="008B471B" w:rsidRPr="008B471B" w:rsidRDefault="008B471B" w:rsidP="00E9363B">
            <w:pPr>
              <w:pStyle w:val="TableParagraph"/>
              <w:spacing w:before="23"/>
              <w:ind w:left="426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889B35E" w14:textId="77777777" w:rsidR="008B471B" w:rsidRPr="008B471B" w:rsidRDefault="008B471B" w:rsidP="00E9363B">
            <w:pPr>
              <w:pStyle w:val="TableParagraph"/>
              <w:tabs>
                <w:tab w:val="left" w:pos="10619"/>
              </w:tabs>
              <w:spacing w:before="23"/>
              <w:ind w:left="130" w:right="162" w:hanging="13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En caso haya marcado "SI" en respuesta a alguna de las preguntas, por favor especifique:  </w:t>
            </w:r>
            <w:permStart w:id="698311624" w:edGrp="everyone"/>
            <w:r w:rsidRPr="008B471B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permEnd w:id="698311624"/>
          </w:p>
        </w:tc>
      </w:tr>
      <w:tr w:rsidR="008B471B" w:rsidRPr="008B471B" w14:paraId="747D8AB9" w14:textId="77777777" w:rsidTr="00E9363B">
        <w:trPr>
          <w:trHeight w:val="60"/>
        </w:trPr>
        <w:tc>
          <w:tcPr>
            <w:tcW w:w="10765" w:type="dxa"/>
            <w:gridSpan w:val="6"/>
            <w:tcBorders>
              <w:left w:val="single" w:sz="6" w:space="0" w:color="000000"/>
            </w:tcBorders>
            <w:shd w:val="clear" w:color="auto" w:fill="auto"/>
          </w:tcPr>
          <w:p w14:paraId="6AD47AF2" w14:textId="350162F8" w:rsidR="008B471B" w:rsidRPr="008B471B" w:rsidRDefault="008B471B" w:rsidP="00E9363B">
            <w:pPr>
              <w:pStyle w:val="TableParagraph"/>
              <w:spacing w:before="23"/>
              <w:ind w:left="129" w:right="162" w:hanging="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Declaro bajo juramento que los datos y demás información consignada en el presente documento son verdaderos y serán actualizados en caso sufran alguna modificación. Asimismo, declaro que los fondos que serán involucrados en </w:t>
            </w:r>
            <w:r w:rsidR="00563E79">
              <w:rPr>
                <w:rFonts w:ascii="Arial" w:hAnsi="Arial" w:cs="Arial"/>
                <w:sz w:val="18"/>
                <w:szCs w:val="18"/>
              </w:rPr>
              <w:t>las</w:t>
            </w:r>
            <w:r w:rsidRPr="008B471B">
              <w:rPr>
                <w:rFonts w:ascii="Arial" w:hAnsi="Arial" w:cs="Arial"/>
                <w:sz w:val="18"/>
                <w:szCs w:val="18"/>
              </w:rPr>
              <w:t xml:space="preserve"> operaciones comerciales </w:t>
            </w:r>
            <w:r w:rsidR="00563E79">
              <w:rPr>
                <w:rFonts w:ascii="Arial" w:hAnsi="Arial" w:cs="Arial"/>
                <w:sz w:val="18"/>
                <w:szCs w:val="18"/>
              </w:rPr>
              <w:t xml:space="preserve">que realice con </w:t>
            </w:r>
            <w:r w:rsidR="00563E79" w:rsidRPr="00563E79">
              <w:rPr>
                <w:rFonts w:ascii="Arial" w:hAnsi="Arial" w:cs="Arial"/>
                <w:sz w:val="18"/>
                <w:szCs w:val="18"/>
              </w:rPr>
              <w:t xml:space="preserve">OHLA S.A. Sucursal del Perú </w:t>
            </w:r>
            <w:r w:rsidRPr="008B471B">
              <w:rPr>
                <w:rFonts w:ascii="Arial" w:hAnsi="Arial" w:cs="Arial"/>
                <w:sz w:val="18"/>
                <w:szCs w:val="18"/>
              </w:rPr>
              <w:t>son de naturaleza lícita.</w:t>
            </w:r>
          </w:p>
        </w:tc>
      </w:tr>
      <w:tr w:rsidR="008B471B" w:rsidRPr="008B471B" w14:paraId="6714C932" w14:textId="77777777" w:rsidTr="00E9363B">
        <w:trPr>
          <w:trHeight w:val="60"/>
        </w:trPr>
        <w:tc>
          <w:tcPr>
            <w:tcW w:w="5532" w:type="dxa"/>
            <w:gridSpan w:val="2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0F3FE24E" w14:textId="4FA38F1C" w:rsidR="008B471B" w:rsidRPr="008B471B" w:rsidRDefault="008B471B" w:rsidP="00E9363B">
            <w:pPr>
              <w:pStyle w:val="TableParagraph"/>
              <w:spacing w:before="23"/>
              <w:ind w:left="271" w:hanging="14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Fecha (día / mes / año):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913733257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________________________________</w:t>
            </w:r>
            <w:permEnd w:id="913733257"/>
          </w:p>
          <w:p w14:paraId="20D990FF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3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67C5F3A9" w14:textId="77777777" w:rsidR="008B471B" w:rsidRDefault="008B471B" w:rsidP="00E9363B">
            <w:pPr>
              <w:pStyle w:val="TableParagraph"/>
              <w:spacing w:before="23"/>
              <w:ind w:firstLine="14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 xml:space="preserve"> Firma:</w:t>
            </w:r>
          </w:p>
          <w:p w14:paraId="559C4520" w14:textId="653141B4" w:rsidR="008E54CD" w:rsidRPr="00704715" w:rsidRDefault="008D6940" w:rsidP="00704715">
            <w:pPr>
              <w:pStyle w:val="TableParagraph"/>
              <w:spacing w:before="23"/>
              <w:ind w:firstLine="141"/>
              <w:jc w:val="center"/>
              <w:rPr>
                <w:rFonts w:ascii="Arial" w:hAnsi="Arial" w:cs="Arial"/>
                <w:sz w:val="54"/>
                <w:szCs w:val="54"/>
              </w:rPr>
            </w:pPr>
            <w:permStart w:id="1681817210" w:edGrp="everyone"/>
            <w:r>
              <w:rPr>
                <w:rFonts w:ascii="Arial" w:hAnsi="Arial" w:cs="Arial"/>
                <w:sz w:val="54"/>
                <w:szCs w:val="54"/>
              </w:rPr>
              <w:t xml:space="preserve"> </w:t>
            </w:r>
            <w:r w:rsidR="008E54CD">
              <w:rPr>
                <w:rFonts w:ascii="Arial" w:hAnsi="Arial" w:cs="Arial"/>
                <w:sz w:val="54"/>
                <w:szCs w:val="54"/>
              </w:rPr>
              <w:t xml:space="preserve"> </w:t>
            </w:r>
            <w:permEnd w:id="1681817210"/>
          </w:p>
        </w:tc>
      </w:tr>
      <w:tr w:rsidR="008B471B" w:rsidRPr="008B471B" w14:paraId="71479BC8" w14:textId="77777777" w:rsidTr="00E9363B">
        <w:trPr>
          <w:trHeight w:val="578"/>
        </w:trPr>
        <w:tc>
          <w:tcPr>
            <w:tcW w:w="5532" w:type="dxa"/>
            <w:gridSpan w:val="2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365A13F9" w14:textId="7A2DFECE" w:rsidR="008B471B" w:rsidRPr="008B471B" w:rsidRDefault="008B471B" w:rsidP="00704715">
            <w:pPr>
              <w:pStyle w:val="Sinespaciado"/>
              <w:ind w:left="127" w:right="148"/>
            </w:pPr>
            <w:r w:rsidRPr="008B471B">
              <w:rPr>
                <w:rFonts w:ascii="Arial" w:hAnsi="Arial" w:cs="Arial"/>
                <w:sz w:val="18"/>
                <w:szCs w:val="18"/>
              </w:rPr>
              <w:t>Nombres y Apellidos: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 </w:t>
            </w:r>
            <w:permStart w:id="1607946644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____________________________________________________</w:t>
            </w:r>
            <w:permEnd w:id="1607946644"/>
          </w:p>
          <w:p w14:paraId="38BD169E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3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9197919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471B" w:rsidRPr="008B471B" w14:paraId="5F203697" w14:textId="77777777" w:rsidTr="00E9363B">
        <w:trPr>
          <w:trHeight w:val="559"/>
        </w:trPr>
        <w:tc>
          <w:tcPr>
            <w:tcW w:w="5532" w:type="dxa"/>
            <w:gridSpan w:val="2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6330307B" w14:textId="0F9F0085" w:rsidR="008B471B" w:rsidRPr="008B471B" w:rsidRDefault="008B471B" w:rsidP="00E9363B">
            <w:pPr>
              <w:pStyle w:val="TableParagraph"/>
              <w:spacing w:before="23"/>
              <w:ind w:firstLine="12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471B">
              <w:rPr>
                <w:rFonts w:ascii="Arial" w:hAnsi="Arial" w:cs="Arial"/>
                <w:sz w:val="18"/>
                <w:szCs w:val="18"/>
              </w:rPr>
              <w:t>Tipo y Número de documento de identidad</w:t>
            </w:r>
            <w:r w:rsidR="008E54CD">
              <w:rPr>
                <w:rFonts w:ascii="Arial" w:hAnsi="Arial" w:cs="Arial"/>
                <w:sz w:val="18"/>
                <w:szCs w:val="18"/>
              </w:rPr>
              <w:t xml:space="preserve">: </w:t>
            </w:r>
            <w:permStart w:id="1965449698" w:edGrp="everyone"/>
            <w:r w:rsidR="008E54CD">
              <w:rPr>
                <w:rFonts w:ascii="Arial" w:hAnsi="Arial" w:cs="Arial"/>
                <w:sz w:val="18"/>
                <w:szCs w:val="18"/>
              </w:rPr>
              <w:t>_________________</w:t>
            </w:r>
            <w:permEnd w:id="1965449698"/>
          </w:p>
        </w:tc>
        <w:tc>
          <w:tcPr>
            <w:tcW w:w="523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AC0BD05" w14:textId="77777777" w:rsidR="008B471B" w:rsidRPr="008B471B" w:rsidRDefault="008B471B" w:rsidP="00E9363B">
            <w:pPr>
              <w:pStyle w:val="TableParagraph"/>
              <w:spacing w:before="23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54C6D1" w14:textId="77777777" w:rsidR="008B471B" w:rsidRPr="00704715" w:rsidRDefault="008B471B" w:rsidP="00704715">
      <w:pPr>
        <w:tabs>
          <w:tab w:val="left" w:pos="1002"/>
        </w:tabs>
        <w:rPr>
          <w:sz w:val="2"/>
          <w:szCs w:val="2"/>
        </w:rPr>
      </w:pPr>
    </w:p>
    <w:sectPr w:rsidR="008B471B" w:rsidRPr="00704715" w:rsidSect="00704715">
      <w:headerReference w:type="default" r:id="rId11"/>
      <w:footerReference w:type="default" r:id="rId12"/>
      <w:type w:val="continuous"/>
      <w:pgSz w:w="11910" w:h="16840"/>
      <w:pgMar w:top="238" w:right="442" w:bottom="278" w:left="6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03E1D" w14:textId="77777777" w:rsidR="00FB7A68" w:rsidRDefault="00FB7A68" w:rsidP="00BE0752">
      <w:r>
        <w:separator/>
      </w:r>
    </w:p>
  </w:endnote>
  <w:endnote w:type="continuationSeparator" w:id="0">
    <w:p w14:paraId="2A4C6F10" w14:textId="77777777" w:rsidR="00FB7A68" w:rsidRDefault="00FB7A68" w:rsidP="00BE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1"/>
      <w:tblW w:w="96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6"/>
      <w:gridCol w:w="1275"/>
      <w:gridCol w:w="1276"/>
      <w:gridCol w:w="958"/>
    </w:tblGrid>
    <w:tr w:rsidR="00B87ABE" w:rsidRPr="00DB5C8C" w14:paraId="2F0DA781" w14:textId="77777777" w:rsidTr="001F147A">
      <w:trPr>
        <w:trHeight w:val="340"/>
      </w:trPr>
      <w:tc>
        <w:tcPr>
          <w:tcW w:w="6096" w:type="dxa"/>
          <w:tcBorders>
            <w:bottom w:val="single" w:sz="18" w:space="0" w:color="00AB95"/>
          </w:tcBorders>
        </w:tcPr>
        <w:p w14:paraId="7382CA70" w14:textId="77777777" w:rsidR="00B87ABE" w:rsidRPr="00DB5C8C" w:rsidRDefault="00B87ABE" w:rsidP="00B87ABE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  <w:lang w:val="es-ES" w:eastAsia="en-US" w:bidi="ar-SA"/>
            </w:rPr>
          </w:pPr>
        </w:p>
      </w:tc>
      <w:tc>
        <w:tcPr>
          <w:tcW w:w="1275" w:type="dxa"/>
          <w:tcBorders>
            <w:right w:val="single" w:sz="8" w:space="0" w:color="FFFFFF"/>
          </w:tcBorders>
          <w:shd w:val="clear" w:color="auto" w:fill="26327F"/>
          <w:tcMar>
            <w:left w:w="57" w:type="dxa"/>
            <w:right w:w="57" w:type="dxa"/>
          </w:tcMar>
          <w:vAlign w:val="center"/>
        </w:tcPr>
        <w:p w14:paraId="7B9D178E" w14:textId="5A13DCBB" w:rsidR="00B87ABE" w:rsidRPr="00DB5C8C" w:rsidRDefault="00B87ABE" w:rsidP="00B87ABE">
          <w:pPr>
            <w:tabs>
              <w:tab w:val="left" w:pos="0"/>
              <w:tab w:val="left" w:pos="397"/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</w:pP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 xml:space="preserve">Página </w: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begin"/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instrText xml:space="preserve"> PAGE </w:instrTex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separate"/>
          </w:r>
          <w:r>
            <w:rPr>
              <w:rFonts w:ascii="Calibri" w:eastAsia="Calibri" w:hAnsi="Calibri" w:cs="Times New Roman (Cuerpo en alfa"/>
              <w:noProof/>
              <w:color w:val="FFFFFF"/>
              <w:sz w:val="18"/>
              <w:lang w:val="es-ES" w:eastAsia="en-US" w:bidi="ar-SA"/>
            </w:rPr>
            <w:t>1</w: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end"/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 xml:space="preserve"> de </w: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begin"/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instrText xml:space="preserve"> NUMPAGES  \* MERGEFORMAT </w:instrTex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separate"/>
          </w:r>
          <w:r>
            <w:rPr>
              <w:rFonts w:ascii="Calibri" w:eastAsia="Calibri" w:hAnsi="Calibri" w:cs="Times New Roman (Cuerpo en alfa"/>
              <w:noProof/>
              <w:color w:val="FFFFFF"/>
              <w:sz w:val="18"/>
              <w:lang w:val="es-ES" w:eastAsia="en-US" w:bidi="ar-SA"/>
            </w:rPr>
            <w:t>1</w:t>
          </w: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fldChar w:fldCharType="end"/>
          </w:r>
        </w:p>
      </w:tc>
      <w:tc>
        <w:tcPr>
          <w:tcW w:w="1276" w:type="dxa"/>
          <w:tcBorders>
            <w:left w:val="single" w:sz="8" w:space="0" w:color="FFFFFF"/>
          </w:tcBorders>
          <w:shd w:val="clear" w:color="auto" w:fill="26327F"/>
          <w:tcMar>
            <w:left w:w="57" w:type="dxa"/>
            <w:right w:w="57" w:type="dxa"/>
          </w:tcMar>
          <w:vAlign w:val="center"/>
        </w:tcPr>
        <w:p w14:paraId="549D9FF1" w14:textId="7B96C0E5" w:rsidR="00B87ABE" w:rsidRPr="00DB5C8C" w:rsidRDefault="00865A68" w:rsidP="00B87ABE">
          <w:pPr>
            <w:tabs>
              <w:tab w:val="left" w:pos="0"/>
              <w:tab w:val="left" w:pos="397"/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</w:pPr>
          <w:r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>Junio 2024</w:t>
          </w:r>
        </w:p>
      </w:tc>
      <w:tc>
        <w:tcPr>
          <w:tcW w:w="958" w:type="dxa"/>
          <w:tcBorders>
            <w:left w:val="single" w:sz="8" w:space="0" w:color="FFFFFF"/>
          </w:tcBorders>
          <w:shd w:val="clear" w:color="auto" w:fill="26327F"/>
          <w:vAlign w:val="center"/>
        </w:tcPr>
        <w:p w14:paraId="3E0DB60B" w14:textId="6172F944" w:rsidR="00B87ABE" w:rsidRPr="00DB5C8C" w:rsidRDefault="00B87ABE" w:rsidP="00B87ABE">
          <w:pPr>
            <w:tabs>
              <w:tab w:val="left" w:pos="0"/>
              <w:tab w:val="left" w:pos="397"/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</w:pPr>
          <w:r w:rsidRPr="00DB5C8C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>Rev.</w:t>
          </w:r>
          <w:r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 xml:space="preserve"> </w:t>
          </w:r>
          <w:r w:rsidR="00865A68">
            <w:rPr>
              <w:rFonts w:ascii="Calibri" w:eastAsia="Calibri" w:hAnsi="Calibri" w:cs="Times New Roman (Cuerpo en alfa"/>
              <w:color w:val="FFFFFF"/>
              <w:sz w:val="18"/>
              <w:lang w:val="es-ES" w:eastAsia="en-US" w:bidi="ar-SA"/>
            </w:rPr>
            <w:t>9</w:t>
          </w:r>
        </w:p>
      </w:tc>
    </w:tr>
  </w:tbl>
  <w:p w14:paraId="39DFBBBB" w14:textId="77777777" w:rsidR="00B87ABE" w:rsidRPr="00DB5C8C" w:rsidRDefault="00B87ABE" w:rsidP="00B87ABE">
    <w:pPr>
      <w:pStyle w:val="Piedepgina"/>
      <w:ind w:left="284"/>
    </w:pPr>
  </w:p>
  <w:p w14:paraId="3B68307A" w14:textId="599E628B" w:rsidR="001E4EB4" w:rsidRPr="00B87ABE" w:rsidRDefault="001E4EB4" w:rsidP="00B87A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8A48" w14:textId="77777777" w:rsidR="00FB7A68" w:rsidRDefault="00FB7A68" w:rsidP="00BE0752">
      <w:r>
        <w:separator/>
      </w:r>
    </w:p>
  </w:footnote>
  <w:footnote w:type="continuationSeparator" w:id="0">
    <w:p w14:paraId="382DA5BA" w14:textId="77777777" w:rsidR="00FB7A68" w:rsidRDefault="00FB7A68" w:rsidP="00BE0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1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07"/>
      <w:gridCol w:w="2073"/>
    </w:tblGrid>
    <w:tr w:rsidR="004B50E5" w:rsidRPr="004B50E5" w14:paraId="5EDF431C" w14:textId="77777777" w:rsidTr="00704715">
      <w:trPr>
        <w:trHeight w:val="405"/>
      </w:trPr>
      <w:tc>
        <w:tcPr>
          <w:tcW w:w="252" w:type="dxa"/>
        </w:tcPr>
        <w:p w14:paraId="62AD5D41" w14:textId="77777777" w:rsidR="004B50E5" w:rsidRPr="004B50E5" w:rsidRDefault="004B50E5" w:rsidP="004B50E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  <w:lang w:val="es-ES" w:eastAsia="en-US" w:bidi="ar-SA"/>
            </w:rPr>
          </w:pPr>
        </w:p>
      </w:tc>
      <w:tc>
        <w:tcPr>
          <w:tcW w:w="8307" w:type="dxa"/>
          <w:vMerge w:val="restart"/>
          <w:tcBorders>
            <w:bottom w:val="single" w:sz="18" w:space="0" w:color="00AB95"/>
          </w:tcBorders>
          <w:vAlign w:val="bottom"/>
        </w:tcPr>
        <w:p w14:paraId="2FDF834C" w14:textId="7D34B759" w:rsidR="004B50E5" w:rsidRPr="004B50E5" w:rsidRDefault="004B50E5" w:rsidP="004B50E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b/>
              <w:color w:val="26327F"/>
              <w:lang w:val="es-ES" w:eastAsia="en-US" w:bidi="ar-SA"/>
            </w:rPr>
          </w:pPr>
          <w:r w:rsidRPr="004B50E5">
            <w:rPr>
              <w:rFonts w:ascii="Calibri" w:eastAsia="Times New Roman" w:hAnsi="Calibri" w:cs="Times New Roman"/>
              <w:b/>
              <w:color w:val="26327F"/>
              <w:lang w:val="es-ES" w:eastAsia="en-US" w:bidi="ar-SA"/>
            </w:rPr>
            <w:t>ANEXO VII</w:t>
          </w:r>
          <w:r>
            <w:rPr>
              <w:rFonts w:ascii="Calibri" w:eastAsia="Times New Roman" w:hAnsi="Calibri" w:cs="Times New Roman"/>
              <w:b/>
              <w:color w:val="26327F"/>
              <w:lang w:val="es-ES" w:eastAsia="en-US" w:bidi="ar-SA"/>
            </w:rPr>
            <w:t xml:space="preserve"> </w:t>
          </w:r>
          <w:r w:rsidR="0072162C">
            <w:rPr>
              <w:rFonts w:ascii="Calibri" w:eastAsia="Times New Roman" w:hAnsi="Calibri" w:cs="Times New Roman"/>
              <w:b/>
              <w:color w:val="26327F"/>
              <w:lang w:val="es-ES" w:eastAsia="en-US" w:bidi="ar-SA"/>
            </w:rPr>
            <w:t xml:space="preserve">- </w:t>
          </w:r>
          <w:r w:rsidRPr="004B50E5">
            <w:rPr>
              <w:rFonts w:ascii="Calibri" w:eastAsia="Times New Roman" w:hAnsi="Calibri" w:cs="Times New Roman"/>
              <w:b/>
              <w:color w:val="26327F"/>
              <w:lang w:val="es-ES" w:eastAsia="en-US" w:bidi="ar-SA"/>
            </w:rPr>
            <w:t>CUESTIONARIO DE DEBIDA DILIGENCIA EN EL CONOCIMIENTO DE PROVEEDORES (PERSONA NATURAL) BAJO EL RÉGIMEN GENERAL Y REFORZADO</w:t>
          </w:r>
        </w:p>
      </w:tc>
      <w:tc>
        <w:tcPr>
          <w:tcW w:w="2073" w:type="dxa"/>
          <w:vMerge w:val="restart"/>
        </w:tcPr>
        <w:p w14:paraId="2CBCB7AD" w14:textId="77777777" w:rsidR="004B50E5" w:rsidRPr="004B50E5" w:rsidRDefault="004B50E5" w:rsidP="004B50E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lang w:val="es-ES" w:eastAsia="en-US" w:bidi="ar-SA"/>
            </w:rPr>
          </w:pPr>
          <w:r w:rsidRPr="004B50E5">
            <w:rPr>
              <w:rFonts w:ascii="Calibri" w:eastAsia="Calibri" w:hAnsi="Calibri" w:cs="Times New Roman"/>
              <w:noProof/>
              <w:lang w:val="es-ES" w:eastAsia="es-ES" w:bidi="ar-SA"/>
            </w:rPr>
            <w:drawing>
              <wp:anchor distT="0" distB="0" distL="114300" distR="114300" simplePos="0" relativeHeight="251659264" behindDoc="1" locked="0" layoutInCell="1" allowOverlap="1" wp14:anchorId="5B7FFC2A" wp14:editId="57F9B571">
                <wp:simplePos x="0" y="0"/>
                <wp:positionH relativeFrom="column">
                  <wp:posOffset>103493</wp:posOffset>
                </wp:positionH>
                <wp:positionV relativeFrom="paragraph">
                  <wp:posOffset>1905</wp:posOffset>
                </wp:positionV>
                <wp:extent cx="1016000" cy="514451"/>
                <wp:effectExtent l="0" t="0" r="0" b="0"/>
                <wp:wrapNone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4B50E5" w:rsidRPr="004B50E5" w14:paraId="73F6BB65" w14:textId="77777777" w:rsidTr="00704715">
      <w:trPr>
        <w:trHeight w:val="57"/>
      </w:trPr>
      <w:tc>
        <w:tcPr>
          <w:tcW w:w="252" w:type="dxa"/>
          <w:shd w:val="clear" w:color="auto" w:fill="7F7F7F"/>
        </w:tcPr>
        <w:p w14:paraId="361E6C27" w14:textId="77777777" w:rsidR="004B50E5" w:rsidRPr="004B50E5" w:rsidRDefault="004B50E5" w:rsidP="004B50E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  <w:lang w:val="es-ES" w:eastAsia="en-US" w:bidi="ar-SA"/>
            </w:rPr>
          </w:pPr>
        </w:p>
      </w:tc>
      <w:tc>
        <w:tcPr>
          <w:tcW w:w="8307" w:type="dxa"/>
          <w:vMerge/>
          <w:tcBorders>
            <w:bottom w:val="single" w:sz="18" w:space="0" w:color="00AB95"/>
          </w:tcBorders>
          <w:vAlign w:val="bottom"/>
        </w:tcPr>
        <w:p w14:paraId="4827EBFC" w14:textId="77777777" w:rsidR="004B50E5" w:rsidRPr="004B50E5" w:rsidRDefault="004B50E5" w:rsidP="004B50E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  <w:lang w:val="es-ES" w:eastAsia="en-US" w:bidi="ar-SA"/>
            </w:rPr>
          </w:pPr>
        </w:p>
      </w:tc>
      <w:tc>
        <w:tcPr>
          <w:tcW w:w="2073" w:type="dxa"/>
          <w:vMerge/>
        </w:tcPr>
        <w:p w14:paraId="3E94F7E4" w14:textId="77777777" w:rsidR="004B50E5" w:rsidRPr="004B50E5" w:rsidRDefault="004B50E5" w:rsidP="004B50E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  <w:lang w:val="es-ES" w:eastAsia="en-US" w:bidi="ar-SA"/>
            </w:rPr>
          </w:pPr>
        </w:p>
      </w:tc>
    </w:tr>
  </w:tbl>
  <w:p w14:paraId="588E1938" w14:textId="5B3B0C29" w:rsidR="00836B44" w:rsidRDefault="00836B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6718"/>
    <w:multiLevelType w:val="hybridMultilevel"/>
    <w:tmpl w:val="873A2C90"/>
    <w:lvl w:ilvl="0" w:tplc="3AA893E4">
      <w:start w:val="1"/>
      <w:numFmt w:val="decimal"/>
      <w:lvlText w:val="4.3..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1093E"/>
    <w:multiLevelType w:val="hybridMultilevel"/>
    <w:tmpl w:val="7B4EC2A0"/>
    <w:lvl w:ilvl="0" w:tplc="04C2E24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D70B8"/>
    <w:multiLevelType w:val="hybridMultilevel"/>
    <w:tmpl w:val="1A76837C"/>
    <w:lvl w:ilvl="0" w:tplc="BF328E0C">
      <w:start w:val="1"/>
      <w:numFmt w:val="decimal"/>
      <w:lvlText w:val="5.1.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B43FF"/>
    <w:multiLevelType w:val="hybridMultilevel"/>
    <w:tmpl w:val="DAC663BA"/>
    <w:lvl w:ilvl="0" w:tplc="5C0A6A92">
      <w:start w:val="1"/>
      <w:numFmt w:val="decimal"/>
      <w:lvlText w:val="4.3.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D0F9C"/>
    <w:multiLevelType w:val="hybridMultilevel"/>
    <w:tmpl w:val="634A88EA"/>
    <w:lvl w:ilvl="0" w:tplc="09F68772">
      <w:start w:val="1"/>
      <w:numFmt w:val="decimal"/>
      <w:lvlText w:val="5.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22998"/>
    <w:multiLevelType w:val="hybridMultilevel"/>
    <w:tmpl w:val="C78E1AF0"/>
    <w:lvl w:ilvl="0" w:tplc="F856C194">
      <w:start w:val="1"/>
      <w:numFmt w:val="decimal"/>
      <w:lvlText w:val="2.%1."/>
      <w:lvlJc w:val="left"/>
      <w:pPr>
        <w:ind w:left="1133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53" w:hanging="360"/>
      </w:pPr>
    </w:lvl>
    <w:lvl w:ilvl="2" w:tplc="280A001B" w:tentative="1">
      <w:start w:val="1"/>
      <w:numFmt w:val="lowerRoman"/>
      <w:lvlText w:val="%3."/>
      <w:lvlJc w:val="right"/>
      <w:pPr>
        <w:ind w:left="2573" w:hanging="180"/>
      </w:pPr>
    </w:lvl>
    <w:lvl w:ilvl="3" w:tplc="280A000F" w:tentative="1">
      <w:start w:val="1"/>
      <w:numFmt w:val="decimal"/>
      <w:lvlText w:val="%4."/>
      <w:lvlJc w:val="left"/>
      <w:pPr>
        <w:ind w:left="3293" w:hanging="360"/>
      </w:pPr>
    </w:lvl>
    <w:lvl w:ilvl="4" w:tplc="280A0019" w:tentative="1">
      <w:start w:val="1"/>
      <w:numFmt w:val="lowerLetter"/>
      <w:lvlText w:val="%5."/>
      <w:lvlJc w:val="left"/>
      <w:pPr>
        <w:ind w:left="4013" w:hanging="360"/>
      </w:pPr>
    </w:lvl>
    <w:lvl w:ilvl="5" w:tplc="280A001B" w:tentative="1">
      <w:start w:val="1"/>
      <w:numFmt w:val="lowerRoman"/>
      <w:lvlText w:val="%6."/>
      <w:lvlJc w:val="right"/>
      <w:pPr>
        <w:ind w:left="4733" w:hanging="180"/>
      </w:pPr>
    </w:lvl>
    <w:lvl w:ilvl="6" w:tplc="280A000F" w:tentative="1">
      <w:start w:val="1"/>
      <w:numFmt w:val="decimal"/>
      <w:lvlText w:val="%7."/>
      <w:lvlJc w:val="left"/>
      <w:pPr>
        <w:ind w:left="5453" w:hanging="360"/>
      </w:pPr>
    </w:lvl>
    <w:lvl w:ilvl="7" w:tplc="280A0019" w:tentative="1">
      <w:start w:val="1"/>
      <w:numFmt w:val="lowerLetter"/>
      <w:lvlText w:val="%8."/>
      <w:lvlJc w:val="left"/>
      <w:pPr>
        <w:ind w:left="6173" w:hanging="360"/>
      </w:pPr>
    </w:lvl>
    <w:lvl w:ilvl="8" w:tplc="280A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 w15:restartNumberingAfterBreak="0">
    <w:nsid w:val="3ABB582C"/>
    <w:multiLevelType w:val="hybridMultilevel"/>
    <w:tmpl w:val="99A4C792"/>
    <w:lvl w:ilvl="0" w:tplc="D4CE7E38">
      <w:numFmt w:val="bullet"/>
      <w:lvlText w:val="-"/>
      <w:lvlJc w:val="left"/>
      <w:pPr>
        <w:ind w:left="336" w:hanging="234"/>
      </w:pPr>
      <w:rPr>
        <w:rFonts w:ascii="Arial" w:eastAsia="Arial" w:hAnsi="Arial" w:cs="Arial" w:hint="default"/>
        <w:spacing w:val="-2"/>
        <w:w w:val="99"/>
        <w:sz w:val="18"/>
        <w:szCs w:val="18"/>
        <w:lang w:val="es-PE" w:eastAsia="es-PE" w:bidi="es-PE"/>
      </w:rPr>
    </w:lvl>
    <w:lvl w:ilvl="1" w:tplc="AF2A7738">
      <w:numFmt w:val="bullet"/>
      <w:lvlText w:val="•"/>
      <w:lvlJc w:val="left"/>
      <w:pPr>
        <w:ind w:left="1330" w:hanging="234"/>
      </w:pPr>
      <w:rPr>
        <w:rFonts w:hint="default"/>
        <w:lang w:val="es-PE" w:eastAsia="es-PE" w:bidi="es-PE"/>
      </w:rPr>
    </w:lvl>
    <w:lvl w:ilvl="2" w:tplc="2C868C88">
      <w:numFmt w:val="bullet"/>
      <w:lvlText w:val="•"/>
      <w:lvlJc w:val="left"/>
      <w:pPr>
        <w:ind w:left="2321" w:hanging="234"/>
      </w:pPr>
      <w:rPr>
        <w:rFonts w:hint="default"/>
        <w:lang w:val="es-PE" w:eastAsia="es-PE" w:bidi="es-PE"/>
      </w:rPr>
    </w:lvl>
    <w:lvl w:ilvl="3" w:tplc="AB1E415E">
      <w:numFmt w:val="bullet"/>
      <w:lvlText w:val="•"/>
      <w:lvlJc w:val="left"/>
      <w:pPr>
        <w:ind w:left="3311" w:hanging="234"/>
      </w:pPr>
      <w:rPr>
        <w:rFonts w:hint="default"/>
        <w:lang w:val="es-PE" w:eastAsia="es-PE" w:bidi="es-PE"/>
      </w:rPr>
    </w:lvl>
    <w:lvl w:ilvl="4" w:tplc="2DC070BC">
      <w:numFmt w:val="bullet"/>
      <w:lvlText w:val="•"/>
      <w:lvlJc w:val="left"/>
      <w:pPr>
        <w:ind w:left="4302" w:hanging="234"/>
      </w:pPr>
      <w:rPr>
        <w:rFonts w:hint="default"/>
        <w:lang w:val="es-PE" w:eastAsia="es-PE" w:bidi="es-PE"/>
      </w:rPr>
    </w:lvl>
    <w:lvl w:ilvl="5" w:tplc="3F2CECCA">
      <w:numFmt w:val="bullet"/>
      <w:lvlText w:val="•"/>
      <w:lvlJc w:val="left"/>
      <w:pPr>
        <w:ind w:left="5292" w:hanging="234"/>
      </w:pPr>
      <w:rPr>
        <w:rFonts w:hint="default"/>
        <w:lang w:val="es-PE" w:eastAsia="es-PE" w:bidi="es-PE"/>
      </w:rPr>
    </w:lvl>
    <w:lvl w:ilvl="6" w:tplc="A7EA40EE">
      <w:numFmt w:val="bullet"/>
      <w:lvlText w:val="•"/>
      <w:lvlJc w:val="left"/>
      <w:pPr>
        <w:ind w:left="6283" w:hanging="234"/>
      </w:pPr>
      <w:rPr>
        <w:rFonts w:hint="default"/>
        <w:lang w:val="es-PE" w:eastAsia="es-PE" w:bidi="es-PE"/>
      </w:rPr>
    </w:lvl>
    <w:lvl w:ilvl="7" w:tplc="53B6C18E">
      <w:numFmt w:val="bullet"/>
      <w:lvlText w:val="•"/>
      <w:lvlJc w:val="left"/>
      <w:pPr>
        <w:ind w:left="7273" w:hanging="234"/>
      </w:pPr>
      <w:rPr>
        <w:rFonts w:hint="default"/>
        <w:lang w:val="es-PE" w:eastAsia="es-PE" w:bidi="es-PE"/>
      </w:rPr>
    </w:lvl>
    <w:lvl w:ilvl="8" w:tplc="E4A4F69E">
      <w:numFmt w:val="bullet"/>
      <w:lvlText w:val="•"/>
      <w:lvlJc w:val="left"/>
      <w:pPr>
        <w:ind w:left="8264" w:hanging="234"/>
      </w:pPr>
      <w:rPr>
        <w:rFonts w:hint="default"/>
        <w:lang w:val="es-PE" w:eastAsia="es-PE" w:bidi="es-PE"/>
      </w:rPr>
    </w:lvl>
  </w:abstractNum>
  <w:abstractNum w:abstractNumId="7" w15:restartNumberingAfterBreak="0">
    <w:nsid w:val="4DB2701B"/>
    <w:multiLevelType w:val="hybridMultilevel"/>
    <w:tmpl w:val="9026674A"/>
    <w:lvl w:ilvl="0" w:tplc="03F67694">
      <w:start w:val="1"/>
      <w:numFmt w:val="decimal"/>
      <w:lvlText w:val="4.%1."/>
      <w:lvlJc w:val="left"/>
      <w:pPr>
        <w:ind w:left="114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9" w:hanging="360"/>
      </w:pPr>
    </w:lvl>
    <w:lvl w:ilvl="2" w:tplc="280A001B" w:tentative="1">
      <w:start w:val="1"/>
      <w:numFmt w:val="lowerRoman"/>
      <w:lvlText w:val="%3."/>
      <w:lvlJc w:val="right"/>
      <w:pPr>
        <w:ind w:left="2589" w:hanging="180"/>
      </w:pPr>
    </w:lvl>
    <w:lvl w:ilvl="3" w:tplc="280A000F" w:tentative="1">
      <w:start w:val="1"/>
      <w:numFmt w:val="decimal"/>
      <w:lvlText w:val="%4."/>
      <w:lvlJc w:val="left"/>
      <w:pPr>
        <w:ind w:left="3309" w:hanging="360"/>
      </w:pPr>
    </w:lvl>
    <w:lvl w:ilvl="4" w:tplc="280A0019" w:tentative="1">
      <w:start w:val="1"/>
      <w:numFmt w:val="lowerLetter"/>
      <w:lvlText w:val="%5."/>
      <w:lvlJc w:val="left"/>
      <w:pPr>
        <w:ind w:left="4029" w:hanging="360"/>
      </w:pPr>
    </w:lvl>
    <w:lvl w:ilvl="5" w:tplc="280A001B" w:tentative="1">
      <w:start w:val="1"/>
      <w:numFmt w:val="lowerRoman"/>
      <w:lvlText w:val="%6."/>
      <w:lvlJc w:val="right"/>
      <w:pPr>
        <w:ind w:left="4749" w:hanging="180"/>
      </w:pPr>
    </w:lvl>
    <w:lvl w:ilvl="6" w:tplc="280A000F" w:tentative="1">
      <w:start w:val="1"/>
      <w:numFmt w:val="decimal"/>
      <w:lvlText w:val="%7."/>
      <w:lvlJc w:val="left"/>
      <w:pPr>
        <w:ind w:left="5469" w:hanging="360"/>
      </w:pPr>
    </w:lvl>
    <w:lvl w:ilvl="7" w:tplc="280A0019" w:tentative="1">
      <w:start w:val="1"/>
      <w:numFmt w:val="lowerLetter"/>
      <w:lvlText w:val="%8."/>
      <w:lvlJc w:val="left"/>
      <w:pPr>
        <w:ind w:left="6189" w:hanging="360"/>
      </w:pPr>
    </w:lvl>
    <w:lvl w:ilvl="8" w:tplc="280A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8" w15:restartNumberingAfterBreak="0">
    <w:nsid w:val="59EE44D3"/>
    <w:multiLevelType w:val="hybridMultilevel"/>
    <w:tmpl w:val="2E74875E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 w15:restartNumberingAfterBreak="0">
    <w:nsid w:val="6B7E0225"/>
    <w:multiLevelType w:val="hybridMultilevel"/>
    <w:tmpl w:val="82988DAA"/>
    <w:lvl w:ilvl="0" w:tplc="16644E38">
      <w:start w:val="1"/>
      <w:numFmt w:val="decimal"/>
      <w:lvlText w:val="%1."/>
      <w:lvlJc w:val="left"/>
      <w:pPr>
        <w:ind w:left="770" w:hanging="360"/>
      </w:pPr>
      <w:rPr>
        <w:b/>
        <w:color w:val="FFFFFF" w:themeColor="background1"/>
      </w:rPr>
    </w:lvl>
    <w:lvl w:ilvl="1" w:tplc="280A0019" w:tentative="1">
      <w:start w:val="1"/>
      <w:numFmt w:val="lowerLetter"/>
      <w:lvlText w:val="%2."/>
      <w:lvlJc w:val="left"/>
      <w:pPr>
        <w:ind w:left="1490" w:hanging="360"/>
      </w:pPr>
    </w:lvl>
    <w:lvl w:ilvl="2" w:tplc="280A001B" w:tentative="1">
      <w:start w:val="1"/>
      <w:numFmt w:val="lowerRoman"/>
      <w:lvlText w:val="%3."/>
      <w:lvlJc w:val="right"/>
      <w:pPr>
        <w:ind w:left="2210" w:hanging="180"/>
      </w:pPr>
    </w:lvl>
    <w:lvl w:ilvl="3" w:tplc="280A000F" w:tentative="1">
      <w:start w:val="1"/>
      <w:numFmt w:val="decimal"/>
      <w:lvlText w:val="%4."/>
      <w:lvlJc w:val="left"/>
      <w:pPr>
        <w:ind w:left="2930" w:hanging="360"/>
      </w:pPr>
    </w:lvl>
    <w:lvl w:ilvl="4" w:tplc="280A0019" w:tentative="1">
      <w:start w:val="1"/>
      <w:numFmt w:val="lowerLetter"/>
      <w:lvlText w:val="%5."/>
      <w:lvlJc w:val="left"/>
      <w:pPr>
        <w:ind w:left="3650" w:hanging="360"/>
      </w:pPr>
    </w:lvl>
    <w:lvl w:ilvl="5" w:tplc="280A001B" w:tentative="1">
      <w:start w:val="1"/>
      <w:numFmt w:val="lowerRoman"/>
      <w:lvlText w:val="%6."/>
      <w:lvlJc w:val="right"/>
      <w:pPr>
        <w:ind w:left="4370" w:hanging="180"/>
      </w:pPr>
    </w:lvl>
    <w:lvl w:ilvl="6" w:tplc="280A000F" w:tentative="1">
      <w:start w:val="1"/>
      <w:numFmt w:val="decimal"/>
      <w:lvlText w:val="%7."/>
      <w:lvlJc w:val="left"/>
      <w:pPr>
        <w:ind w:left="5090" w:hanging="360"/>
      </w:pPr>
    </w:lvl>
    <w:lvl w:ilvl="7" w:tplc="280A0019" w:tentative="1">
      <w:start w:val="1"/>
      <w:numFmt w:val="lowerLetter"/>
      <w:lvlText w:val="%8."/>
      <w:lvlJc w:val="left"/>
      <w:pPr>
        <w:ind w:left="5810" w:hanging="360"/>
      </w:pPr>
    </w:lvl>
    <w:lvl w:ilvl="8" w:tplc="28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 w15:restartNumberingAfterBreak="0">
    <w:nsid w:val="73670F7D"/>
    <w:multiLevelType w:val="hybridMultilevel"/>
    <w:tmpl w:val="B4E40F72"/>
    <w:lvl w:ilvl="0" w:tplc="04C2E244">
      <w:start w:val="1"/>
      <w:numFmt w:val="upperLetter"/>
      <w:lvlText w:val="%1."/>
      <w:lvlJc w:val="left"/>
      <w:pPr>
        <w:ind w:left="141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FB0119"/>
    <w:multiLevelType w:val="hybridMultilevel"/>
    <w:tmpl w:val="836059D8"/>
    <w:lvl w:ilvl="0" w:tplc="04C2E244">
      <w:start w:val="1"/>
      <w:numFmt w:val="upperLetter"/>
      <w:lvlText w:val="%1."/>
      <w:lvlJc w:val="left"/>
      <w:pPr>
        <w:ind w:left="141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36" w:hanging="360"/>
      </w:pPr>
    </w:lvl>
    <w:lvl w:ilvl="2" w:tplc="280A001B" w:tentative="1">
      <w:start w:val="1"/>
      <w:numFmt w:val="lowerRoman"/>
      <w:lvlText w:val="%3."/>
      <w:lvlJc w:val="right"/>
      <w:pPr>
        <w:ind w:left="2856" w:hanging="180"/>
      </w:pPr>
    </w:lvl>
    <w:lvl w:ilvl="3" w:tplc="280A000F" w:tentative="1">
      <w:start w:val="1"/>
      <w:numFmt w:val="decimal"/>
      <w:lvlText w:val="%4."/>
      <w:lvlJc w:val="left"/>
      <w:pPr>
        <w:ind w:left="3576" w:hanging="360"/>
      </w:pPr>
    </w:lvl>
    <w:lvl w:ilvl="4" w:tplc="280A0019" w:tentative="1">
      <w:start w:val="1"/>
      <w:numFmt w:val="lowerLetter"/>
      <w:lvlText w:val="%5."/>
      <w:lvlJc w:val="left"/>
      <w:pPr>
        <w:ind w:left="4296" w:hanging="360"/>
      </w:pPr>
    </w:lvl>
    <w:lvl w:ilvl="5" w:tplc="280A001B" w:tentative="1">
      <w:start w:val="1"/>
      <w:numFmt w:val="lowerRoman"/>
      <w:lvlText w:val="%6."/>
      <w:lvlJc w:val="right"/>
      <w:pPr>
        <w:ind w:left="5016" w:hanging="180"/>
      </w:pPr>
    </w:lvl>
    <w:lvl w:ilvl="6" w:tplc="280A000F" w:tentative="1">
      <w:start w:val="1"/>
      <w:numFmt w:val="decimal"/>
      <w:lvlText w:val="%7."/>
      <w:lvlJc w:val="left"/>
      <w:pPr>
        <w:ind w:left="5736" w:hanging="360"/>
      </w:pPr>
    </w:lvl>
    <w:lvl w:ilvl="7" w:tplc="280A0019" w:tentative="1">
      <w:start w:val="1"/>
      <w:numFmt w:val="lowerLetter"/>
      <w:lvlText w:val="%8."/>
      <w:lvlJc w:val="left"/>
      <w:pPr>
        <w:ind w:left="6456" w:hanging="360"/>
      </w:pPr>
    </w:lvl>
    <w:lvl w:ilvl="8" w:tplc="280A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2" w15:restartNumberingAfterBreak="0">
    <w:nsid w:val="794D5A23"/>
    <w:multiLevelType w:val="hybridMultilevel"/>
    <w:tmpl w:val="E4C270E0"/>
    <w:lvl w:ilvl="0" w:tplc="C542F7BA">
      <w:start w:val="1"/>
      <w:numFmt w:val="decimal"/>
      <w:lvlText w:val="6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num w:numId="1" w16cid:durableId="1768423489">
    <w:abstractNumId w:val="6"/>
  </w:num>
  <w:num w:numId="2" w16cid:durableId="1872839455">
    <w:abstractNumId w:val="8"/>
  </w:num>
  <w:num w:numId="3" w16cid:durableId="1777795374">
    <w:abstractNumId w:val="12"/>
  </w:num>
  <w:num w:numId="4" w16cid:durableId="664746539">
    <w:abstractNumId w:val="5"/>
  </w:num>
  <w:num w:numId="5" w16cid:durableId="245654287">
    <w:abstractNumId w:val="9"/>
  </w:num>
  <w:num w:numId="6" w16cid:durableId="1014262158">
    <w:abstractNumId w:val="7"/>
  </w:num>
  <w:num w:numId="7" w16cid:durableId="203103474">
    <w:abstractNumId w:val="0"/>
  </w:num>
  <w:num w:numId="8" w16cid:durableId="130247955">
    <w:abstractNumId w:val="3"/>
  </w:num>
  <w:num w:numId="9" w16cid:durableId="1702509787">
    <w:abstractNumId w:val="4"/>
  </w:num>
  <w:num w:numId="10" w16cid:durableId="205335745">
    <w:abstractNumId w:val="2"/>
  </w:num>
  <w:num w:numId="11" w16cid:durableId="1766921020">
    <w:abstractNumId w:val="10"/>
  </w:num>
  <w:num w:numId="12" w16cid:durableId="151413238">
    <w:abstractNumId w:val="11"/>
  </w:num>
  <w:num w:numId="13" w16cid:durableId="35277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Reference" w:val="1268383-v2\LIMDMS"/>
    <w:docVar w:name="OfficeIni" w:val="Lima - ENGLISH.ini"/>
  </w:docVars>
  <w:rsids>
    <w:rsidRoot w:val="005F28AB"/>
    <w:rsid w:val="00004CBF"/>
    <w:rsid w:val="000077B9"/>
    <w:rsid w:val="00015B6E"/>
    <w:rsid w:val="000209B3"/>
    <w:rsid w:val="00065EF0"/>
    <w:rsid w:val="00066FBB"/>
    <w:rsid w:val="00084822"/>
    <w:rsid w:val="000E1B21"/>
    <w:rsid w:val="000F3A00"/>
    <w:rsid w:val="001300AC"/>
    <w:rsid w:val="0018282F"/>
    <w:rsid w:val="001B153D"/>
    <w:rsid w:val="001E4EB4"/>
    <w:rsid w:val="001F560B"/>
    <w:rsid w:val="00203CB6"/>
    <w:rsid w:val="0022785C"/>
    <w:rsid w:val="002341E5"/>
    <w:rsid w:val="002A3374"/>
    <w:rsid w:val="002E1F98"/>
    <w:rsid w:val="00305184"/>
    <w:rsid w:val="00316E2B"/>
    <w:rsid w:val="003346F5"/>
    <w:rsid w:val="00337400"/>
    <w:rsid w:val="0035131F"/>
    <w:rsid w:val="00370EC5"/>
    <w:rsid w:val="00396A7E"/>
    <w:rsid w:val="003A2F61"/>
    <w:rsid w:val="003A7F83"/>
    <w:rsid w:val="003B2D9A"/>
    <w:rsid w:val="003E6C82"/>
    <w:rsid w:val="004167BE"/>
    <w:rsid w:val="004B2D6A"/>
    <w:rsid w:val="004B50E5"/>
    <w:rsid w:val="004D2797"/>
    <w:rsid w:val="00522F70"/>
    <w:rsid w:val="00530A00"/>
    <w:rsid w:val="00563E79"/>
    <w:rsid w:val="00580F27"/>
    <w:rsid w:val="005866E2"/>
    <w:rsid w:val="00593BC4"/>
    <w:rsid w:val="005C4F29"/>
    <w:rsid w:val="005D5C7C"/>
    <w:rsid w:val="005D7004"/>
    <w:rsid w:val="005F28AB"/>
    <w:rsid w:val="006018DF"/>
    <w:rsid w:val="006B23BD"/>
    <w:rsid w:val="006B3EF9"/>
    <w:rsid w:val="00704715"/>
    <w:rsid w:val="0072162C"/>
    <w:rsid w:val="00724A47"/>
    <w:rsid w:val="007323FD"/>
    <w:rsid w:val="00747CC5"/>
    <w:rsid w:val="00761C98"/>
    <w:rsid w:val="007D237A"/>
    <w:rsid w:val="00836B44"/>
    <w:rsid w:val="00865A68"/>
    <w:rsid w:val="008775C2"/>
    <w:rsid w:val="00882A9B"/>
    <w:rsid w:val="008B35AD"/>
    <w:rsid w:val="008B471B"/>
    <w:rsid w:val="008D6940"/>
    <w:rsid w:val="008E54CD"/>
    <w:rsid w:val="008F69D4"/>
    <w:rsid w:val="00903A3E"/>
    <w:rsid w:val="00915DD3"/>
    <w:rsid w:val="00926669"/>
    <w:rsid w:val="00943B0F"/>
    <w:rsid w:val="009502D2"/>
    <w:rsid w:val="009658C1"/>
    <w:rsid w:val="00970787"/>
    <w:rsid w:val="009A3473"/>
    <w:rsid w:val="009B2F7B"/>
    <w:rsid w:val="009C4F98"/>
    <w:rsid w:val="009D183B"/>
    <w:rsid w:val="009F18D6"/>
    <w:rsid w:val="00A03972"/>
    <w:rsid w:val="00A11229"/>
    <w:rsid w:val="00A57B80"/>
    <w:rsid w:val="00A64652"/>
    <w:rsid w:val="00A82052"/>
    <w:rsid w:val="00A97886"/>
    <w:rsid w:val="00AA2103"/>
    <w:rsid w:val="00B04C3F"/>
    <w:rsid w:val="00B13800"/>
    <w:rsid w:val="00B15F73"/>
    <w:rsid w:val="00B34B5F"/>
    <w:rsid w:val="00B351BC"/>
    <w:rsid w:val="00B64F6A"/>
    <w:rsid w:val="00B87ABE"/>
    <w:rsid w:val="00B94ED6"/>
    <w:rsid w:val="00B95010"/>
    <w:rsid w:val="00BC2561"/>
    <w:rsid w:val="00BD0773"/>
    <w:rsid w:val="00BD48BD"/>
    <w:rsid w:val="00BE0752"/>
    <w:rsid w:val="00C273A3"/>
    <w:rsid w:val="00C31B0A"/>
    <w:rsid w:val="00C554F5"/>
    <w:rsid w:val="00C92A21"/>
    <w:rsid w:val="00CA5806"/>
    <w:rsid w:val="00CC48C2"/>
    <w:rsid w:val="00CE78BB"/>
    <w:rsid w:val="00D3797C"/>
    <w:rsid w:val="00D61F31"/>
    <w:rsid w:val="00D67F47"/>
    <w:rsid w:val="00D768CE"/>
    <w:rsid w:val="00D86657"/>
    <w:rsid w:val="00DB6938"/>
    <w:rsid w:val="00DD4FF6"/>
    <w:rsid w:val="00DF750C"/>
    <w:rsid w:val="00DF7534"/>
    <w:rsid w:val="00E30298"/>
    <w:rsid w:val="00E66915"/>
    <w:rsid w:val="00E732C2"/>
    <w:rsid w:val="00EB11B2"/>
    <w:rsid w:val="00EC4F1F"/>
    <w:rsid w:val="00EE55F5"/>
    <w:rsid w:val="00F006B4"/>
    <w:rsid w:val="00F23D26"/>
    <w:rsid w:val="00F2731A"/>
    <w:rsid w:val="00F54333"/>
    <w:rsid w:val="00F644C8"/>
    <w:rsid w:val="00F65EDA"/>
    <w:rsid w:val="00F7650E"/>
    <w:rsid w:val="00F941B0"/>
    <w:rsid w:val="00FB7A68"/>
    <w:rsid w:val="00FF5158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675A79"/>
  <w15:docId w15:val="{55B79328-F727-4D53-B34E-0B9E378D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es-PE"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b/>
      <w:bCs/>
      <w:i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E07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0752"/>
    <w:rPr>
      <w:rFonts w:ascii="Liberation Sans Narrow" w:eastAsia="Liberation Sans Narrow" w:hAnsi="Liberation Sans Narrow" w:cs="Liberation Sans Narrow"/>
      <w:lang w:val="es-PE" w:eastAsia="es-PE" w:bidi="es-PE"/>
    </w:rPr>
  </w:style>
  <w:style w:type="paragraph" w:styleId="Piedepgina">
    <w:name w:val="footer"/>
    <w:basedOn w:val="Normal"/>
    <w:link w:val="PiedepginaCar"/>
    <w:unhideWhenUsed/>
    <w:rsid w:val="00BE07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0752"/>
    <w:rPr>
      <w:rFonts w:ascii="Liberation Sans Narrow" w:eastAsia="Liberation Sans Narrow" w:hAnsi="Liberation Sans Narrow" w:cs="Liberation Sans Narrow"/>
      <w:lang w:val="es-PE" w:eastAsia="es-PE" w:bidi="es-P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341E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341E5"/>
    <w:rPr>
      <w:rFonts w:ascii="Liberation Sans Narrow" w:eastAsia="Liberation Sans Narrow" w:hAnsi="Liberation Sans Narrow" w:cs="Liberation Sans Narrow"/>
      <w:sz w:val="20"/>
      <w:szCs w:val="20"/>
      <w:lang w:val="es-PE" w:eastAsia="es-PE" w:bidi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2341E5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CC48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C48C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C48C2"/>
    <w:rPr>
      <w:rFonts w:ascii="Liberation Sans Narrow" w:eastAsia="Liberation Sans Narrow" w:hAnsi="Liberation Sans Narrow" w:cs="Liberation Sans Narrow"/>
      <w:sz w:val="20"/>
      <w:szCs w:val="20"/>
      <w:lang w:val="es-PE" w:eastAsia="es-PE" w:bidi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48C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48C2"/>
    <w:rPr>
      <w:rFonts w:ascii="Liberation Sans Narrow" w:eastAsia="Liberation Sans Narrow" w:hAnsi="Liberation Sans Narrow" w:cs="Liberation Sans Narrow"/>
      <w:b/>
      <w:bCs/>
      <w:sz w:val="20"/>
      <w:szCs w:val="20"/>
      <w:lang w:val="es-PE" w:eastAsia="es-PE" w:bidi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48C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48C2"/>
    <w:rPr>
      <w:rFonts w:ascii="Segoe UI" w:eastAsia="Liberation Sans Narrow" w:hAnsi="Segoe UI" w:cs="Segoe UI"/>
      <w:sz w:val="18"/>
      <w:szCs w:val="18"/>
      <w:lang w:val="es-PE" w:eastAsia="es-PE" w:bidi="es-PE"/>
    </w:rPr>
  </w:style>
  <w:style w:type="paragraph" w:styleId="Sinespaciado">
    <w:name w:val="No Spacing"/>
    <w:uiPriority w:val="1"/>
    <w:qFormat/>
    <w:rsid w:val="002A3374"/>
    <w:rPr>
      <w:rFonts w:ascii="Liberation Sans Narrow" w:eastAsia="Liberation Sans Narrow" w:hAnsi="Liberation Sans Narrow" w:cs="Liberation Sans Narrow"/>
      <w:lang w:val="es-PE" w:eastAsia="es-PE" w:bidi="es-P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B50E5"/>
    <w:pPr>
      <w:widowControl/>
      <w:autoSpaceDE/>
      <w:autoSpaceDN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4B5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04715"/>
    <w:pPr>
      <w:widowControl/>
      <w:autoSpaceDE/>
      <w:autoSpaceDN/>
    </w:pPr>
    <w:rPr>
      <w:rFonts w:ascii="Liberation Sans Narrow" w:eastAsia="Liberation Sans Narrow" w:hAnsi="Liberation Sans Narrow" w:cs="Liberation Sans Narrow"/>
      <w:lang w:val="es-PE" w:eastAsia="es-PE" w:bidi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7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v. xmlns="8a9033ba-3c9a-449d-b926-dd77af4c8dfc" xsi:nil="true"/>
    <Tipo_x0020_documento xmlns="8a9033ba-3c9a-449d-b926-dd77af4c8dfc" xsi:nil="true"/>
    <País xmlns="8a9033ba-3c9a-449d-b926-dd77af4c8dfc">
      <Value>Todos</Value>
    </País>
    <Alcance xmlns="8a9033ba-3c9a-449d-b926-dd77af4c8dfc" xsi:nil="true"/>
    <Nivel_x0020_de_x0020_seguridad xmlns="8a9033ba-3c9a-449d-b926-dd77af4c8dfc" xsi:nil="true"/>
    <EstadodelDocumento xmlns="8a9033ba-3c9a-449d-b926-dd77af4c8dfc" xsi:nil="true"/>
    <Idioma_x0020_del_x0020_documento xmlns="8a9033ba-3c9a-449d-b926-dd77af4c8dfc">
      <Value>Español</Value>
    </Idioma_x0020_del_x0020_documento>
    <Código xmlns="8a9033ba-3c9a-449d-b926-dd77af4c8dfc">Anexo 7 CO-PE-CMP-MG-001</Código>
    <Puesto_x0020_del_x0020_empleado xmlns="8a9033ba-3c9a-449d-b926-dd77af4c8dfc" xsi:nil="true"/>
    <Grupo_x0020_Profesional xmlns="8a9033ba-3c9a-449d-b926-dd77af4c8dfc" xsi:nil="true"/>
    <Fecha xmlns="8a9033ba-3c9a-449d-b926-dd77af4c8dfc" xsi:nil="true"/>
    <Orden_x0020_Carpeta xmlns="8a9033ba-3c9a-449d-b926-dd77af4c8dfc">1</Orden_x0020_Carpeta>
    <Función xmlns="8a9033ba-3c9a-449d-b926-dd77af4c8d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C_NuevaNormativa" ma:contentTypeID="0x0101008B8037C5704C4347BC6E004EF81A7B0C00FE1704E08A2F8142B94BF4B1D710FB86" ma:contentTypeVersion="37" ma:contentTypeDescription="" ma:contentTypeScope="" ma:versionID="ed1c11127030dac162a65dc8aa6c98fb">
  <xsd:schema xmlns:xsd="http://www.w3.org/2001/XMLSchema" xmlns:xs="http://www.w3.org/2001/XMLSchema" xmlns:p="http://schemas.microsoft.com/office/2006/metadata/properties" xmlns:ns2="8a9033ba-3c9a-449d-b926-dd77af4c8dfc" xmlns:ns3="643b7975-e9a4-4325-ade8-a7d0e4bd7a0f" targetNamespace="http://schemas.microsoft.com/office/2006/metadata/properties" ma:root="true" ma:fieldsID="1a93ce497de08335d459d2b7433fca48" ns2:_="" ns3:_="">
    <xsd:import namespace="8a9033ba-3c9a-449d-b926-dd77af4c8dfc"/>
    <xsd:import namespace="643b7975-e9a4-4325-ade8-a7d0e4bd7a0f"/>
    <xsd:element name="properties">
      <xsd:complexType>
        <xsd:sequence>
          <xsd:element name="documentManagement">
            <xsd:complexType>
              <xsd:all>
                <xsd:element ref="ns2:Código" minOccurs="0"/>
                <xsd:element ref="ns2:Tipo_x0020_documento" minOccurs="0"/>
                <xsd:element ref="ns2:Idioma_x0020_del_x0020_documento" minOccurs="0"/>
                <xsd:element ref="ns2:Fecha" minOccurs="0"/>
                <xsd:element ref="ns2:Alcance" minOccurs="0"/>
                <xsd:element ref="ns2:Nivel_x0020_de_x0020_seguridad" minOccurs="0"/>
                <xsd:element ref="ns2:País" minOccurs="0"/>
                <xsd:element ref="ns2:Función" minOccurs="0"/>
                <xsd:element ref="ns2:Grupo_x0020_Profesional" minOccurs="0"/>
                <xsd:element ref="ns2:Puesto_x0020_del_x0020_empleado" minOccurs="0"/>
                <xsd:element ref="ns2:Rev." minOccurs="0"/>
                <xsd:element ref="ns2:EstadodelDocumento" minOccurs="0"/>
                <xsd:element ref="ns3:MediaServiceMetadata" minOccurs="0"/>
                <xsd:element ref="ns3:MediaServiceFastMetadata" minOccurs="0"/>
                <xsd:element ref="ns2:Orden_x0020_Carpeta" minOccurs="0"/>
                <xsd:element ref="ns2:SharedWithUsers" minOccurs="0"/>
                <xsd:element ref="ns2:SharedWithDetail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033ba-3c9a-449d-b926-dd77af4c8dfc" elementFormDefault="qualified">
    <xsd:import namespace="http://schemas.microsoft.com/office/2006/documentManagement/types"/>
    <xsd:import namespace="http://schemas.microsoft.com/office/infopath/2007/PartnerControls"/>
    <xsd:element name="Código" ma:index="8" nillable="true" ma:displayName="Código" ma:internalName="C_x00f3_digo">
      <xsd:simpleType>
        <xsd:restriction base="dms:Text">
          <xsd:maxLength value="255"/>
        </xsd:restriction>
      </xsd:simpleType>
    </xsd:element>
    <xsd:element name="Tipo_x0020_documento" ma:index="9" nillable="true" ma:displayName="Tipo documento" ma:format="Dropdown" ma:indexed="true" ma:internalName="Tipo_x0020_documento">
      <xsd:simpleType>
        <xsd:restriction base="dms:Choice">
          <xsd:enumeration value="RG - Reglamento"/>
          <xsd:enumeration value="ES - Estatuto"/>
          <xsd:enumeration value="PO - Política"/>
          <xsd:enumeration value="NR - Norma"/>
          <xsd:enumeration value="PR - Proceso"/>
          <xsd:enumeration value="PE - Política específica"/>
          <xsd:enumeration value="MG - Manual de gestión"/>
          <xsd:enumeration value="PG - Procedimiento general"/>
          <xsd:enumeration value="PD - Procedimiento departamental"/>
          <xsd:enumeration value="IN - Instrucción de trabajo"/>
          <xsd:enumeration value="PL - Formulario, formato o plantilla"/>
          <xsd:enumeration value="GU - Guía/Manual"/>
        </xsd:restriction>
      </xsd:simpleType>
    </xsd:element>
    <xsd:element name="Idioma_x0020_del_x0020_documento" ma:index="10" nillable="true" ma:displayName="Idioma del documento" ma:default="Español" ma:internalName="Idioma_x0020_del_x0020_document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spañol"/>
                    <xsd:enumeration value="Inglés"/>
                    <xsd:enumeration value="Español/Inglés"/>
                    <xsd:enumeration value="Francés"/>
                    <xsd:enumeration value="Checo"/>
                    <xsd:enumeration value="Portugués"/>
                  </xsd:restriction>
                </xsd:simpleType>
              </xsd:element>
            </xsd:sequence>
          </xsd:extension>
        </xsd:complexContent>
      </xsd:complexType>
    </xsd:element>
    <xsd:element name="Fecha" ma:index="11" nillable="true" ma:displayName="Fecha" ma:format="DateOnly" ma:internalName="Fecha">
      <xsd:simpleType>
        <xsd:restriction base="dms:DateTime"/>
      </xsd:simpleType>
    </xsd:element>
    <xsd:element name="Alcance" ma:index="12" nillable="true" ma:displayName="Alcance" ma:internalName="Alcance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R - Aplicación Global"/>
                    <xsd:enumeration value="CR - Corporativo"/>
                    <xsd:enumeration value="CO - Construcción"/>
                    <xsd:enumeration value="IN - Industrial"/>
                    <xsd:enumeration value="PI - Promoción de Infraestructuras"/>
                    <xsd:enumeration value="DS - Desarrollos"/>
                    <xsd:enumeration value="SE - Servicios"/>
                  </xsd:restriction>
                </xsd:simpleType>
              </xsd:element>
            </xsd:sequence>
          </xsd:extension>
        </xsd:complexContent>
      </xsd:complexType>
    </xsd:element>
    <xsd:element name="Nivel_x0020_de_x0020_seguridad" ma:index="13" nillable="true" ma:displayName="Nivel de seguridad" ma:format="Dropdown" ma:indexed="true" ma:internalName="Nivel_x0020_de_x0020_seguridad">
      <xsd:simpleType>
        <xsd:restriction base="dms:Choice">
          <xsd:enumeration value="Confidencial"/>
          <xsd:enumeration value="Público"/>
          <xsd:enumeration value="Uso interno"/>
        </xsd:restriction>
      </xsd:simpleType>
    </xsd:element>
    <xsd:element name="País" ma:index="14" nillable="true" ma:displayName="País" ma:default="Todos" ma:internalName="Pa_x00ed_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ES - España"/>
                    <xsd:enumeration value="MX - México"/>
                    <xsd:enumeration value="US - EE.UU"/>
                    <xsd:enumeration value="CZ - República Checa"/>
                    <xsd:enumeration value="CA - Canadá"/>
                    <xsd:enumeration value="CO - Colombia"/>
                    <xsd:enumeration value="CL - Chile"/>
                    <xsd:enumeration value="PE - Perú"/>
                  </xsd:restriction>
                </xsd:simpleType>
              </xsd:element>
            </xsd:sequence>
          </xsd:extension>
        </xsd:complexContent>
      </xsd:complexType>
    </xsd:element>
    <xsd:element name="Función" ma:index="15" nillable="true" ma:displayName="Función" ma:internalName="Funci_x00f3_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ECF - Económico-Financiero"/>
                    <xsd:enumeration value="CON - Contabilidad"/>
                    <xsd:enumeration value="ADM - Administración"/>
                    <xsd:enumeration value="SEG - Seguros"/>
                    <xsd:enumeration value="FIS - Fiscal"/>
                    <xsd:enumeration value="INV - Inversiones"/>
                    <xsd:enumeration value="FIN - Finanzas y Tesorería"/>
                    <xsd:enumeration value="GES - Control de Gestión"/>
                    <xsd:enumeration value="RRH - Recursos Humanos"/>
                    <xsd:enumeration value="FOR - Formación"/>
                    <xsd:enumeration value="SSG - Servicios Generales"/>
                    <xsd:enumeration value="SOS - Sostenibilidad"/>
                    <xsd:enumeration value="ORG - Organización"/>
                    <xsd:enumeration value="DOC - Gestión Documental"/>
                    <xsd:enumeration value="CAL - Calidad"/>
                    <xsd:enumeration value="MAM - Medio Ambiente"/>
                    <xsd:enumeration value="SYS - Seguridad y Salud"/>
                    <xsd:enumeration value="SGI - SG Integrado"/>
                    <xsd:enumeration value="INN - Innovación"/>
                    <xsd:enumeration value="CMN - Comunicación"/>
                    <xsd:enumeration value="RCI - Riesgos y Control Interno"/>
                    <xsd:enumeration value="ITS - Sistemas de información"/>
                    <xsd:enumeration value="LEG - Asesoría Jurídica"/>
                    <xsd:enumeration value="CMP - Cumplimiento"/>
                    <xsd:enumeration value="AUI - Auditoría interna"/>
                    <xsd:enumeration value="COM - Compras"/>
                  </xsd:restriction>
                </xsd:simpleType>
              </xsd:element>
            </xsd:sequence>
          </xsd:extension>
        </xsd:complexContent>
      </xsd:complexType>
    </xsd:element>
    <xsd:element name="Grupo_x0020_Profesional" ma:index="16" nillable="true" ma:displayName="Grupo Profesional" ma:internalName="Grupo_x0020_Profesional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Consejero Delegado"/>
                    <xsd:enumeration value="Dirección General"/>
                    <xsd:enumeration value="Director General"/>
                    <xsd:enumeration value="Director Corporativo"/>
                    <xsd:enumeration value="Director"/>
                    <xsd:enumeration value="Jefe Corporativo"/>
                    <xsd:enumeration value="Jefe"/>
                    <xsd:enumeration value="Técnico"/>
                    <xsd:enumeration value="Especialista"/>
                    <xsd:enumeration value="Administrativo"/>
                    <xsd:enumeration value="Operario"/>
                  </xsd:restriction>
                </xsd:simpleType>
              </xsd:element>
            </xsd:sequence>
          </xsd:extension>
        </xsd:complexContent>
      </xsd:complexType>
    </xsd:element>
    <xsd:element name="Puesto_x0020_del_x0020_empleado" ma:index="17" nillable="true" ma:displayName="Puesto del empleado" ma:internalName="Puesto_x0020_del_x0020_emplead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TODOS"/>
                    <xsd:enumeration value="CEO"/>
                    <xsd:enumeration value="DIRECTOR GENERAL DEL GRUPO OHL"/>
                    <xsd:enumeration value="DIRECTOR GENERAL DE RR.HH Y SERVICIOS GENERALES"/>
                    <xsd:enumeration value="DIRECTOR GENERAL DE ORGANIZACIÓN Y RECURSOS CORPORATIVOS"/>
                    <xsd:enumeration value="DIRECTOR GENERAL DE ASESORÍA JURÍDICA"/>
                    <xsd:enumeration value="DIRECTOR GENERAL ECONÓMICO FINANCIERO*"/>
                    <xsd:enumeration value="DIRECTOR GENERAL DE PROMOCIÓN DE INFRAESTRUCTURAS"/>
                    <xsd:enumeration value="DIRECTOR GENERAL DE DESARROLLOS"/>
                    <xsd:enumeration value="DIRECTOR GENERAL DE SERVICIOS"/>
                    <xsd:enumeration value="DIRECTOR GENERAL DE EUROPA Y LATAM"/>
                    <xsd:enumeration value="DIRECTOR GENERAL DE NORTEAMÉRICA"/>
                    <xsd:enumeration value="DIRECTOR CORPORATIVO DE AUDITORIA INTERNA"/>
                    <xsd:enumeration value="DIRECTOR CORPORATIVO  DE SERVICIOS GENERALES"/>
                    <xsd:enumeration value="DIRECTOR CORPORATIVO DE CUMPLIMIENTO"/>
                    <xsd:enumeration value="DIRECTOR CORPORATIVO DE ASESORÍA JURÍDICA"/>
                    <xsd:enumeration value="DIRECTORA CORPORATIVA DE COMUNICACIÓN"/>
                    <xsd:enumeration value="DIRECTOR CORPORATIVO DE SISTEMAS DE INFORMACIÓN"/>
                    <xsd:enumeration value="DIRECTOR CORPORATIVO DE RELACIONES LABORALES"/>
                    <xsd:enumeration value="DIRECTOR CORPORATIVO DE COMPENSACIÓN Y FORMACIÓN"/>
                    <xsd:enumeration value="DIRECTOR CORPORATIVO DE  TRANSFORMACIÓN"/>
                    <xsd:enumeration value="DIRECTOR CORPORATIVO DE GESTIÓN DE RRHH Y DESARROLLO"/>
                    <xsd:enumeration value="DIRECTOR  CORPORATIVO DE RIESGOS Y CONTROL INTERNO"/>
                    <xsd:enumeration value="DIRECTORA CORPORATIVA DE RELACION CON INVERSORES"/>
                    <xsd:enumeration value="DIRECTOR CORPORATIVO DE ORGANIZACIÓN"/>
                    <xsd:enumeration value="DIRECTOR CORPORATIVO DE TESORERIA"/>
                    <xsd:enumeration value="DIRECTOR CORPORATIVO ECONÓMICO"/>
                    <xsd:enumeration value="DIRECTOR CORPORATIVO FINANZAS Y TESORERIA"/>
                    <xsd:enumeration value="DIRECTOR DE CONTRATACION, SERVICIOS TECNICOS E INNOVACIÓN"/>
                    <xsd:enumeration value="DIRECTOR DE CONTROL DE GESTION"/>
                    <xsd:enumeration value="DIRECTOR DE ADMINISTRACIÓN DE CONTRATOS"/>
                    <xsd:enumeration value="DIRECTOR ECONÓMICO ADMNISTRATIVO"/>
                    <xsd:enumeration value="DIRECTOR DE ASESORIA JURÍDICA"/>
                    <xsd:enumeration value="DIRECTOR DE CONTRATACIÓN"/>
                    <xsd:enumeration value="DIRECTOR DE RECURSOS HUMANOS Y SS.GG."/>
                    <xsd:enumeration value="DIRECTOR DE RECURSOS HUMANOS"/>
                    <xsd:enumeration value="DIRECTOR DE MANTENIMIENTO Y EFICIENCIA ENERGÉTICA"/>
                    <xsd:enumeration value="DIRECTOR DE SISTEMAS DE GESTIÓN"/>
                    <xsd:enumeration value="DIRECTOR DE COMPRAS"/>
                    <xsd:enumeration value="DIRECTOR DE VENTAS"/>
                    <xsd:enumeration value="DIRECTOR DE PRODUCCIÓN  INDUSTRIAL"/>
                    <xsd:enumeration value="DIRECTOR DE MINERÍA Y CEMENTO CONTRAINCENDIOS"/>
                    <xsd:enumeration value="DIRECTOR RENOVABLES, O&amp;M SERVICIOS INDUSTRIALES"/>
                    <xsd:enumeration value="DIRECTOR DE RESORTS"/>
                    <xsd:enumeration value="DIRECTOR DE PROYECTOS URBANOS"/>
                    <xsd:enumeration value="DIRECTOR DE ASESORÍA JURÍDICA, CUMPLIMIENTO Y RIESGOS"/>
                    <xsd:enumeration value="DIRECTOR DE ESTUDIOS"/>
                    <xsd:enumeration value="DIRECTOR DE DESARROLLO DE NEGOCIO"/>
                    <xsd:enumeration value="DIRECTOR DE SERVICIOS GENERALES"/>
                    <xsd:enumeration value="DIRECTOR DE SERVICIOS TÉCNICOS E INNOVACIÓN"/>
                    <xsd:enumeration value="DIRECTOR DE LIMPIEZA Y SERVICIOS SOCIALES"/>
                    <xsd:enumeration value="DIRECTOR DE SERVICIOS URBANOS"/>
                    <xsd:enumeration value="DIRECTOR DE TECNOLOGÍA"/>
                    <xsd:enumeration value="DIRECTOR DE FERROCARRILES"/>
                    <xsd:enumeration value="DIRECTOR DE TRANSPORTES"/>
                    <xsd:enumeration value="DIRECTOR DE GRANDES PROYECTOS (&gt;400MM€)"/>
                    <xsd:enumeration value="DIRECTOR DE OPERACIONES"/>
                    <xsd:enumeration value="DIRECTOR AREA"/>
                    <xsd:enumeration value="DIRECTOR REGIONAL"/>
                    <xsd:enumeration value="DIRECTOR FILIAL"/>
                    <xsd:enumeration value="DIRECTOR TERRITORIAL"/>
                    <xsd:enumeration value="DIRECTOR PAÍS"/>
                    <xsd:enumeration value="GERENTE DE FILIAL"/>
                    <xsd:enumeration value="GERENTE DE AREA"/>
                    <xsd:enumeration value="GERENTE REGIONAL"/>
                    <xsd:enumeration value="GERENTE DE PAÍS"/>
                    <xsd:enumeration value="GERENTE TERRITORIAL"/>
                    <xsd:enumeration value="GERENTE DE OPERACIONES"/>
                    <xsd:enumeration value="GERENTE DE PROYECTO/OBRA /CONTRATO TIPO A"/>
                    <xsd:enumeration value="GERENTE DE VENTAS"/>
                    <xsd:enumeration value="GERENTE DE SERVICIOS"/>
                    <xsd:enumeration value="JEFE CORPORATIVO DE FISCAL"/>
                    <xsd:enumeration value="JEFE CORPORATIVO DE ASESORÍA JURÍDICA SOCIETARIA"/>
                    <xsd:enumeration value="JEFE CORPORATIVO DE NORMATIVA Y PMO"/>
                    <xsd:enumeration value="JEFA CORPORATIVA DE  GESTIÓN DOCUMENTAL"/>
                    <xsd:enumeration value="JEFE CORPORATIVO DE CONSOLIDACIÓN"/>
                    <xsd:enumeration value="JEFE CORPORATIVO DE COMPENSACIÓN Y FORMACIÓN"/>
                    <xsd:enumeration value="JEFE CORPORATIVO DE SEGUROS"/>
                    <xsd:enumeration value="JEFE CORPORATIVO DE ARQUITECTURA DE SISTEMAS"/>
                    <xsd:enumeration value="JEFE CORPORATIVO DE APLICACIONES TI"/>
                    <xsd:enumeration value="JEFE CORPORATIVO DE OPERACIONES Y CONTROL TI"/>
                    <xsd:enumeration value="JEFE CORPORATIVO DE CONTROL Y SIF"/>
                    <xsd:enumeration value="JEFE CORPORATIVO DE TESORERÍA"/>
                    <xsd:enumeration value="JEFE DE PRL Y CERTIFICACIÓN DE SISTEMAS"/>
                    <xsd:enumeration value="JEFE  DE ADMINISTRACIÓN DE RRHH"/>
                    <xsd:enumeration value="JEFE ECONÓMICO ADMINISTRATIVO"/>
                    <xsd:enumeration value="JEFE DE CONTRATACIÓN"/>
                    <xsd:enumeration value="JEFE DE RR.HH. Y SS.GG."/>
                    <xsd:enumeration value="JEFE DE RRHH"/>
                    <xsd:enumeration value="JEFE DE PRL, CALIDAD Y MEDIO AMBIENTE"/>
                    <xsd:enumeration value="JEFE  DE ASESORIÍA JURÍDICA"/>
                    <xsd:enumeration value="JEFE  DE SISTEMAS DE INFORMACIÓN"/>
                    <xsd:enumeration value="JEFE  DE CONTROL DE GESTION"/>
                    <xsd:enumeration value="JEFE  DE RIESGOS"/>
                    <xsd:enumeration value="JEFE  DE  AUDITORIA INTERNA"/>
                    <xsd:enumeration value="JEFE  DE SERVICIOS GENERALES"/>
                    <xsd:enumeration value="JEFE  DE GESTIÓN DE RECURSOS HUMANOS"/>
                    <xsd:enumeration value="JEFE  DE CUMPLIMIENTO"/>
                    <xsd:enumeration value="JEFE  DE COMUNICACIÓN"/>
                    <xsd:enumeration value="JEFE  DE RELACIONES LABORALES"/>
                    <xsd:enumeration value="JEFE  DE ESTUDIOS"/>
                    <xsd:enumeration value="JEFE  DE I+D+INOVACION"/>
                    <xsd:enumeration value="JEFE  DE DOCUMENTACIÓN"/>
                    <xsd:enumeration value="JEFE  DE OFICINA TECNICA"/>
                    <xsd:enumeration value="JEFE  DE EDIFICACION Y PROYECTOS ESPECIALES"/>
                    <xsd:enumeration value="JEFE DE SERVICIOS TÉCNICOS E INNOVACIÓN"/>
                    <xsd:enumeration value="JEFE DE SERVICIOS TÉCNICOS"/>
                    <xsd:enumeration value="JEFE  DE COMPRAS"/>
                    <xsd:enumeration value="JEFE  DE ESTRUCTURAS, GEOTECNIA Y CIMENTACIÓN"/>
                    <xsd:enumeration value="JEFE  DE OBRA CIVIL, TRANSPORTES Y SATO"/>
                    <xsd:enumeration value="JEFE  DE GESTIÓN DE PROYECTOS"/>
                    <xsd:enumeration value="JEFE  DE TESORERÍA Y FINANZAS"/>
                    <xsd:enumeration value="JEFE  DE DESARROLLO DE NEGOCIO"/>
                    <xsd:enumeration value="JEFE  COMERCIAL"/>
                    <xsd:enumeration value="JEFE DE SOSTENIBILIDAD"/>
                    <xsd:enumeration value="JEFE  DE MANTENIMIENTO Y EFICIENCIA ENERGÉTICA"/>
                    <xsd:enumeration value="JEFE  DE INSTALACIONES"/>
                    <xsd:enumeration value="JEFE DE ADMINISTRACIÓN Y CONTROL"/>
                    <xsd:enumeration value="JEFE DE SEGURIDAD"/>
                    <xsd:enumeration value="JEFE DEL SERVICIO MÉDICO"/>
                    <xsd:enumeration value="JEFE DE DISEÑO"/>
                    <xsd:enumeration value="JEFE DE OFICINA TÉCNICA"/>
                    <xsd:enumeration value="JEFE DE ESTUDIOS TERRITORIAL"/>
                    <xsd:enumeration value="JEFE DE ADMINISTRACIÓN DE CONTRATOS"/>
                    <xsd:enumeration value="JEFE ADMINISTRATIVO DE OBRA"/>
                    <xsd:enumeration value="JEFE DE  CONTROL DE COSTES"/>
                    <xsd:enumeration value="JEFE DE  PLANIFICACIÓN"/>
                    <xsd:enumeration value="JEFE DE PROYECTO /OBRA/CONTRATO TIPO B"/>
                    <xsd:enumeration value="JEFE DE PROYECTO /OBRA/CONTRATO TIPO C"/>
                    <xsd:enumeration value="JEFE DE OPERACIONES"/>
                    <xsd:enumeration value="JEFE DE PRODUCCIÓN TIPO A"/>
                    <xsd:enumeration value="JEFE DE PRODUCCIÓN TIPO B"/>
                    <xsd:enumeration value="JEFE DE CONSERVACIÓN Y EXPLOTACIÓN"/>
                    <xsd:enumeration value="JEFE DE INSTALACIONES"/>
                    <xsd:enumeration value="JEFE ECONOMICO"/>
                    <xsd:enumeration value="ENCARGADO DE OBRA"/>
                    <xsd:enumeration value="ENCARGADO DE TALLER"/>
                    <xsd:enumeration value="ENCARGADO DE MAQUINARIA"/>
                    <xsd:enumeration value="COORDINADOR CORPORATIVO  DE SELECCIÓN DE PERSONAL"/>
                    <xsd:enumeration value="COORDINADOR  CORPORATIVO DE SEGURIDAD TI"/>
                    <xsd:enumeration value="COORDINADOR  CORPORATIVO DE FORMACIÓN"/>
                    <xsd:enumeration value="COORDINADOR CORPORATIVO DE ORGANIZACIÓN"/>
                    <xsd:enumeration value="COORDINADOR  CORPORATIVO DE DESARROLLO"/>
                    <xsd:enumeration value="COORDINADOR  CORPORATIVO DE ASIGNACIONES INTERNACIONALES"/>
                    <xsd:enumeration value="COORDINADOR CORPORATIVO DE APLICACIONES DE RR.HH."/>
                    <xsd:enumeration value="COORDINADOR CORPORATIVO DE TESORERÍA Y FINANZAS"/>
                    <xsd:enumeration value="COORDINADOR CORPORATIVO DE RIESGOS"/>
                    <xsd:enumeration value="COORDINADOR DE CUMPLIMIENTO"/>
                    <xsd:enumeration value="COORDINADOR DE AUDITORIA INTERNA"/>
                    <xsd:enumeration value="COORDINADOR DE SISTEMAS DE INFORMACIÓN"/>
                    <xsd:enumeration value="COORDINADOR DEL SERVICIO MÉDICO"/>
                    <xsd:enumeration value="COORDINADOR DEL SERVICIO DE PREVENCIÓN MANCOMUNADO"/>
                    <xsd:enumeration value="COORDINADOR DE ADMINISTRACIÓN DE CONTRATOS"/>
                    <xsd:enumeration value="COORDINADOR DE SELECCIÓN DE PERSONAL"/>
                    <xsd:enumeration value="COORDINADOR DE  FORMACIÓN"/>
                    <xsd:enumeration value="COORDINADOR DE NÓMINAS"/>
                    <xsd:enumeration value="COORDINADOR DE  CONTROL DE GESTION"/>
                    <xsd:enumeration value="COORDINADOR DE ASESORÍA JURÍDICA"/>
                    <xsd:enumeration value="COORDINADOR DE ADMINISTRACIÓN Y CONTROL"/>
                    <xsd:enumeration value="COORDINADOR DE SERVICIOS GENERALES"/>
                    <xsd:enumeration value="COORDINADOR DE ESTUDIOS"/>
                    <xsd:enumeration value="COORDINADOR DE MAQUINARIA"/>
                    <xsd:enumeration value="COORDINADOR DE  OFICINA TÉCNICA"/>
                    <xsd:enumeration value="COORDINADOR DE OFICINA TOPOGRÁFICA"/>
                    <xsd:enumeration value="COORDINADOR DE  COMUNICACIÓN"/>
                    <xsd:enumeration value="COORDINADOR DE CAU"/>
                    <xsd:enumeration value="COORDINADOR DE ASIGNACIONES INTERNACIONALES"/>
                    <xsd:enumeration value="COORDINADOR DE PRL"/>
                    <xsd:enumeration value="COORDINADOR DE MANTENIMIENTO Y EFICIENCIA ENERGÉTICA"/>
                    <xsd:enumeration value="COORDINADOR DE MANTENIMIENTO"/>
                    <xsd:enumeration value="COORDINADOR DE RRHH"/>
                    <xsd:enumeration value="COORDINADOR DE PRL CALIDAD MEDIO AMBIENTE"/>
                    <xsd:enumeration value="COORDINADOR MEDIO AMBIENTE"/>
                    <xsd:enumeration value="COORDINADOR DE CALIDAD Y MEDIO AMBIENTE"/>
                    <xsd:enumeration value="COORDINADOR DE GESTIÓN DOCUMENTAL"/>
                    <xsd:enumeration value="COORDINADOR DE CONTRATACIÓN"/>
                    <xsd:enumeration value="COORDINADOR DE GESTIÓN Y CONTRATACIÓN"/>
                    <xsd:enumeration value="COORDINADOR DE COMPRAS"/>
                    <xsd:enumeration value="COORDINADOR DE FISCAL"/>
                    <xsd:enumeration value="COORDINADOR DE TESORERÍA Y FINANZAS"/>
                    <xsd:enumeration value="COORDINADOR ECONÓMICO ADMINISTRATIVO"/>
                    <xsd:enumeration value="COORDINADOR DE CONTABILIDAD"/>
                    <xsd:enumeration value="COORDINADOR DE VENTAS"/>
                    <xsd:enumeration value="COORDINADOR DE INGENIERIA"/>
                    <xsd:enumeration value="COORDINADOR DE FINALIZACIÓN DE OBRA"/>
                    <xsd:enumeration value="COORDINADOR DE DESARROLLO DE NEGOCIO"/>
                    <xsd:enumeration value="ESPECIALISTA EN GEOTÉCNIA Y CIMENTACIÓN"/>
                    <xsd:enumeration value="ESPECIALISTA EN  GEOLOGÍA"/>
                    <xsd:enumeration value="ESPECIALISTA EN ESTRUCTURAS O.C"/>
                    <xsd:enumeration value="ESPECIALISTA EN OBRAS AEROPORTUARIAS"/>
                    <xsd:enumeration value="ESPECIALISTA EN  ESTRUCTURAS  ED"/>
                    <xsd:enumeration value="ESPECIALISTA EN OBRAS HIDRÁULICAS"/>
                    <xsd:enumeration value="ESPECIALISTA EN  TOPOGRAFIA"/>
                    <xsd:enumeration value="ESPECIALISTA EN  OBRAS LINEALES"/>
                    <xsd:enumeration value="ESPECIALISTA EN  PUERTOS"/>
                    <xsd:enumeration value="ESPECIALISTA EN  INSTALACIONES"/>
                    <xsd:enumeration value="ESPECIALISTA EN ARQUITECTURA"/>
                    <xsd:enumeration value="ESPECIALISTA EN  BIM"/>
                    <xsd:enumeration value="ESPECIALISTA EN HOMOLOGACIONES"/>
                    <xsd:enumeration value="ESPECIALISTA EN TÚNELES"/>
                    <xsd:enumeration value="ESPECIALISTA EN FERROCARRIL"/>
                    <xsd:enumeration value="ESPECIALISTA EN PUENTES"/>
                    <xsd:enumeration value="TÉCNICO SENIOR"/>
                    <xsd:enumeration value="TÉCNICO ESPECIALISTA"/>
                    <xsd:enumeration value="TÉCNICO DE APLICACIONES TI"/>
                    <xsd:enumeration value="TÉCNICO DE OPERACIONES Y CONTROL TI"/>
                    <xsd:enumeration value="TÉCNICO DE CONSOLIDACIÓN"/>
                    <xsd:enumeration value="TÉCNICO DE SOSTENIBILIDAD"/>
                    <xsd:enumeration value="TÉCNICO DE PRL"/>
                    <xsd:enumeration value="TÉCNICO DE  I+D+i"/>
                    <xsd:enumeration value="TÉCNICO DE RELACIONES LABORALES"/>
                    <xsd:enumeration value="TÉCNICO DE SERVICIOS GENERALES"/>
                    <xsd:enumeration value="TÉCNICO DE CUMPLIMIEINTO"/>
                    <xsd:enumeration value="TÉCNICO DE  PREVENCION DE RIESGOS LABORALES"/>
                    <xsd:enumeration value="TÉCNICO DE  SELECCIÓN"/>
                    <xsd:enumeration value="TÉCNICO DE  ASIGNACIONES INTERNACIONALES"/>
                    <xsd:enumeration value="TÉCNICO DE  FORMACIÓN"/>
                    <xsd:enumeration value="TÉCNICO DE PLANIFICACIÓN"/>
                    <xsd:enumeration value="TÉCNICO DE ESTUDIOS"/>
                    <xsd:enumeration value="TÉCNICO DE GESTIÓN DOCUMENTAL"/>
                    <xsd:enumeration value="TÉCNICO DE COMPENSACIÓN"/>
                    <xsd:enumeration value="TÉCNICO DE DESARROLLO"/>
                    <xsd:enumeration value="TÉCNICO DE  RR.HH"/>
                    <xsd:enumeration value="TÉCNICO DE  COMPRAS"/>
                    <xsd:enumeration value="TÉCNICO DE  MAQUINARIA"/>
                    <xsd:enumeration value="TÉCNICO SENIOR DE MAQUINARIA"/>
                    <xsd:enumeration value="TÉCNICO DE GESTIÓN DE CONTRATOS"/>
                    <xsd:enumeration value="TÉCNICO DE  RIESGOS"/>
                    <xsd:enumeration value="TÉCNICO DE GESTIÓN CONTRACTUAL"/>
                    <xsd:enumeration value="TÉCNICO DE OFICINA TÉCNICA"/>
                    <xsd:enumeration value="TÉCNICO FINANCIACIONES ESTRUCTURADAS"/>
                    <xsd:enumeration value="TÉCNICO DE NORMATIVA Y PMO"/>
                    <xsd:enumeration value="TÉCNICO DE DESARROLLO DE NEGOCIO"/>
                    <xsd:enumeration value="TÉCNICO DE PROYECTOS ESPECIALES"/>
                    <xsd:enumeration value="TÉCNICO DE COMUNICACIÓN"/>
                    <xsd:enumeration value="TÉCNICO DE ORGANIZACIÓN"/>
                    <xsd:enumeration value="TÉCNICO DE  ASESORIA JURÍDICA"/>
                    <xsd:enumeration value="TÉCNICO DE SEGUROS"/>
                    <xsd:enumeration value="TÉCNICO DE FISCAL"/>
                    <xsd:enumeration value="TÉCNICO ECONÓMICO"/>
                    <xsd:enumeration value="TÉCNICO DE CONTROL Y SIF"/>
                    <xsd:enumeration value="TÉCNICO DE CALIDAD Y MEDIO AMBIENTE"/>
                    <xsd:enumeration value="TÉCNICO DE CONTROL DE GESTIÓN"/>
                    <xsd:enumeration value="TÉCNICO DE AUDITORÍA"/>
                    <xsd:enumeration value="TÉCNICO DE CONTROL DE COSTES"/>
                    <xsd:enumeration value="TÉCNICO DE NÓMINAS"/>
                    <xsd:enumeration value="TÉCNICO DE TESORERIA Y FINANZAS"/>
                    <xsd:enumeration value="TÉCNICO DE CONTABILIDAD"/>
                    <xsd:enumeration value="TÉCNICO ARQUITECTURA DE SISTEMAS"/>
                    <xsd:enumeration value="TÉCNICO Y CONTROL DE SIF"/>
                    <xsd:enumeration value="TÉCNICO DE IT"/>
                    <xsd:enumeration value="TÉCNICO DE EFICIENCIA ENERGETICA"/>
                    <xsd:enumeration value="TÉCNICO DE RELACIÓN CON INVERSORES"/>
                    <xsd:enumeration value="TÉCNICO DEL SERVICIO MÉDICO"/>
                    <xsd:enumeration value="MÉDICO"/>
                    <xsd:enumeration value="TÉCNICO DE OBRA SENIOR"/>
                    <xsd:enumeration value="TÉCNICO DE OBRA"/>
                    <xsd:enumeration value="TOPÓGRAFO"/>
                    <xsd:enumeration value="DELINEANTE"/>
                    <xsd:enumeration value="INGENIERO DE PROYECTO"/>
                    <xsd:enumeration value="SECRETARIA DE DIRECCIÓN"/>
                    <xsd:enumeration value="SECRETARIA"/>
                    <xsd:enumeration value="ADMINISTRATIVO DE OFICINA"/>
                    <xsd:enumeration value="AUXILIAR ADMINISTRATIVO"/>
                    <xsd:enumeration value="RECEPCIONISTA"/>
                    <xsd:enumeration value="BECARIO"/>
                    <xsd:enumeration value="ADMINISTRATIVO DE OBRA"/>
                    <xsd:enumeration value="OPERARIO"/>
                    <xsd:enumeration value="CONSERJE"/>
                    <xsd:enumeration value="ALBAÑIL"/>
                    <xsd:enumeration value="ALMACENERO"/>
                    <xsd:enumeration value="AYUDANTE ALBAÑIL"/>
                    <xsd:enumeration value="AYUDANTE DE OBRA"/>
                    <xsd:enumeration value="CAPATAZ"/>
                    <xsd:enumeration value="VIGILANTE"/>
                    <xsd:enumeration value="CONDUCTOR"/>
                    <xsd:enumeration value="AUXILIAR APARCAMIENTO"/>
                    <xsd:enumeration value="OFICIAL DE MANTENIMIENTO"/>
                    <xsd:enumeration value="SOLDADOR"/>
                    <xsd:enumeration value="ELECTRICISTA"/>
                    <xsd:enumeration value="ENCOFRADOR"/>
                    <xsd:enumeration value="GRUISTA"/>
                    <xsd:enumeration value="LIMPIADOR/A"/>
                    <xsd:enumeration value="MAQUINISTA"/>
                    <xsd:enumeration value="MECANICO"/>
                    <xsd:enumeration value="PEON"/>
                    <xsd:enumeration value="MONTADOR"/>
                    <xsd:enumeration value="AUX.MANTENIMIENTO"/>
                  </xsd:restriction>
                </xsd:simpleType>
              </xsd:element>
            </xsd:sequence>
          </xsd:extension>
        </xsd:complexContent>
      </xsd:complexType>
    </xsd:element>
    <xsd:element name="Rev." ma:index="18" nillable="true" ma:displayName="Rev." ma:internalName="Rev_x002e_">
      <xsd:simpleType>
        <xsd:restriction base="dms:Text">
          <xsd:maxLength value="25"/>
        </xsd:restriction>
      </xsd:simpleType>
    </xsd:element>
    <xsd:element name="EstadodelDocumento" ma:index="19" nillable="true" ma:displayName="Situación del Documento" ma:format="Dropdown" ma:internalName="EstadodelDocumento">
      <xsd:simpleType>
        <xsd:restriction base="dms:Choice">
          <xsd:enumeration value="Derogado"/>
          <xsd:enumeration value="Vigente"/>
          <xsd:enumeration value="En revisión"/>
        </xsd:restriction>
      </xsd:simpleType>
    </xsd:element>
    <xsd:element name="Orden_x0020_Carpeta" ma:index="22" nillable="true" ma:displayName="Orden Carpeta" ma:decimals="0" ma:default="1" ma:internalName="Orden_x0020_Carpeta" ma:percentage="FALSE">
      <xsd:simpleType>
        <xsd:restriction base="dms:Number"/>
      </xsd:simpleType>
    </xsd:element>
    <xsd:element name="SharedWithUsers" ma:index="2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b7975-e9a4-4325-ade8-a7d0e4bd7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6C0DE-2926-431C-9D09-FC6B7F3630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CB03D4-07C9-47B1-AC83-B1DCF91A8F05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customXml/itemProps3.xml><?xml version="1.0" encoding="utf-8"?>
<ds:datastoreItem xmlns:ds="http://schemas.openxmlformats.org/officeDocument/2006/customXml" ds:itemID="{304C2C54-A62B-4C32-9936-CE5FA4646A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AADF6B-0960-4FF2-9E11-84291BE08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033ba-3c9a-449d-b926-dd77af4c8dfc"/>
    <ds:schemaRef ds:uri="643b7975-e9a4-4325-ade8-a7d0e4bd7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499</Words>
  <Characters>2749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Cuestionario de debida diligencia en el conocimiento del proveedores (persona natural) bajo el régimen general y reforzado</vt:lpstr>
      <vt:lpstr/>
    </vt:vector>
  </TitlesOfParts>
  <Company>Baker &amp; McKenzie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del proveedores (persona natural) bajo el régimen general y reforzado</dc:title>
  <dc:creator>Edward Neciosup Ramos</dc:creator>
  <cp:lastModifiedBy>Javier Hidalgo Sanchez</cp:lastModifiedBy>
  <cp:revision>9</cp:revision>
  <dcterms:created xsi:type="dcterms:W3CDTF">2024-06-14T16:33:00Z</dcterms:created>
  <dcterms:modified xsi:type="dcterms:W3CDTF">2025-04-23T21:06:00Z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2019-07-25T00:00:00Z</vt:filetime>
  </property>
  <property fmtid="{D5CDD505-2E9C-101B-9397-08002B2CF9AE}" pid="5" name="ContentTypeId">
    <vt:lpwstr>0x0101008B8037C5704C4347BC6E004EF81A7B0C00FE1704E08A2F8142B94BF4B1D710FB86</vt:lpwstr>
  </property>
</Properties>
</file>